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7261177" w:displacedByCustomXml="next"/>
    <w:bookmarkEnd w:id="0" w:displacedByCustomXml="next"/>
    <w:sdt>
      <w:sdtPr>
        <w:id w:val="1281611307"/>
        <w:docPartObj>
          <w:docPartGallery w:val="Cover Pages"/>
          <w:docPartUnique/>
        </w:docPartObj>
      </w:sdtPr>
      <w:sdtEndPr/>
      <w:sdtContent>
        <w:bookmarkStart w:id="1" w:name="_GoBack" w:displacedByCustomXml="prev"/>
        <w:bookmarkEnd w:id="1" w:displacedByCustomXml="prev"/>
        <w:p w14:paraId="35E82F4F" w14:textId="0EE1F40D" w:rsidR="00AE5BD3" w:rsidRPr="00F439A1" w:rsidRDefault="00AE5BD3" w:rsidP="00274AD7">
          <w:r w:rsidRPr="00AE5BD3">
            <w:rPr>
              <w:noProof/>
            </w:rPr>
            <mc:AlternateContent>
              <mc:Choice Requires="wpg">
                <w:drawing>
                  <wp:anchor distT="0" distB="0" distL="114300" distR="114300" simplePos="0" relativeHeight="251657216" behindDoc="0" locked="0" layoutInCell="1" allowOverlap="1" wp14:anchorId="1DE565D7" wp14:editId="71808304">
                    <wp:simplePos x="0" y="0"/>
                    <wp:positionH relativeFrom="page">
                      <wp:posOffset>167937</wp:posOffset>
                    </wp:positionH>
                    <wp:positionV relativeFrom="paragraph">
                      <wp:posOffset>-734532</wp:posOffset>
                    </wp:positionV>
                    <wp:extent cx="2642870" cy="3401060"/>
                    <wp:effectExtent l="0" t="0" r="0" b="2540"/>
                    <wp:wrapNone/>
                    <wp:docPr id="51" name="Gruppe 6" title="Crop mark graphic"/>
                    <wp:cNvGraphicFramePr/>
                    <a:graphic xmlns:a="http://schemas.openxmlformats.org/drawingml/2006/main">
                      <a:graphicData uri="http://schemas.microsoft.com/office/word/2010/wordprocessingGroup">
                        <wpg:wgp>
                          <wpg:cNvGrpSpPr/>
                          <wpg:grpSpPr>
                            <a:xfrm>
                              <a:off x="0" y="0"/>
                              <a:ext cx="2642870" cy="3401060"/>
                              <a:chOff x="0" y="0"/>
                              <a:chExt cx="2642616" cy="3401568"/>
                            </a:xfrm>
                          </wpg:grpSpPr>
                          <wps:wsp>
                            <wps:cNvPr id="52" name="Freihandform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53" name="Rechteck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078279" id="Gruppe 6" o:spid="_x0000_s1026" alt="Titel: Crop mark graphic" style="position:absolute;margin-left:13.2pt;margin-top:-57.85pt;width:208.1pt;height:267.8pt;z-index:251657216;mso-position-horizontal-relative:page" coordsize="26426,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vjwgQAABYOAAAOAAAAZHJzL2Uyb0RvYy54bWy0V11v2zYUfR+w/0DoccBqybEdx4hTBOkS&#10;DMjaoMnQZ4aiLCGSyJF07PTX71xSVBQnDoxu9YNFioeX9x7eL51+3DY1e5TGVqpdJtmHNGGyFSqv&#10;2tUy+fvu8vd5wqzjbc5r1cpl8iRt8vHs119ON3ohx6pUdS4Ng5DWLjZ6mZTO6cVoZEUpG24/KC1b&#10;LBbKNNxhalaj3PANpDf1aJyms9FGmVwbJaS1ePspLCZnXn5RSOG+FIWVjtXLBLo5/2/8/z39j85O&#10;+WJluC4r0anBf0CLhlctDu1FfeKOs7WpXolqKmGUVYX7IFQzUkVRCeltgDVZumPNlVFr7W1ZLTYr&#10;3dMEand4+mGx4vPjjWFVvkymWcJa3uCOrsxaa8lmoKtyNV5cGKVZw80D65gi2jZ6tcDuK6Nv9Y3p&#10;XqzCjJjYFqahJ2xkW0/4U0+43Dom8HI8m4znx7gXgbWjCRiYdVciStzbq32i/GOwc5ZBxbhzOpuT&#10;VqN48Ij069XZaLiXfWbQ/jcGb0uupb8YSxxEBseRwUsjqxJOT37LjgJbHklUESlWXyvxYElhUg0y&#10;wgpNLDDsfvOXykE9XzvlHWuHzmk6mY+nCQNv3RCy+KInNjs6mqUdseP57DgFeEgPX4i1dVdS+Tvi&#10;j9fWeQGrHCOStMo7b7iDlKKpERW/jVg2m7MNy44mE5I2RMF7nlHzdMZKluGxCwNFPSzdI+pogCEZ&#10;e0RNBrB9osDQ4Li3VYIT9RiybI9WxwNYukclJLtDRJ0MYbPpHmHZgcS/YH6/tCHz71zjO+Qjtnr3&#10;4GX0GLFtO5fBiHHK+6n3WK0sBTD5D7z0Luv8DyjynD1gaElgHzM4730wPIDA0bPfB+OaCXx8kBq4&#10;SAKfHASmiyJ0dpiJWWdj9sLIYGzHpEHd2q1YJmGoWPchoDR3dAFEJA3ZBrWXgpKVGFDY0UqjHuWd&#10;8hhHN4Fb94rGuMSRz5C6HUKDRQNgXI5P7SUGmE/ZEBbX4jNggl7g50BYNov3GeXEZycvWnEorstC&#10;AwVFrawM2ZDY81WjZ5QuYpAaraqr/LKqa+LRtyXyojbskaOhcNtx5yAvULV38FbRrnAKvfGJnnI7&#10;lU67uFf5E/I8Wif0JKUy3xO2QRuyTOw/a25kwuo/W1Spk2wyAcvOTybT4zEmZrhyP1xp182FgmJI&#10;CbwVkAod4/DChbYHfQdsvW5vtSCgdw9j3d32GzeaaQyxCXXks4pVji9ifQA3BAjYzqRgSDdBjQ3m&#10;/fxii0QV2pWvUpROigfm/WZQTsF9rKdk5U4FHfjuoG6iIXm3rQgEUN3sqKJQ9STucBRLa+8GFB+k&#10;Rv/CO+Qrv7DuqZaEq9uvskBnRm2SP2DH+bgQsnXhAm3Jcxl8cpriF72SumhyV5zSCSTJBfyyl90J&#10;iMggJMoO3tvhaav0LXW/OST6PYqFzf0Of7JqXb+5qVpl3rKshlXdyQEfSQrUDKLHqNDQWy0uKzjm&#10;Nbfuhhv0KrhdCq0v+CtqhfSIXOhHSJEItrfe/7RQhHY+Kil0XR2HhVHNN3y8nFMCwFIMWOGQ6cMk&#10;hizaSCHPzz3sfwxf8sVz9JdFRb2fz0+vg9n30fj48C7Utf/0dTOc+83Pn3Nn/wIAAP//AwBQSwME&#10;FAAGAAgAAAAhAOFtnSTmAAAAEAEAAA8AAABkcnMvZG93bnJldi54bWxMT8tOwzAQvCPxD9YicWsd&#10;hzTQNE5VlcepQqJFQtzceJtEje0odpP071lOcFntambnka8n07IBe984K0HMI2BoS6cbW0n4PLzO&#10;noD5oKxWrbMo4Yoe1sXtTa4y7Ub7gcM+VIxErM+UhDqELuPclzUa5eeuQ0vYyfVGBTr7iutejSRu&#10;Wh5HUcqNaiw51KrDbY3leX8xEt5GNW4exMuwO5+21+/D4v1rJ1DK+7vpeUVjswIWcAp/H/DbgfJD&#10;QcGO7mK1Z62EOE2IKWEmxOIRGDGSJE6BHWkRyyXwIuf/ixQ/AAAA//8DAFBLAQItABQABgAIAAAA&#10;IQC2gziS/gAAAOEBAAATAAAAAAAAAAAAAAAAAAAAAABbQ29udGVudF9UeXBlc10ueG1sUEsBAi0A&#10;FAAGAAgAAAAhADj9If/WAAAAlAEAAAsAAAAAAAAAAAAAAAAALwEAAF9yZWxzLy5yZWxzUEsBAi0A&#10;FAAGAAgAAAAhAN8E6+PCBAAAFg4AAA4AAAAAAAAAAAAAAAAALgIAAGRycy9lMm9Eb2MueG1sUEsB&#10;Ai0AFAAGAAgAAAAhAOFtnSTmAAAAEAEAAA8AAAAAAAAAAAAAAAAAHAcAAGRycy9kb3ducmV2Lnht&#10;bFBLBQYAAAAABAAEAPMAAAAvCAAAAAA=&#10;">
                    <v:shape id="Freihandform 3" o:spid="_x0000_s1027"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y60xQAAAOAAAAAPAAAAZHJzL2Rvd25yZXYueG1sRI9Bi8Iw&#10;FITvC/6H8ARva6rQZalGEUWUvbWr4PHRPNti81KSqNVfv1kQvAwMw3zDzJe9acWNnG8sK5iMExDE&#10;pdUNVwoOv9vPbxA+IGtsLZOCB3lYLgYfc8y0vXNOtyJUIkLYZ6igDqHLpPRlTQb92HbEMTtbZzBE&#10;6yqpHd4j3LRymiRf0mDDcaHGjtY1lZfiahS4/PiTrwo87K5s6FSkG5nun0qNhv1mFmU1AxGoD+/G&#10;C7HXCtIp/B+KZ0Au/gAAAP//AwBQSwECLQAUAAYACAAAACEA2+H2y+4AAACFAQAAEwAAAAAAAAAA&#10;AAAAAAAAAAAAW0NvbnRlbnRfVHlwZXNdLnhtbFBLAQItABQABgAIAAAAIQBa9CxbvwAAABUBAAAL&#10;AAAAAAAAAAAAAAAAAB8BAABfcmVscy8ucmVsc1BLAQItABQABgAIAAAAIQA2Oy60xQAAAOAAAAAP&#10;AAAAAAAAAAAAAAAAAAcCAABkcnMvZG93bnJldi54bWxQSwUGAAAAAAMAAwC3AAAA+QIAAAAA&#10;" path="m168,1806l,1806,,,1344,r,165l168,165r,1641xe" fillcolor="#44546a [3215]" stroked="f">
                      <v:path arrowok="t" o:connecttype="custom" o:connectlocs="266700,2867025;0,2867025;0,0;2133600,0;2133600,261938;266700,261938;266700,2867025" o:connectangles="0,0,0,0,0,0,0"/>
                    </v:shape>
                    <v:rect id="Rechteck 5" o:spid="_x0000_s1028" style="position:absolute;width:26426;height:3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oxwAAAOAAAAAPAAAAZHJzL2Rvd25yZXYueG1sRI9BawIx&#10;FITvBf9DeEJvmrXSIqtR1CJt8SBqe39NnrtLNy9LEnfXf98UhF4GhmG+YRar3taiJR8qxwom4wwE&#10;sXam4kLB53k3moEIEdlg7ZgU3CjAajl4WGBuXMdHak+xEAnCIUcFZYxNLmXQJVkMY9cQp+zivMWY&#10;rC+k8dgluK3lU5a9SIsVp4USG9qWpH9OV6vgy102ndXf/NHeDtX1be+1nu2Vehz2r/Mk6zmISH38&#10;b9wR70bB8xT+DqUzIJe/AAAA//8DAFBLAQItABQABgAIAAAAIQDb4fbL7gAAAIUBAAATAAAAAAAA&#10;AAAAAAAAAAAAAABbQ29udGVudF9UeXBlc10ueG1sUEsBAi0AFAAGAAgAAAAhAFr0LFu/AAAAFQEA&#10;AAsAAAAAAAAAAAAAAAAAHwEAAF9yZWxzLy5yZWxzUEsBAi0AFAAGAAgAAAAhAKdD4GjHAAAA4AAA&#10;AA8AAAAAAAAAAAAAAAAABwIAAGRycy9kb3ducmV2LnhtbFBLBQYAAAAAAwADALcAAAD7AgAAAAA=&#10;" filled="f" stroked="f" strokeweight="1pt"/>
                    <w10:wrap anchorx="page"/>
                  </v:group>
                </w:pict>
              </mc:Fallback>
            </mc:AlternateContent>
          </w:r>
          <w:r w:rsidR="00DB7ACD">
            <w:rPr>
              <w:rFonts w:cs="Arial"/>
              <w:bCs/>
              <w:noProof/>
              <w:szCs w:val="20"/>
            </w:rPr>
            <mc:AlternateContent>
              <mc:Choice Requires="wps">
                <w:drawing>
                  <wp:anchor distT="0" distB="0" distL="114300" distR="114300" simplePos="0" relativeHeight="251674624" behindDoc="0" locked="0" layoutInCell="1" allowOverlap="1" wp14:anchorId="55847349" wp14:editId="46BA9046">
                    <wp:simplePos x="0" y="0"/>
                    <wp:positionH relativeFrom="margin">
                      <wp:posOffset>292402</wp:posOffset>
                    </wp:positionH>
                    <wp:positionV relativeFrom="paragraph">
                      <wp:posOffset>5088828</wp:posOffset>
                    </wp:positionV>
                    <wp:extent cx="5194935" cy="1905"/>
                    <wp:effectExtent l="0" t="25400" r="37465" b="48895"/>
                    <wp:wrapNone/>
                    <wp:docPr id="3" name="Gerade Verbindung 3"/>
                    <wp:cNvGraphicFramePr/>
                    <a:graphic xmlns:a="http://schemas.openxmlformats.org/drawingml/2006/main">
                      <a:graphicData uri="http://schemas.microsoft.com/office/word/2010/wordprocessingShape">
                        <wps:wsp>
                          <wps:cNvCnPr/>
                          <wps:spPr>
                            <a:xfrm>
                              <a:off x="0" y="0"/>
                              <a:ext cx="5194935" cy="1905"/>
                            </a:xfrm>
                            <a:prstGeom prst="line">
                              <a:avLst/>
                            </a:prstGeom>
                            <a:ln w="571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645CB" id="Gerade Verbindung 3" o:spid="_x0000_s1026" style="position:absolute;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pt,400.7pt" to="432.05pt,4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1dh+QEAAEkEAAAOAAAAZHJzL2Uyb0RvYy54bWysVEuP2yAQvlfqf0DcG9ubpm2sOHvY1e6l&#10;j6jt9k5gSJB4WEDi5N93AMfZbU9b9YJhHt/M9zF4dXsymhzBB+VsR5tZTQlY7oSyu44+/Xx494mS&#10;EJkVTDsLHT1DoLfrt29WQ9/Cjds7LcATBLGhHfqO7mPs26oKfA+GhZnrwaJTOm9YxKPfVcKzAdGN&#10;rm7q+kM1OC967ziEgNb74qTrjC8l8PhNygCR6I5ibzGvPq/btFbrFWt3nvV7xcc22D90YZiyWHSC&#10;umeRkYNXf0EZxb0LTsYZd6ZyUioOmQOyaeo/2PzYsx4yFxQn9JNM4f/B8q/HjSdKdHROiWUGr+gR&#10;PBNAfoHfKisOdkfmSaahDy1G39mNH0+h3/jE+SS9SV9kQ05Z2vMkLZwi4WhcNMv3y/mCEo6+Zlkv&#10;EmR1ze19iI/gDEmbjmplE3HWsuPnEEvoJSSZtSUDgn5sFnUOC04r8aC0Ts48PHCnPTkyvPZ4anKM&#10;PpgvThTbclHX4+WjGUekmC9WbGwCyW0+w0eftmhMehQF8i6eNZTOvoNEQZFzKTsBlRKMc7CxGelr&#10;i9EpTWLvU+LIKb2BK42XiWN8SoU85q9JnjJyZWfjlGyUdb4o+rJ6ErFcgyzxFwUK7yTB1olzno0s&#10;Dc5rVm58W+lBPD/n9OsfYP0bAAD//wMAUEsDBBQABgAIAAAAIQAZkMpf4AAAAAoBAAAPAAAAZHJz&#10;L2Rvd25yZXYueG1sTI/BTsMwEETvSPyDtUjcqBMUQghxKoSAShwq2oK4uvESR9jrNHbS8PcYLnCc&#10;ndHsm2o5W8MmHHznSEC6SIAhNU511Ap43T1eFMB8kKSkcYQCvtDDsj49qWSp3JE2OG1Dy2IJ+VIK&#10;0CH0Jee+0WilX7geKXofbrAyRDm0XA3yGMut4ZdJknMrO4oftOzxXmPzuR2tALN6Gh/W7zfPb1fT&#10;YfWiJ97nBy7E+dl8dwss4Bz+wvCDH9Ghjkx7N5LyzAjI8jglCCiSNAMWA0WepcD2v5dr4HXF/0+o&#10;vwEAAP//AwBQSwECLQAUAAYACAAAACEAtoM4kv4AAADhAQAAEwAAAAAAAAAAAAAAAAAAAAAAW0Nv&#10;bnRlbnRfVHlwZXNdLnhtbFBLAQItABQABgAIAAAAIQA4/SH/1gAAAJQBAAALAAAAAAAAAAAAAAAA&#10;AC8BAABfcmVscy8ucmVsc1BLAQItABQABgAIAAAAIQAf51dh+QEAAEkEAAAOAAAAAAAAAAAAAAAA&#10;AC4CAABkcnMvZTJvRG9jLnhtbFBLAQItABQABgAIAAAAIQAZkMpf4AAAAAoBAAAPAAAAAAAAAAAA&#10;AAAAAFMEAABkcnMvZG93bnJldi54bWxQSwUGAAAAAAQABADzAAAAYAUAAAAA&#10;" strokecolor="#0d0d0d [3069]" strokeweight="4.5pt">
                    <v:stroke joinstyle="miter"/>
                    <w10:wrap anchorx="margin"/>
                  </v:line>
                </w:pict>
              </mc:Fallback>
            </mc:AlternateContent>
          </w:r>
          <w:r w:rsidR="00DD639C" w:rsidRPr="00AE5BD3">
            <w:rPr>
              <w:noProof/>
            </w:rPr>
            <mc:AlternateContent>
              <mc:Choice Requires="wps">
                <w:drawing>
                  <wp:anchor distT="0" distB="0" distL="114300" distR="114300" simplePos="0" relativeHeight="251656192" behindDoc="0" locked="0" layoutInCell="1" allowOverlap="1" wp14:anchorId="251F9CDB" wp14:editId="43CFF2A7">
                    <wp:simplePos x="0" y="0"/>
                    <wp:positionH relativeFrom="column">
                      <wp:posOffset>316230</wp:posOffset>
                    </wp:positionH>
                    <wp:positionV relativeFrom="paragraph">
                      <wp:posOffset>5347335</wp:posOffset>
                    </wp:positionV>
                    <wp:extent cx="5106670" cy="1851660"/>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5106670" cy="1851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4EC2DB" w14:textId="62EAE0C7" w:rsidR="001D1A6F" w:rsidRPr="00EF00D9" w:rsidRDefault="001D1A6F" w:rsidP="00F439A1">
                                <w:pPr>
                                  <w:tabs>
                                    <w:tab w:val="left" w:pos="1560"/>
                                  </w:tabs>
                                </w:pPr>
                              </w:p>
                              <w:p w14:paraId="2095FD8A" w14:textId="77777777" w:rsidR="001D1A6F" w:rsidRPr="00ED4F2A" w:rsidRDefault="001D1A6F" w:rsidP="00796DB9">
                                <w:pPr>
                                  <w:tabs>
                                    <w:tab w:val="left" w:pos="1418"/>
                                  </w:tabs>
                                </w:pPr>
                              </w:p>
                              <w:p w14:paraId="352C5087" w14:textId="77777777" w:rsidR="001D1A6F" w:rsidRDefault="001D1A6F" w:rsidP="00796DB9">
                                <w:pPr>
                                  <w:tabs>
                                    <w:tab w:val="left" w:pos="1418"/>
                                  </w:tabs>
                                </w:pPr>
                                <w:r>
                                  <w:tab/>
                                </w:r>
                                <w:r>
                                  <w:tab/>
                                </w:r>
                              </w:p>
                              <w:p w14:paraId="001A2A22" w14:textId="77777777" w:rsidR="001D1A6F" w:rsidRDefault="001D1A6F" w:rsidP="00274AD7"/>
                              <w:p w14:paraId="06CEFAB9" w14:textId="77777777" w:rsidR="001D1A6F" w:rsidRPr="00D77CC7" w:rsidRDefault="001D1A6F" w:rsidP="00274AD7">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F9CDB" id="_x0000_t202" coordsize="21600,21600" o:spt="202" path="m,l,21600r21600,l21600,xe">
                    <v:stroke joinstyle="miter"/>
                    <v:path gradientshapeok="t" o:connecttype="rect"/>
                  </v:shapetype>
                  <v:shape id="Textfeld 9" o:spid="_x0000_s1026" type="#_x0000_t202" style="position:absolute;margin-left:24.9pt;margin-top:421.05pt;width:402.1pt;height:14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yeAIAAFoFAAAOAAAAZHJzL2Uyb0RvYy54bWysVFFPGzEMfp+0/xDlfVyvggIVV9SBmCYh&#10;QMDEc5pL6GlJnCVu77pfPyd3LV23F6a93Dn2Z8f+bOfisrOGrVWIDbiKl0cjzpSTUDfuteLfnm8+&#10;nXEWUbhaGHCq4hsV+eXs44eL1k/VGJZgahUYBXFx2vqKLxH9tCiiXCor4hF45cioIViBdAyvRR1E&#10;S9GtKcaj0aRoIdQ+gFQxkva6N/JZjq+1knivdVTITMUpN8zfkL+L9C1mF2L6GoRfNnJIQ/xDFlY0&#10;ji7dhboWKNgqNH+Eso0MEEHjkQRbgNaNVLkGqqYcHVTztBRe5VqInOh3NMX/F1berR8Ca+qKn3Pm&#10;hKUWPasOtTI1O0/stD5OCfTkCYbdZ+ioy1t9JGUqutPBpj+Vw8hOPG923FIwJkl5Uo4mk1MySbKV&#10;ZyflZJLZL97cfYj4RYFlSah4oOZlTsX6NiKlQtAtJN3m4KYxJjfQuN8UBOw1Kk/A4J0q6TPOEm6M&#10;Sl7GPSpNDOTEkyLPnroyga0FTY2QUjnMNee4hE4oTXe/x3HAJ9c+q/c47zzyzeBw52wbByGzdJB2&#10;/X2bsu7xxN9e3UnEbtENHV5AvaEGB+gXJHp501ATbkXEBxFoI6hxtOV4Tx9toK04DBJnSwg//6ZP&#10;eBpUsnLW0oZVPP5YiaA4M18djfB5eXycVjIfjk9Ox3QI+5bFvsWt7BVQO0p6T7zMYsKj2Yo6gH2h&#10;x2CebiWTcJLurjhuxSvs954eE6nm8wyiJfQCb92Tlyl0ojeN2HP3IoIf5hBphO9gu4tiejCOPTZ5&#10;OpivEHSTZzUR3LM6EE8LnEd4eGzSC7F/zqi3J3H2CwAA//8DAFBLAwQUAAYACAAAACEAY7uxlN8A&#10;AAALAQAADwAAAGRycy9kb3ducmV2LnhtbEyPwU7DMBBE70j9B2srcaN22rSkIU6FQFxBtIDEzY23&#10;SUS8jmK3CX/PcoLjap9m3hS7yXXigkNoPWlIFgoEUuVtS7WGt8PTTQYiREPWdJ5QwzcG2JWzq8Lk&#10;1o/0ipd9rAWHUMiNhibGPpcyVA06Exa+R+LfyQ/ORD6HWtrBjBzuOrlUaiOdaYkbGtPjQ4PV1/7s&#10;NLw/nz4/UvVSP7p1P/pJSXJbqfX1fLq/AxFxin8w/OqzOpTsdPRnskF0GtItm0cNWbpMQDCQrVMe&#10;d2QyWa1uQZaF/L+h/AEAAP//AwBQSwECLQAUAAYACAAAACEAtoM4kv4AAADhAQAAEwAAAAAAAAAA&#10;AAAAAAAAAAAAW0NvbnRlbnRfVHlwZXNdLnhtbFBLAQItABQABgAIAAAAIQA4/SH/1gAAAJQBAAAL&#10;AAAAAAAAAAAAAAAAAC8BAABfcmVscy8ucmVsc1BLAQItABQABgAIAAAAIQA/ODIyeAIAAFoFAAAO&#10;AAAAAAAAAAAAAAAAAC4CAABkcnMvZTJvRG9jLnhtbFBLAQItABQABgAIAAAAIQBju7GU3wAAAAsB&#10;AAAPAAAAAAAAAAAAAAAAANIEAABkcnMvZG93bnJldi54bWxQSwUGAAAAAAQABADzAAAA3gUAAAAA&#10;" filled="f" stroked="f">
                    <v:textbox>
                      <w:txbxContent>
                        <w:p w14:paraId="184EC2DB" w14:textId="62EAE0C7" w:rsidR="001D1A6F" w:rsidRPr="00EF00D9" w:rsidRDefault="001D1A6F" w:rsidP="00F439A1">
                          <w:pPr>
                            <w:tabs>
                              <w:tab w:val="left" w:pos="1560"/>
                            </w:tabs>
                          </w:pPr>
                        </w:p>
                        <w:p w14:paraId="2095FD8A" w14:textId="77777777" w:rsidR="001D1A6F" w:rsidRPr="00ED4F2A" w:rsidRDefault="001D1A6F" w:rsidP="00796DB9">
                          <w:pPr>
                            <w:tabs>
                              <w:tab w:val="left" w:pos="1418"/>
                            </w:tabs>
                          </w:pPr>
                        </w:p>
                        <w:p w14:paraId="352C5087" w14:textId="77777777" w:rsidR="001D1A6F" w:rsidRDefault="001D1A6F" w:rsidP="00796DB9">
                          <w:pPr>
                            <w:tabs>
                              <w:tab w:val="left" w:pos="1418"/>
                            </w:tabs>
                          </w:pPr>
                          <w:r>
                            <w:tab/>
                          </w:r>
                          <w:r>
                            <w:tab/>
                          </w:r>
                        </w:p>
                        <w:p w14:paraId="001A2A22" w14:textId="77777777" w:rsidR="001D1A6F" w:rsidRDefault="001D1A6F" w:rsidP="00274AD7"/>
                        <w:p w14:paraId="06CEFAB9" w14:textId="77777777" w:rsidR="001D1A6F" w:rsidRPr="00D77CC7" w:rsidRDefault="001D1A6F" w:rsidP="00274AD7">
                          <w:r>
                            <w:tab/>
                          </w:r>
                        </w:p>
                      </w:txbxContent>
                    </v:textbox>
                    <w10:wrap type="square"/>
                  </v:shape>
                </w:pict>
              </mc:Fallback>
            </mc:AlternateContent>
          </w:r>
          <w:r w:rsidR="00DD639C" w:rsidRPr="00AE5BD3">
            <w:rPr>
              <w:noProof/>
            </w:rPr>
            <mc:AlternateContent>
              <mc:Choice Requires="wps">
                <w:drawing>
                  <wp:anchor distT="0" distB="0" distL="114300" distR="114300" simplePos="0" relativeHeight="251655168" behindDoc="0" locked="0" layoutInCell="1" allowOverlap="1" wp14:anchorId="3D51086A" wp14:editId="1B9CC6B0">
                    <wp:simplePos x="0" y="0"/>
                    <wp:positionH relativeFrom="column">
                      <wp:posOffset>306705</wp:posOffset>
                    </wp:positionH>
                    <wp:positionV relativeFrom="paragraph">
                      <wp:posOffset>148590</wp:posOffset>
                    </wp:positionV>
                    <wp:extent cx="5099685" cy="1892300"/>
                    <wp:effectExtent l="0" t="0" r="0" b="0"/>
                    <wp:wrapSquare wrapText="bothSides"/>
                    <wp:docPr id="5" name="Textfeld 5"/>
                    <wp:cNvGraphicFramePr/>
                    <a:graphic xmlns:a="http://schemas.openxmlformats.org/drawingml/2006/main">
                      <a:graphicData uri="http://schemas.microsoft.com/office/word/2010/wordprocessingShape">
                        <wps:wsp>
                          <wps:cNvSpPr txBox="1"/>
                          <wps:spPr>
                            <a:xfrm>
                              <a:off x="0" y="0"/>
                              <a:ext cx="5099685" cy="1892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DB731" w14:textId="02F83575" w:rsidR="001D1A6F" w:rsidRPr="00F439A1" w:rsidRDefault="001D1A6F" w:rsidP="00F439A1">
                                <w:pPr>
                                  <w:rPr>
                                    <w:b/>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1086A" id="Textfeld 5" o:spid="_x0000_s1027" type="#_x0000_t202" style="position:absolute;margin-left:24.15pt;margin-top:11.7pt;width:401.55pt;height:14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LgewIAAGEFAAAOAAAAZHJzL2Uyb0RvYy54bWysVE1v2zAMvQ/YfxB0X51kTdcEdYqsRYcB&#10;RVusGXpWZKkxJomaxMTOfn0p2UmzbJcOu9gS+fj1SOrisrWGbVSINbiSD08GnCknoardc8m/L24+&#10;nHMWUbhKGHCq5FsV+eXs/buLxk/VCFZgKhUYOXFx2viSrxD9tCiiXCkr4gl45UipIViBdA3PRRVE&#10;Q96tKUaDwVnRQKh8AKliJOl1p+Sz7F9rJfFe66iQmZJTbpi/IX+X6VvMLsT0OQi/qmWfhviHLKyo&#10;HQXdu7oWKNg61H+4srUMEEHjiQRbgNa1VLkGqmY4OKrmcSW8yrUQOdHvaYr/z6282zwEVlclH3Pm&#10;hKUWLVSLWpmKjRM7jY9TAj16gmH7GVrq8k4eSZiKbnWw6U/lMNITz9s9t+SMSRKOB5PJ2TkFkaQb&#10;nk9GHweZ/eLV3IeIXxRYlg4lD9S8zKnY3EakVAi6g6RoDm5qY3IDjftNQMBOovIE9Napki7jfMKt&#10;UcnKuG9KEwM58STIs6euTGAbQVMjpFQOc83ZL6ETSlPstxj2+GTaZfUW471FjgwO98a2dhAyS0dp&#10;Vz92KesOT/wd1J2O2C7b3Pp9Q5dQbanPAbo9iV7e1NSLWxHxQQRaDGotLTve00cbaEoO/YmzFYRf&#10;f5MnPM0raTlraNFKHn+uRVCcma+OJnkyPD1Nm5kvp+NPI7qEQ83yUOPW9gqoK0N6VrzMx4RHszvq&#10;APaJ3oR5ikoq4STFLjnujlfYrT+9KVLN5xlEu+gF3rpHL5PrxHKatEX7JILvxxFpku9gt5JiejSV&#10;HTZZOpivEXSdRzbx3LHa8097nCe5f3PSQ3F4z6jXl3H2AgAA//8DAFBLAwQUAAYACAAAACEAL+gO&#10;LN0AAAAJAQAADwAAAGRycy9kb3ducmV2LnhtbEyPzU7DMBCE70i8g7VI3KjdJEUhZFMhEFcQ5Ufi&#10;5ibbJCJeR7HbhLdnOcFtVjOa/abcLm5QJ5pC7xlhvTKgiGvf9NwivL0+XuWgQrTc2MEzIXxTgG11&#10;flbaovEzv9BpF1slJRwKi9DFOBZah7ojZ8PKj8TiHfzkbJRzanUz2VnK3aATY661sz3Lh86OdN9R&#10;/bU7OoT3p8PnR2ae2we3GWe/GM3uRiNeXix3t6AiLfEvDL/4gg6VMO39kZugBoQsTyWJkKQZKPHz&#10;zVrEHiFNROiq1P8XVD8AAAD//wMAUEsBAi0AFAAGAAgAAAAhALaDOJL+AAAA4QEAABMAAAAAAAAA&#10;AAAAAAAAAAAAAFtDb250ZW50X1R5cGVzXS54bWxQSwECLQAUAAYACAAAACEAOP0h/9YAAACUAQAA&#10;CwAAAAAAAAAAAAAAAAAvAQAAX3JlbHMvLnJlbHNQSwECLQAUAAYACAAAACEA2Tsy4HsCAABhBQAA&#10;DgAAAAAAAAAAAAAAAAAuAgAAZHJzL2Uyb0RvYy54bWxQSwECLQAUAAYACAAAACEAL+gOLN0AAAAJ&#10;AQAADwAAAAAAAAAAAAAAAADVBAAAZHJzL2Rvd25yZXYueG1sUEsFBgAAAAAEAAQA8wAAAN8FAAAA&#10;AA==&#10;" filled="f" stroked="f">
                    <v:textbox>
                      <w:txbxContent>
                        <w:p w14:paraId="29EDB731" w14:textId="02F83575" w:rsidR="001D1A6F" w:rsidRPr="00F439A1" w:rsidRDefault="001D1A6F" w:rsidP="00F439A1">
                          <w:pPr>
                            <w:rPr>
                              <w:b/>
                              <w:sz w:val="72"/>
                            </w:rPr>
                          </w:pPr>
                        </w:p>
                      </w:txbxContent>
                    </v:textbox>
                    <w10:wrap type="square"/>
                  </v:shape>
                </w:pict>
              </mc:Fallback>
            </mc:AlternateContent>
          </w:r>
          <w:r w:rsidRPr="00AE5BD3">
            <w:rPr>
              <w:noProof/>
            </w:rPr>
            <mc:AlternateContent>
              <mc:Choice Requires="wps">
                <w:drawing>
                  <wp:anchor distT="0" distB="0" distL="114300" distR="114300" simplePos="0" relativeHeight="251673600" behindDoc="1" locked="0" layoutInCell="1" allowOverlap="1" wp14:anchorId="54B9152A" wp14:editId="05B28EAD">
                    <wp:simplePos x="0" y="0"/>
                    <wp:positionH relativeFrom="margin">
                      <wp:posOffset>256653</wp:posOffset>
                    </wp:positionH>
                    <wp:positionV relativeFrom="margin">
                      <wp:posOffset>270099</wp:posOffset>
                    </wp:positionV>
                    <wp:extent cx="5230906" cy="8350624"/>
                    <wp:effectExtent l="38100" t="38100" r="52705" b="57150"/>
                    <wp:wrapNone/>
                    <wp:docPr id="449" name="Rechteck 2" title="Farbiger Hinter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0906" cy="8350624"/>
                            </a:xfrm>
                            <a:prstGeom prst="rect">
                              <a:avLst/>
                            </a:prstGeom>
                            <a:gradFill flip="none" rotWithShape="1">
                              <a:gsLst>
                                <a:gs pos="0">
                                  <a:schemeClr val="accent1">
                                    <a:lumMod val="75000"/>
                                  </a:schemeClr>
                                </a:gs>
                                <a:gs pos="79000">
                                  <a:schemeClr val="accent3">
                                    <a:lumMod val="0"/>
                                    <a:lumOff val="100000"/>
                                  </a:schemeClr>
                                </a:gs>
                                <a:gs pos="100000">
                                  <a:schemeClr val="bg1"/>
                                </a:gs>
                              </a:gsLst>
                              <a:path path="circle">
                                <a:fillToRect r="100000" b="100000"/>
                              </a:path>
                              <a:tileRect l="-100000" t="-100000"/>
                            </a:gradFill>
                            <a:ln w="92075" cmpd="thinThick">
                              <a:solidFill>
                                <a:schemeClr val="tx1"/>
                              </a:solidFill>
                            </a:ln>
                          </wps:spPr>
                          <wps:txbx>
                            <w:txbxContent>
                              <w:p w14:paraId="28A48096" w14:textId="7B02DC57" w:rsidR="001D1A6F" w:rsidRPr="006C7A72" w:rsidRDefault="001D1A6F" w:rsidP="00274AD7"/>
                            </w:txbxContent>
                          </wps:txbx>
                          <wps:bodyPr vert="horz" wrap="square" lIns="91440" tIns="45720" rIns="91440" bIns="45720" numCol="1" anchor="t" anchorCtr="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4B9152A" id="Rechteck 2" o:spid="_x0000_s1028" alt="Titel: Farbiger Hintergrund" style="position:absolute;margin-left:20.2pt;margin-top:21.25pt;width:411.9pt;height:657.5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eC/5gIAAAIGAAAOAAAAZHJzL2Uyb0RvYy54bWysVE1PGzEQvVfqf7B8h2xCAmTFBqFUtJUo&#10;RSUVZ8fr3bXw2q7tsKG/vs/ebAi0h6rqxfLHzPO8mTdzcbltFXkSzkujCzo+zigRmptS6rqg31fX&#10;R+eU+MB0yZTRoqDPwtPLxft3F53NxcQ0RpXCEYBon3e2oE0INh+NPG9Ey/yxsULjsTKuZQFHV49K&#10;xzqgt2o0ybLTUWdcaZ3hwnvcfugf6SLhV5Xg4WtVeRGIKihiC2l1aV3HdbS4YHntmG0k34XB/iGK&#10;lkmNT/dQH1hgZOPkb1Ct5M54U4VjbtqRqSrJReIANuPsDZv7hlmRuCA53u7T5P8fLL99unNElgWd&#10;TueUaNaiSN8Eb4Lgj2SCjMmgcHXN3FrWKNUnqYNwtdvoMiavsz4Hxr29c5G+tzeGP3qizbJhuhZX&#10;zpmuEaxEyONoP3rlEA8ermTdfTElvmGbYFIet5VrIyAyRLapXM/7coltIByXs8lJNs9OKeF4Oz+Z&#10;ZaeTafqD5YO7dT58FKYlcVNQBz0kePZ040MMh+WDya565bVUilRKQowakqXEmfAgQ5OKEVkkQw//&#10;fkOsAbksXSfZiqVy5IlBcIxzoUPvoTYtKPb3Z7MsS9LD93uXFEztD0HP5tEu3uytDoFP0tMh8E7P&#10;uILqe9MxIP7qs53hH35b133poG6Eh5jrgb1loSFxKSiXjqsoVpZXyODKQESBoNN2uATt9iqW6Bat&#10;g1Qi2SJhR4MxajXs+yqhRVNloofSpCvofJKdzVD71kK8oZF6hRZ+7LNllNxbv0ld2A5k/IsVOCm9&#10;E2fUY6/rsF1vU2tMBqWvTfkMtWLeIcDGuJ+UdJgdBfU/NsxBK+qzhhjm4+k0Dpt0mM7OJji4w5f1&#10;4YvetEsD8mNKmOZABZ1huww4wRvDAvm60feWDxKMul1tH5izO3EH9MWtGWYGy99ovLeN+dPmCm1W&#10;ydQAsQV7Wjv+GDR9kfuhGCfZ4TlZvYzuxS8AAAD//wMAUEsDBBQABgAIAAAAIQBsJLod4AAAAAoB&#10;AAAPAAAAZHJzL2Rvd25yZXYueG1sTI/LTsMwEEX3SPyDNUjsqE1IQxTiVAiBxKIVovQD3HjyUONx&#10;iN02/XuGFaxGo3t15ky5mt0gTjiF3pOG+4UCgVR721OrYff1dpeDCNGQNYMn1HDBAKvq+qo0hfVn&#10;+sTTNraCIRQKo6GLcSykDHWHzoSFH5E4a/zkTOR1aqWdzJnhbpCJUpl0pie+0JkRXzqsD9uj05Dm&#10;1m7c+pBtXi8f6bvaNevhu9H69mZ+fgIRcY5/ZfjVZ3Wo2Gnvj2SDGJihUm7yTJYgOM+zNAGx5+LD&#10;8jEDWZXy/wvVDwAAAP//AwBQSwECLQAUAAYACAAAACEAtoM4kv4AAADhAQAAEwAAAAAAAAAAAAAA&#10;AAAAAAAAW0NvbnRlbnRfVHlwZXNdLnhtbFBLAQItABQABgAIAAAAIQA4/SH/1gAAAJQBAAALAAAA&#10;AAAAAAAAAAAAAC8BAABfcmVscy8ucmVsc1BLAQItABQABgAIAAAAIQAr4eC/5gIAAAIGAAAOAAAA&#10;AAAAAAAAAAAAAC4CAABkcnMvZTJvRG9jLnhtbFBLAQItABQABgAIAAAAIQBsJLod4AAAAAoBAAAP&#10;AAAAAAAAAAAAAAAAAEAFAABkcnMvZG93bnJldi54bWxQSwUGAAAAAAQABADzAAAATQYAAAAA&#10;" fillcolor="#2f5496 [2404]" strokecolor="black [3213]" strokeweight="7.25pt">
                    <v:fill color2="white [3212]" rotate="t" colors="0 #2f5597;51773f white;1 white" focus="100%" type="gradientRadial"/>
                    <v:stroke linestyle="thinThick"/>
                    <v:textbox>
                      <w:txbxContent>
                        <w:p w14:paraId="28A48096" w14:textId="7B02DC57" w:rsidR="001D1A6F" w:rsidRPr="006C7A72" w:rsidRDefault="001D1A6F" w:rsidP="00274AD7"/>
                      </w:txbxContent>
                    </v:textbox>
                    <w10:wrap anchorx="margin" anchory="margin"/>
                  </v:rect>
                </w:pict>
              </mc:Fallback>
            </mc:AlternateContent>
          </w:r>
        </w:p>
      </w:sdtContent>
    </w:sdt>
    <w:sdt>
      <w:sdtPr>
        <w:rPr>
          <w:bCs/>
          <w:lang w:val="de-DE"/>
        </w:rPr>
        <w:id w:val="170996229"/>
        <w:docPartObj>
          <w:docPartGallery w:val="Table of Contents"/>
          <w:docPartUnique/>
        </w:docPartObj>
      </w:sdtPr>
      <w:sdtEndPr>
        <w:rPr>
          <w:bCs w:val="0"/>
          <w:noProof/>
          <w:lang w:val="de-CH"/>
        </w:rPr>
      </w:sdtEndPr>
      <w:sdtContent>
        <w:p w14:paraId="565C3C75" w14:textId="0462F755" w:rsidR="007F32CE" w:rsidRPr="00D623AC" w:rsidRDefault="007F32CE" w:rsidP="00D623AC">
          <w:pPr>
            <w:rPr>
              <w:b/>
              <w:color w:val="2F5496" w:themeColor="accent1" w:themeShade="BF"/>
              <w:sz w:val="40"/>
              <w:u w:val="single"/>
            </w:rPr>
          </w:pPr>
          <w:r w:rsidRPr="00D623AC">
            <w:rPr>
              <w:b/>
              <w:color w:val="2F5496" w:themeColor="accent1" w:themeShade="BF"/>
              <w:sz w:val="40"/>
              <w:u w:val="single"/>
            </w:rPr>
            <w:t>Inhaltsverzeichnis</w:t>
          </w:r>
        </w:p>
        <w:p w14:paraId="3E71CE0C" w14:textId="77777777" w:rsidR="004C1539" w:rsidRPr="004C1539" w:rsidRDefault="004C1539" w:rsidP="00274AD7"/>
        <w:p w14:paraId="136C21B8" w14:textId="042D54BC" w:rsidR="00922786" w:rsidRDefault="006920CA">
          <w:pPr>
            <w:pStyle w:val="Verzeichnis1"/>
            <w:tabs>
              <w:tab w:val="right" w:leader="dot" w:pos="9062"/>
            </w:tabs>
            <w:rPr>
              <w:rFonts w:eastAsiaTheme="minorEastAsia" w:cstheme="minorBidi"/>
              <w:b w:val="0"/>
              <w:bCs w:val="0"/>
              <w:iCs w:val="0"/>
              <w:noProof/>
              <w:sz w:val="22"/>
              <w:szCs w:val="22"/>
            </w:rPr>
          </w:pPr>
          <w:r>
            <w:rPr>
              <w:rFonts w:cs="Times New Roman (Textkörper CS)"/>
              <w:b w:val="0"/>
              <w:bCs w:val="0"/>
              <w:iCs w:val="0"/>
              <w:caps/>
              <w:sz w:val="20"/>
              <w:szCs w:val="20"/>
            </w:rPr>
            <w:fldChar w:fldCharType="begin"/>
          </w:r>
          <w:r>
            <w:rPr>
              <w:rFonts w:cs="Times New Roman (Textkörper CS)"/>
              <w:b w:val="0"/>
              <w:bCs w:val="0"/>
              <w:iCs w:val="0"/>
              <w:caps/>
              <w:sz w:val="20"/>
              <w:szCs w:val="20"/>
            </w:rPr>
            <w:instrText xml:space="preserve"> TOC \o "1-3" \h \z \u </w:instrText>
          </w:r>
          <w:r>
            <w:rPr>
              <w:rFonts w:cs="Times New Roman (Textkörper CS)"/>
              <w:b w:val="0"/>
              <w:bCs w:val="0"/>
              <w:iCs w:val="0"/>
              <w:caps/>
              <w:sz w:val="20"/>
              <w:szCs w:val="20"/>
            </w:rPr>
            <w:fldChar w:fldCharType="separate"/>
          </w:r>
          <w:hyperlink w:anchor="_Toc517703497" w:history="1">
            <w:r w:rsidR="00922786" w:rsidRPr="00A05D59">
              <w:rPr>
                <w:rStyle w:val="Hyperlink"/>
                <w:noProof/>
              </w:rPr>
              <w:t>Laborarbeit Filterschaltungen</w:t>
            </w:r>
            <w:r w:rsidR="00922786">
              <w:rPr>
                <w:noProof/>
                <w:webHidden/>
              </w:rPr>
              <w:tab/>
            </w:r>
            <w:r w:rsidR="00922786">
              <w:rPr>
                <w:noProof/>
                <w:webHidden/>
              </w:rPr>
              <w:fldChar w:fldCharType="begin"/>
            </w:r>
            <w:r w:rsidR="00922786">
              <w:rPr>
                <w:noProof/>
                <w:webHidden/>
              </w:rPr>
              <w:instrText xml:space="preserve"> PAGEREF _Toc517703497 \h </w:instrText>
            </w:r>
            <w:r w:rsidR="00922786">
              <w:rPr>
                <w:noProof/>
                <w:webHidden/>
              </w:rPr>
            </w:r>
            <w:r w:rsidR="00922786">
              <w:rPr>
                <w:noProof/>
                <w:webHidden/>
              </w:rPr>
              <w:fldChar w:fldCharType="separate"/>
            </w:r>
            <w:r w:rsidR="00922786">
              <w:rPr>
                <w:noProof/>
                <w:webHidden/>
              </w:rPr>
              <w:t>1</w:t>
            </w:r>
            <w:r w:rsidR="00922786">
              <w:rPr>
                <w:noProof/>
                <w:webHidden/>
              </w:rPr>
              <w:fldChar w:fldCharType="end"/>
            </w:r>
          </w:hyperlink>
        </w:p>
        <w:p w14:paraId="36565A8C" w14:textId="6DD489CA" w:rsidR="00922786" w:rsidRDefault="002A39EF">
          <w:pPr>
            <w:pStyle w:val="Verzeichnis2"/>
            <w:tabs>
              <w:tab w:val="right" w:leader="dot" w:pos="9062"/>
            </w:tabs>
            <w:rPr>
              <w:rFonts w:eastAsiaTheme="minorEastAsia" w:cstheme="minorBidi"/>
              <w:bCs w:val="0"/>
              <w:noProof/>
              <w:sz w:val="22"/>
              <w:szCs w:val="22"/>
            </w:rPr>
          </w:pPr>
          <w:hyperlink w:anchor="_Toc517703498" w:history="1">
            <w:r w:rsidR="00922786" w:rsidRPr="00A05D59">
              <w:rPr>
                <w:rStyle w:val="Hyperlink"/>
                <w:noProof/>
              </w:rPr>
              <w:t>Einleitung</w:t>
            </w:r>
            <w:r w:rsidR="00922786">
              <w:rPr>
                <w:noProof/>
                <w:webHidden/>
              </w:rPr>
              <w:tab/>
            </w:r>
            <w:r w:rsidR="00922786">
              <w:rPr>
                <w:noProof/>
                <w:webHidden/>
              </w:rPr>
              <w:fldChar w:fldCharType="begin"/>
            </w:r>
            <w:r w:rsidR="00922786">
              <w:rPr>
                <w:noProof/>
                <w:webHidden/>
              </w:rPr>
              <w:instrText xml:space="preserve"> PAGEREF _Toc517703498 \h </w:instrText>
            </w:r>
            <w:r w:rsidR="00922786">
              <w:rPr>
                <w:noProof/>
                <w:webHidden/>
              </w:rPr>
            </w:r>
            <w:r w:rsidR="00922786">
              <w:rPr>
                <w:noProof/>
                <w:webHidden/>
              </w:rPr>
              <w:fldChar w:fldCharType="separate"/>
            </w:r>
            <w:r w:rsidR="00922786">
              <w:rPr>
                <w:noProof/>
                <w:webHidden/>
              </w:rPr>
              <w:t>1</w:t>
            </w:r>
            <w:r w:rsidR="00922786">
              <w:rPr>
                <w:noProof/>
                <w:webHidden/>
              </w:rPr>
              <w:fldChar w:fldCharType="end"/>
            </w:r>
          </w:hyperlink>
        </w:p>
        <w:p w14:paraId="29DC8A5F" w14:textId="673AFF12" w:rsidR="00922786" w:rsidRDefault="002A39EF">
          <w:pPr>
            <w:pStyle w:val="Verzeichnis1"/>
            <w:tabs>
              <w:tab w:val="right" w:leader="dot" w:pos="9062"/>
            </w:tabs>
            <w:rPr>
              <w:rFonts w:eastAsiaTheme="minorEastAsia" w:cstheme="minorBidi"/>
              <w:b w:val="0"/>
              <w:bCs w:val="0"/>
              <w:iCs w:val="0"/>
              <w:noProof/>
              <w:sz w:val="22"/>
              <w:szCs w:val="22"/>
            </w:rPr>
          </w:pPr>
          <w:hyperlink w:anchor="_Toc517703499" w:history="1">
            <w:r w:rsidR="00922786" w:rsidRPr="00A05D59">
              <w:rPr>
                <w:rStyle w:val="Hyperlink"/>
                <w:noProof/>
              </w:rPr>
              <w:t>Aufgabe 1: Passiver Tiefpass-Filter mit und ohne Belastung</w:t>
            </w:r>
            <w:r w:rsidR="00922786">
              <w:rPr>
                <w:noProof/>
                <w:webHidden/>
              </w:rPr>
              <w:tab/>
            </w:r>
            <w:r w:rsidR="00922786">
              <w:rPr>
                <w:noProof/>
                <w:webHidden/>
              </w:rPr>
              <w:fldChar w:fldCharType="begin"/>
            </w:r>
            <w:r w:rsidR="00922786">
              <w:rPr>
                <w:noProof/>
                <w:webHidden/>
              </w:rPr>
              <w:instrText xml:space="preserve"> PAGEREF _Toc517703499 \h </w:instrText>
            </w:r>
            <w:r w:rsidR="00922786">
              <w:rPr>
                <w:noProof/>
                <w:webHidden/>
              </w:rPr>
            </w:r>
            <w:r w:rsidR="00922786">
              <w:rPr>
                <w:noProof/>
                <w:webHidden/>
              </w:rPr>
              <w:fldChar w:fldCharType="separate"/>
            </w:r>
            <w:r w:rsidR="00922786">
              <w:rPr>
                <w:noProof/>
                <w:webHidden/>
              </w:rPr>
              <w:t>2</w:t>
            </w:r>
            <w:r w:rsidR="00922786">
              <w:rPr>
                <w:noProof/>
                <w:webHidden/>
              </w:rPr>
              <w:fldChar w:fldCharType="end"/>
            </w:r>
          </w:hyperlink>
        </w:p>
        <w:p w14:paraId="0CB52C5E" w14:textId="2B4CCC8A" w:rsidR="00922786" w:rsidRDefault="002A39EF">
          <w:pPr>
            <w:pStyle w:val="Verzeichnis2"/>
            <w:tabs>
              <w:tab w:val="right" w:leader="dot" w:pos="9062"/>
            </w:tabs>
            <w:rPr>
              <w:rFonts w:eastAsiaTheme="minorEastAsia" w:cstheme="minorBidi"/>
              <w:bCs w:val="0"/>
              <w:noProof/>
              <w:sz w:val="22"/>
              <w:szCs w:val="22"/>
            </w:rPr>
          </w:pPr>
          <w:hyperlink w:anchor="_Toc517703500" w:history="1">
            <w:r w:rsidR="00922786" w:rsidRPr="00A05D59">
              <w:rPr>
                <w:rStyle w:val="Hyperlink"/>
                <w:noProof/>
              </w:rPr>
              <w:t>a) Berechnungen unbelasteter Filter</w:t>
            </w:r>
            <w:r w:rsidR="00922786">
              <w:rPr>
                <w:noProof/>
                <w:webHidden/>
              </w:rPr>
              <w:tab/>
            </w:r>
            <w:r w:rsidR="00922786">
              <w:rPr>
                <w:noProof/>
                <w:webHidden/>
              </w:rPr>
              <w:fldChar w:fldCharType="begin"/>
            </w:r>
            <w:r w:rsidR="00922786">
              <w:rPr>
                <w:noProof/>
                <w:webHidden/>
              </w:rPr>
              <w:instrText xml:space="preserve"> PAGEREF _Toc517703500 \h </w:instrText>
            </w:r>
            <w:r w:rsidR="00922786">
              <w:rPr>
                <w:noProof/>
                <w:webHidden/>
              </w:rPr>
            </w:r>
            <w:r w:rsidR="00922786">
              <w:rPr>
                <w:noProof/>
                <w:webHidden/>
              </w:rPr>
              <w:fldChar w:fldCharType="separate"/>
            </w:r>
            <w:r w:rsidR="00922786">
              <w:rPr>
                <w:noProof/>
                <w:webHidden/>
              </w:rPr>
              <w:t>2</w:t>
            </w:r>
            <w:r w:rsidR="00922786">
              <w:rPr>
                <w:noProof/>
                <w:webHidden/>
              </w:rPr>
              <w:fldChar w:fldCharType="end"/>
            </w:r>
          </w:hyperlink>
        </w:p>
        <w:p w14:paraId="1D73BB10" w14:textId="31CB2967" w:rsidR="00922786" w:rsidRDefault="002A39EF">
          <w:pPr>
            <w:pStyle w:val="Verzeichnis2"/>
            <w:tabs>
              <w:tab w:val="right" w:leader="dot" w:pos="9062"/>
            </w:tabs>
            <w:rPr>
              <w:rFonts w:eastAsiaTheme="minorEastAsia" w:cstheme="minorBidi"/>
              <w:bCs w:val="0"/>
              <w:noProof/>
              <w:sz w:val="22"/>
              <w:szCs w:val="22"/>
            </w:rPr>
          </w:pPr>
          <w:hyperlink w:anchor="_Toc517703501" w:history="1">
            <w:r w:rsidR="00922786" w:rsidRPr="00A05D59">
              <w:rPr>
                <w:rStyle w:val="Hyperlink"/>
                <w:noProof/>
              </w:rPr>
              <w:t>b) Amplituden- / Phasengang unbelasteter Filter (analytisch)</w:t>
            </w:r>
            <w:r w:rsidR="00922786">
              <w:rPr>
                <w:noProof/>
                <w:webHidden/>
              </w:rPr>
              <w:tab/>
            </w:r>
            <w:r w:rsidR="00922786">
              <w:rPr>
                <w:noProof/>
                <w:webHidden/>
              </w:rPr>
              <w:fldChar w:fldCharType="begin"/>
            </w:r>
            <w:r w:rsidR="00922786">
              <w:rPr>
                <w:noProof/>
                <w:webHidden/>
              </w:rPr>
              <w:instrText xml:space="preserve"> PAGEREF _Toc517703501 \h </w:instrText>
            </w:r>
            <w:r w:rsidR="00922786">
              <w:rPr>
                <w:noProof/>
                <w:webHidden/>
              </w:rPr>
            </w:r>
            <w:r w:rsidR="00922786">
              <w:rPr>
                <w:noProof/>
                <w:webHidden/>
              </w:rPr>
              <w:fldChar w:fldCharType="separate"/>
            </w:r>
            <w:r w:rsidR="00922786">
              <w:rPr>
                <w:noProof/>
                <w:webHidden/>
              </w:rPr>
              <w:t>3</w:t>
            </w:r>
            <w:r w:rsidR="00922786">
              <w:rPr>
                <w:noProof/>
                <w:webHidden/>
              </w:rPr>
              <w:fldChar w:fldCharType="end"/>
            </w:r>
          </w:hyperlink>
        </w:p>
        <w:p w14:paraId="7BDC0F07" w14:textId="3F91D431" w:rsidR="00922786" w:rsidRDefault="002A39EF">
          <w:pPr>
            <w:pStyle w:val="Verzeichnis2"/>
            <w:tabs>
              <w:tab w:val="right" w:leader="dot" w:pos="9062"/>
            </w:tabs>
            <w:rPr>
              <w:rFonts w:eastAsiaTheme="minorEastAsia" w:cstheme="minorBidi"/>
              <w:bCs w:val="0"/>
              <w:noProof/>
              <w:sz w:val="22"/>
              <w:szCs w:val="22"/>
            </w:rPr>
          </w:pPr>
          <w:hyperlink w:anchor="_Toc517703502" w:history="1">
            <w:r w:rsidR="00922786" w:rsidRPr="00A05D59">
              <w:rPr>
                <w:rStyle w:val="Hyperlink"/>
                <w:noProof/>
              </w:rPr>
              <w:t>c) Berechnungen belasteter Filter</w:t>
            </w:r>
            <w:r w:rsidR="00922786">
              <w:rPr>
                <w:noProof/>
                <w:webHidden/>
              </w:rPr>
              <w:tab/>
            </w:r>
            <w:r w:rsidR="00922786">
              <w:rPr>
                <w:noProof/>
                <w:webHidden/>
              </w:rPr>
              <w:fldChar w:fldCharType="begin"/>
            </w:r>
            <w:r w:rsidR="00922786">
              <w:rPr>
                <w:noProof/>
                <w:webHidden/>
              </w:rPr>
              <w:instrText xml:space="preserve"> PAGEREF _Toc517703502 \h </w:instrText>
            </w:r>
            <w:r w:rsidR="00922786">
              <w:rPr>
                <w:noProof/>
                <w:webHidden/>
              </w:rPr>
            </w:r>
            <w:r w:rsidR="00922786">
              <w:rPr>
                <w:noProof/>
                <w:webHidden/>
              </w:rPr>
              <w:fldChar w:fldCharType="separate"/>
            </w:r>
            <w:r w:rsidR="00922786">
              <w:rPr>
                <w:noProof/>
                <w:webHidden/>
              </w:rPr>
              <w:t>3</w:t>
            </w:r>
            <w:r w:rsidR="00922786">
              <w:rPr>
                <w:noProof/>
                <w:webHidden/>
              </w:rPr>
              <w:fldChar w:fldCharType="end"/>
            </w:r>
          </w:hyperlink>
        </w:p>
        <w:p w14:paraId="443984EA" w14:textId="367956E5" w:rsidR="00922786" w:rsidRDefault="002A39EF">
          <w:pPr>
            <w:pStyle w:val="Verzeichnis2"/>
            <w:tabs>
              <w:tab w:val="right" w:leader="dot" w:pos="9062"/>
            </w:tabs>
            <w:rPr>
              <w:rFonts w:eastAsiaTheme="minorEastAsia" w:cstheme="minorBidi"/>
              <w:bCs w:val="0"/>
              <w:noProof/>
              <w:sz w:val="22"/>
              <w:szCs w:val="22"/>
            </w:rPr>
          </w:pPr>
          <w:hyperlink w:anchor="_Toc517703503" w:history="1">
            <w:r w:rsidR="00922786" w:rsidRPr="00A05D59">
              <w:rPr>
                <w:rStyle w:val="Hyperlink"/>
                <w:noProof/>
              </w:rPr>
              <w:t>d) Amplituden- / Phasengang belasteter Filter (analytisch)</w:t>
            </w:r>
            <w:r w:rsidR="00922786">
              <w:rPr>
                <w:noProof/>
                <w:webHidden/>
              </w:rPr>
              <w:tab/>
            </w:r>
            <w:r w:rsidR="00922786">
              <w:rPr>
                <w:noProof/>
                <w:webHidden/>
              </w:rPr>
              <w:fldChar w:fldCharType="begin"/>
            </w:r>
            <w:r w:rsidR="00922786">
              <w:rPr>
                <w:noProof/>
                <w:webHidden/>
              </w:rPr>
              <w:instrText xml:space="preserve"> PAGEREF _Toc517703503 \h </w:instrText>
            </w:r>
            <w:r w:rsidR="00922786">
              <w:rPr>
                <w:noProof/>
                <w:webHidden/>
              </w:rPr>
            </w:r>
            <w:r w:rsidR="00922786">
              <w:rPr>
                <w:noProof/>
                <w:webHidden/>
              </w:rPr>
              <w:fldChar w:fldCharType="separate"/>
            </w:r>
            <w:r w:rsidR="00922786">
              <w:rPr>
                <w:noProof/>
                <w:webHidden/>
              </w:rPr>
              <w:t>4</w:t>
            </w:r>
            <w:r w:rsidR="00922786">
              <w:rPr>
                <w:noProof/>
                <w:webHidden/>
              </w:rPr>
              <w:fldChar w:fldCharType="end"/>
            </w:r>
          </w:hyperlink>
        </w:p>
        <w:p w14:paraId="6DACEB22" w14:textId="021AC0AE" w:rsidR="00922786" w:rsidRDefault="002A39EF">
          <w:pPr>
            <w:pStyle w:val="Verzeichnis2"/>
            <w:tabs>
              <w:tab w:val="right" w:leader="dot" w:pos="9062"/>
            </w:tabs>
            <w:rPr>
              <w:rFonts w:eastAsiaTheme="minorEastAsia" w:cstheme="minorBidi"/>
              <w:bCs w:val="0"/>
              <w:noProof/>
              <w:sz w:val="22"/>
              <w:szCs w:val="22"/>
            </w:rPr>
          </w:pPr>
          <w:hyperlink w:anchor="_Toc517703504" w:history="1">
            <w:r w:rsidR="00922786" w:rsidRPr="00A05D59">
              <w:rPr>
                <w:rStyle w:val="Hyperlink"/>
                <w:noProof/>
              </w:rPr>
              <w:t>e) Grenzfrequenz analytisch und grafisch (belastet / unbelastet)</w:t>
            </w:r>
            <w:r w:rsidR="00922786">
              <w:rPr>
                <w:noProof/>
                <w:webHidden/>
              </w:rPr>
              <w:tab/>
            </w:r>
            <w:r w:rsidR="00922786">
              <w:rPr>
                <w:noProof/>
                <w:webHidden/>
              </w:rPr>
              <w:fldChar w:fldCharType="begin"/>
            </w:r>
            <w:r w:rsidR="00922786">
              <w:rPr>
                <w:noProof/>
                <w:webHidden/>
              </w:rPr>
              <w:instrText xml:space="preserve"> PAGEREF _Toc517703504 \h </w:instrText>
            </w:r>
            <w:r w:rsidR="00922786">
              <w:rPr>
                <w:noProof/>
                <w:webHidden/>
              </w:rPr>
            </w:r>
            <w:r w:rsidR="00922786">
              <w:rPr>
                <w:noProof/>
                <w:webHidden/>
              </w:rPr>
              <w:fldChar w:fldCharType="separate"/>
            </w:r>
            <w:r w:rsidR="00922786">
              <w:rPr>
                <w:noProof/>
                <w:webHidden/>
              </w:rPr>
              <w:t>4</w:t>
            </w:r>
            <w:r w:rsidR="00922786">
              <w:rPr>
                <w:noProof/>
                <w:webHidden/>
              </w:rPr>
              <w:fldChar w:fldCharType="end"/>
            </w:r>
          </w:hyperlink>
        </w:p>
        <w:p w14:paraId="1DC5674C" w14:textId="71D2EC2D" w:rsidR="00922786" w:rsidRDefault="002A39EF">
          <w:pPr>
            <w:pStyle w:val="Verzeichnis2"/>
            <w:tabs>
              <w:tab w:val="right" w:leader="dot" w:pos="9062"/>
            </w:tabs>
            <w:rPr>
              <w:rFonts w:eastAsiaTheme="minorEastAsia" w:cstheme="minorBidi"/>
              <w:bCs w:val="0"/>
              <w:noProof/>
              <w:sz w:val="22"/>
              <w:szCs w:val="22"/>
            </w:rPr>
          </w:pPr>
          <w:hyperlink w:anchor="_Toc517703505" w:history="1">
            <w:r w:rsidR="00922786" w:rsidRPr="00A05D59">
              <w:rPr>
                <w:rStyle w:val="Hyperlink"/>
                <w:noProof/>
              </w:rPr>
              <w:t xml:space="preserve">f) Grenzfrequenz für </w:t>
            </w:r>
            <m:oMath>
              <m:r>
                <m:rPr>
                  <m:sty m:val="b"/>
                </m:rPr>
                <w:rPr>
                  <w:rStyle w:val="Hyperlink"/>
                  <w:rFonts w:ascii="Cambria Math" w:hAnsi="Cambria Math"/>
                  <w:noProof/>
                </w:rPr>
                <m:t>lim</m:t>
              </m:r>
              <m:r>
                <m:rPr>
                  <m:sty m:val="bi"/>
                </m:rPr>
                <w:rPr>
                  <w:rStyle w:val="Hyperlink"/>
                  <w:rFonts w:ascii="Cambria Math" w:hAnsi="Cambria Math"/>
                  <w:noProof/>
                </w:rPr>
                <m:t>f</m:t>
              </m:r>
              <m:r>
                <w:rPr>
                  <w:rStyle w:val="Hyperlink"/>
                  <w:rFonts w:ascii="Cambria Math" w:hAnsi="Cambria Math"/>
                  <w:noProof/>
                </w:rPr>
                <m:t>→</m:t>
              </m:r>
              <m:r>
                <m:rPr>
                  <m:sty m:val="bi"/>
                </m:rPr>
                <w:rPr>
                  <w:rStyle w:val="Hyperlink"/>
                  <w:rFonts w:ascii="Cambria Math" w:hAnsi="Cambria Math"/>
                  <w:noProof/>
                </w:rPr>
                <m:t>0Gf</m:t>
              </m:r>
            </m:oMath>
            <w:r w:rsidR="00922786" w:rsidRPr="00A05D59">
              <w:rPr>
                <w:rStyle w:val="Hyperlink"/>
                <w:noProof/>
              </w:rPr>
              <w:t xml:space="preserve"> und </w:t>
            </w:r>
            <m:oMath>
              <m:r>
                <m:rPr>
                  <m:sty m:val="b"/>
                </m:rPr>
                <w:rPr>
                  <w:rStyle w:val="Hyperlink"/>
                  <w:rFonts w:ascii="Cambria Math" w:hAnsi="Cambria Math"/>
                  <w:noProof/>
                </w:rPr>
                <m:t>lim</m:t>
              </m:r>
              <m:r>
                <m:rPr>
                  <m:sty m:val="bi"/>
                </m:rPr>
                <w:rPr>
                  <w:rStyle w:val="Hyperlink"/>
                  <w:rFonts w:ascii="Cambria Math" w:hAnsi="Cambria Math"/>
                  <w:noProof/>
                </w:rPr>
                <m:t>f</m:t>
              </m:r>
              <m:r>
                <w:rPr>
                  <w:rStyle w:val="Hyperlink"/>
                  <w:rFonts w:ascii="Cambria Math" w:hAnsi="Cambria Math"/>
                  <w:noProof/>
                </w:rPr>
                <m:t>→∞</m:t>
              </m:r>
              <m:r>
                <m:rPr>
                  <m:sty m:val="bi"/>
                </m:rPr>
                <w:rPr>
                  <w:rStyle w:val="Hyperlink"/>
                  <w:rFonts w:ascii="Cambria Math" w:hAnsi="Cambria Math"/>
                  <w:noProof/>
                </w:rPr>
                <m:t>Gf</m:t>
              </m:r>
            </m:oMath>
            <w:r w:rsidR="00922786">
              <w:rPr>
                <w:noProof/>
                <w:webHidden/>
              </w:rPr>
              <w:tab/>
            </w:r>
            <w:r w:rsidR="00922786">
              <w:rPr>
                <w:noProof/>
                <w:webHidden/>
              </w:rPr>
              <w:fldChar w:fldCharType="begin"/>
            </w:r>
            <w:r w:rsidR="00922786">
              <w:rPr>
                <w:noProof/>
                <w:webHidden/>
              </w:rPr>
              <w:instrText xml:space="preserve"> PAGEREF _Toc517703505 \h </w:instrText>
            </w:r>
            <w:r w:rsidR="00922786">
              <w:rPr>
                <w:noProof/>
                <w:webHidden/>
              </w:rPr>
            </w:r>
            <w:r w:rsidR="00922786">
              <w:rPr>
                <w:noProof/>
                <w:webHidden/>
              </w:rPr>
              <w:fldChar w:fldCharType="separate"/>
            </w:r>
            <w:r w:rsidR="00922786">
              <w:rPr>
                <w:noProof/>
                <w:webHidden/>
              </w:rPr>
              <w:t>5</w:t>
            </w:r>
            <w:r w:rsidR="00922786">
              <w:rPr>
                <w:noProof/>
                <w:webHidden/>
              </w:rPr>
              <w:fldChar w:fldCharType="end"/>
            </w:r>
          </w:hyperlink>
        </w:p>
        <w:p w14:paraId="39189079" w14:textId="7672E7A6" w:rsidR="00922786" w:rsidRDefault="002A39EF">
          <w:pPr>
            <w:pStyle w:val="Verzeichnis2"/>
            <w:tabs>
              <w:tab w:val="right" w:leader="dot" w:pos="9062"/>
            </w:tabs>
            <w:rPr>
              <w:rFonts w:eastAsiaTheme="minorEastAsia" w:cstheme="minorBidi"/>
              <w:bCs w:val="0"/>
              <w:noProof/>
              <w:sz w:val="22"/>
              <w:szCs w:val="22"/>
            </w:rPr>
          </w:pPr>
          <w:hyperlink w:anchor="_Toc517703506" w:history="1">
            <w:r w:rsidR="00922786" w:rsidRPr="00A05D59">
              <w:rPr>
                <w:rStyle w:val="Hyperlink"/>
                <w:noProof/>
              </w:rPr>
              <w:t>g) Spannungsfolger</w:t>
            </w:r>
            <w:r w:rsidR="00922786">
              <w:rPr>
                <w:noProof/>
                <w:webHidden/>
              </w:rPr>
              <w:tab/>
            </w:r>
            <w:r w:rsidR="00922786">
              <w:rPr>
                <w:noProof/>
                <w:webHidden/>
              </w:rPr>
              <w:fldChar w:fldCharType="begin"/>
            </w:r>
            <w:r w:rsidR="00922786">
              <w:rPr>
                <w:noProof/>
                <w:webHidden/>
              </w:rPr>
              <w:instrText xml:space="preserve"> PAGEREF _Toc517703506 \h </w:instrText>
            </w:r>
            <w:r w:rsidR="00922786">
              <w:rPr>
                <w:noProof/>
                <w:webHidden/>
              </w:rPr>
            </w:r>
            <w:r w:rsidR="00922786">
              <w:rPr>
                <w:noProof/>
                <w:webHidden/>
              </w:rPr>
              <w:fldChar w:fldCharType="separate"/>
            </w:r>
            <w:r w:rsidR="00922786">
              <w:rPr>
                <w:noProof/>
                <w:webHidden/>
              </w:rPr>
              <w:t>6</w:t>
            </w:r>
            <w:r w:rsidR="00922786">
              <w:rPr>
                <w:noProof/>
                <w:webHidden/>
              </w:rPr>
              <w:fldChar w:fldCharType="end"/>
            </w:r>
          </w:hyperlink>
        </w:p>
        <w:p w14:paraId="7E6B3ED4" w14:textId="623CC047" w:rsidR="00922786" w:rsidRDefault="002A39EF">
          <w:pPr>
            <w:pStyle w:val="Verzeichnis1"/>
            <w:tabs>
              <w:tab w:val="right" w:leader="dot" w:pos="9062"/>
            </w:tabs>
            <w:rPr>
              <w:rFonts w:eastAsiaTheme="minorEastAsia" w:cstheme="minorBidi"/>
              <w:b w:val="0"/>
              <w:bCs w:val="0"/>
              <w:iCs w:val="0"/>
              <w:noProof/>
              <w:sz w:val="22"/>
              <w:szCs w:val="22"/>
            </w:rPr>
          </w:pPr>
          <w:hyperlink w:anchor="_Toc517703507" w:history="1">
            <w:r w:rsidR="00922786" w:rsidRPr="00A05D59">
              <w:rPr>
                <w:rStyle w:val="Hyperlink"/>
                <w:noProof/>
              </w:rPr>
              <w:t>Aufgabe 2: Passiver Hochpass-Filter mit und ohne Belastung</w:t>
            </w:r>
            <w:r w:rsidR="00922786">
              <w:rPr>
                <w:noProof/>
                <w:webHidden/>
              </w:rPr>
              <w:tab/>
            </w:r>
            <w:r w:rsidR="00922786">
              <w:rPr>
                <w:noProof/>
                <w:webHidden/>
              </w:rPr>
              <w:fldChar w:fldCharType="begin"/>
            </w:r>
            <w:r w:rsidR="00922786">
              <w:rPr>
                <w:noProof/>
                <w:webHidden/>
              </w:rPr>
              <w:instrText xml:space="preserve"> PAGEREF _Toc517703507 \h </w:instrText>
            </w:r>
            <w:r w:rsidR="00922786">
              <w:rPr>
                <w:noProof/>
                <w:webHidden/>
              </w:rPr>
            </w:r>
            <w:r w:rsidR="00922786">
              <w:rPr>
                <w:noProof/>
                <w:webHidden/>
              </w:rPr>
              <w:fldChar w:fldCharType="separate"/>
            </w:r>
            <w:r w:rsidR="00922786">
              <w:rPr>
                <w:noProof/>
                <w:webHidden/>
              </w:rPr>
              <w:t>7</w:t>
            </w:r>
            <w:r w:rsidR="00922786">
              <w:rPr>
                <w:noProof/>
                <w:webHidden/>
              </w:rPr>
              <w:fldChar w:fldCharType="end"/>
            </w:r>
          </w:hyperlink>
        </w:p>
        <w:p w14:paraId="73565927" w14:textId="6E4BBDFF" w:rsidR="00922786" w:rsidRDefault="002A39EF">
          <w:pPr>
            <w:pStyle w:val="Verzeichnis2"/>
            <w:tabs>
              <w:tab w:val="right" w:leader="dot" w:pos="9062"/>
            </w:tabs>
            <w:rPr>
              <w:rFonts w:eastAsiaTheme="minorEastAsia" w:cstheme="minorBidi"/>
              <w:bCs w:val="0"/>
              <w:noProof/>
              <w:sz w:val="22"/>
              <w:szCs w:val="22"/>
            </w:rPr>
          </w:pPr>
          <w:hyperlink w:anchor="_Toc517703508" w:history="1">
            <w:r w:rsidR="00922786" w:rsidRPr="00A05D59">
              <w:rPr>
                <w:rStyle w:val="Hyperlink"/>
                <w:noProof/>
              </w:rPr>
              <w:t>a) Berechnungen unbelasteter Filter</w:t>
            </w:r>
            <w:r w:rsidR="00922786">
              <w:rPr>
                <w:noProof/>
                <w:webHidden/>
              </w:rPr>
              <w:tab/>
            </w:r>
            <w:r w:rsidR="00922786">
              <w:rPr>
                <w:noProof/>
                <w:webHidden/>
              </w:rPr>
              <w:fldChar w:fldCharType="begin"/>
            </w:r>
            <w:r w:rsidR="00922786">
              <w:rPr>
                <w:noProof/>
                <w:webHidden/>
              </w:rPr>
              <w:instrText xml:space="preserve"> PAGEREF _Toc517703508 \h </w:instrText>
            </w:r>
            <w:r w:rsidR="00922786">
              <w:rPr>
                <w:noProof/>
                <w:webHidden/>
              </w:rPr>
            </w:r>
            <w:r w:rsidR="00922786">
              <w:rPr>
                <w:noProof/>
                <w:webHidden/>
              </w:rPr>
              <w:fldChar w:fldCharType="separate"/>
            </w:r>
            <w:r w:rsidR="00922786">
              <w:rPr>
                <w:noProof/>
                <w:webHidden/>
              </w:rPr>
              <w:t>7</w:t>
            </w:r>
            <w:r w:rsidR="00922786">
              <w:rPr>
                <w:noProof/>
                <w:webHidden/>
              </w:rPr>
              <w:fldChar w:fldCharType="end"/>
            </w:r>
          </w:hyperlink>
        </w:p>
        <w:p w14:paraId="52A71D09" w14:textId="1F43E260" w:rsidR="00922786" w:rsidRDefault="002A39EF">
          <w:pPr>
            <w:pStyle w:val="Verzeichnis2"/>
            <w:tabs>
              <w:tab w:val="right" w:leader="dot" w:pos="9062"/>
            </w:tabs>
            <w:rPr>
              <w:rFonts w:eastAsiaTheme="minorEastAsia" w:cstheme="minorBidi"/>
              <w:bCs w:val="0"/>
              <w:noProof/>
              <w:sz w:val="22"/>
              <w:szCs w:val="22"/>
            </w:rPr>
          </w:pPr>
          <w:hyperlink w:anchor="_Toc517703509" w:history="1">
            <w:r w:rsidR="00922786" w:rsidRPr="00A05D59">
              <w:rPr>
                <w:rStyle w:val="Hyperlink"/>
                <w:noProof/>
              </w:rPr>
              <w:t>b) Amplituden- / Phasengang unbelasteter Filter (analytisch)</w:t>
            </w:r>
            <w:r w:rsidR="00922786">
              <w:rPr>
                <w:noProof/>
                <w:webHidden/>
              </w:rPr>
              <w:tab/>
            </w:r>
            <w:r w:rsidR="00922786">
              <w:rPr>
                <w:noProof/>
                <w:webHidden/>
              </w:rPr>
              <w:fldChar w:fldCharType="begin"/>
            </w:r>
            <w:r w:rsidR="00922786">
              <w:rPr>
                <w:noProof/>
                <w:webHidden/>
              </w:rPr>
              <w:instrText xml:space="preserve"> PAGEREF _Toc517703509 \h </w:instrText>
            </w:r>
            <w:r w:rsidR="00922786">
              <w:rPr>
                <w:noProof/>
                <w:webHidden/>
              </w:rPr>
            </w:r>
            <w:r w:rsidR="00922786">
              <w:rPr>
                <w:noProof/>
                <w:webHidden/>
              </w:rPr>
              <w:fldChar w:fldCharType="separate"/>
            </w:r>
            <w:r w:rsidR="00922786">
              <w:rPr>
                <w:noProof/>
                <w:webHidden/>
              </w:rPr>
              <w:t>8</w:t>
            </w:r>
            <w:r w:rsidR="00922786">
              <w:rPr>
                <w:noProof/>
                <w:webHidden/>
              </w:rPr>
              <w:fldChar w:fldCharType="end"/>
            </w:r>
          </w:hyperlink>
        </w:p>
        <w:p w14:paraId="7011C373" w14:textId="14135FA5" w:rsidR="00922786" w:rsidRDefault="002A39EF">
          <w:pPr>
            <w:pStyle w:val="Verzeichnis2"/>
            <w:tabs>
              <w:tab w:val="right" w:leader="dot" w:pos="9062"/>
            </w:tabs>
            <w:rPr>
              <w:rFonts w:eastAsiaTheme="minorEastAsia" w:cstheme="minorBidi"/>
              <w:bCs w:val="0"/>
              <w:noProof/>
              <w:sz w:val="22"/>
              <w:szCs w:val="22"/>
            </w:rPr>
          </w:pPr>
          <w:hyperlink w:anchor="_Toc517703510" w:history="1">
            <w:r w:rsidR="00922786" w:rsidRPr="00A05D59">
              <w:rPr>
                <w:rStyle w:val="Hyperlink"/>
                <w:noProof/>
              </w:rPr>
              <w:t>c) Berechnungen belasteter Filter</w:t>
            </w:r>
            <w:r w:rsidR="00922786">
              <w:rPr>
                <w:noProof/>
                <w:webHidden/>
              </w:rPr>
              <w:tab/>
            </w:r>
            <w:r w:rsidR="00922786">
              <w:rPr>
                <w:noProof/>
                <w:webHidden/>
              </w:rPr>
              <w:fldChar w:fldCharType="begin"/>
            </w:r>
            <w:r w:rsidR="00922786">
              <w:rPr>
                <w:noProof/>
                <w:webHidden/>
              </w:rPr>
              <w:instrText xml:space="preserve"> PAGEREF _Toc517703510 \h </w:instrText>
            </w:r>
            <w:r w:rsidR="00922786">
              <w:rPr>
                <w:noProof/>
                <w:webHidden/>
              </w:rPr>
            </w:r>
            <w:r w:rsidR="00922786">
              <w:rPr>
                <w:noProof/>
                <w:webHidden/>
              </w:rPr>
              <w:fldChar w:fldCharType="separate"/>
            </w:r>
            <w:r w:rsidR="00922786">
              <w:rPr>
                <w:noProof/>
                <w:webHidden/>
              </w:rPr>
              <w:t>8</w:t>
            </w:r>
            <w:r w:rsidR="00922786">
              <w:rPr>
                <w:noProof/>
                <w:webHidden/>
              </w:rPr>
              <w:fldChar w:fldCharType="end"/>
            </w:r>
          </w:hyperlink>
        </w:p>
        <w:p w14:paraId="7484032B" w14:textId="5DCC136D" w:rsidR="00922786" w:rsidRDefault="002A39EF">
          <w:pPr>
            <w:pStyle w:val="Verzeichnis2"/>
            <w:tabs>
              <w:tab w:val="right" w:leader="dot" w:pos="9062"/>
            </w:tabs>
            <w:rPr>
              <w:rFonts w:eastAsiaTheme="minorEastAsia" w:cstheme="minorBidi"/>
              <w:bCs w:val="0"/>
              <w:noProof/>
              <w:sz w:val="22"/>
              <w:szCs w:val="22"/>
            </w:rPr>
          </w:pPr>
          <w:hyperlink w:anchor="_Toc517703511" w:history="1">
            <w:r w:rsidR="00922786" w:rsidRPr="00A05D59">
              <w:rPr>
                <w:rStyle w:val="Hyperlink"/>
                <w:noProof/>
              </w:rPr>
              <w:t>d) Amplituden- / Phasengang belasteter Filter (analytisch)</w:t>
            </w:r>
            <w:r w:rsidR="00922786">
              <w:rPr>
                <w:noProof/>
                <w:webHidden/>
              </w:rPr>
              <w:tab/>
            </w:r>
            <w:r w:rsidR="00922786">
              <w:rPr>
                <w:noProof/>
                <w:webHidden/>
              </w:rPr>
              <w:fldChar w:fldCharType="begin"/>
            </w:r>
            <w:r w:rsidR="00922786">
              <w:rPr>
                <w:noProof/>
                <w:webHidden/>
              </w:rPr>
              <w:instrText xml:space="preserve"> PAGEREF _Toc517703511 \h </w:instrText>
            </w:r>
            <w:r w:rsidR="00922786">
              <w:rPr>
                <w:noProof/>
                <w:webHidden/>
              </w:rPr>
            </w:r>
            <w:r w:rsidR="00922786">
              <w:rPr>
                <w:noProof/>
                <w:webHidden/>
              </w:rPr>
              <w:fldChar w:fldCharType="separate"/>
            </w:r>
            <w:r w:rsidR="00922786">
              <w:rPr>
                <w:noProof/>
                <w:webHidden/>
              </w:rPr>
              <w:t>9</w:t>
            </w:r>
            <w:r w:rsidR="00922786">
              <w:rPr>
                <w:noProof/>
                <w:webHidden/>
              </w:rPr>
              <w:fldChar w:fldCharType="end"/>
            </w:r>
          </w:hyperlink>
        </w:p>
        <w:p w14:paraId="077A7426" w14:textId="3D506B95" w:rsidR="00922786" w:rsidRDefault="002A39EF">
          <w:pPr>
            <w:pStyle w:val="Verzeichnis2"/>
            <w:tabs>
              <w:tab w:val="right" w:leader="dot" w:pos="9062"/>
            </w:tabs>
            <w:rPr>
              <w:rFonts w:eastAsiaTheme="minorEastAsia" w:cstheme="minorBidi"/>
              <w:bCs w:val="0"/>
              <w:noProof/>
              <w:sz w:val="22"/>
              <w:szCs w:val="22"/>
            </w:rPr>
          </w:pPr>
          <w:hyperlink w:anchor="_Toc517703512" w:history="1">
            <w:r w:rsidR="00922786" w:rsidRPr="00A05D59">
              <w:rPr>
                <w:rStyle w:val="Hyperlink"/>
                <w:noProof/>
              </w:rPr>
              <w:t>e) Grenzfrequenz analytisch und rechnerisch</w:t>
            </w:r>
            <w:r w:rsidR="00922786">
              <w:rPr>
                <w:noProof/>
                <w:webHidden/>
              </w:rPr>
              <w:tab/>
            </w:r>
            <w:r w:rsidR="00922786">
              <w:rPr>
                <w:noProof/>
                <w:webHidden/>
              </w:rPr>
              <w:fldChar w:fldCharType="begin"/>
            </w:r>
            <w:r w:rsidR="00922786">
              <w:rPr>
                <w:noProof/>
                <w:webHidden/>
              </w:rPr>
              <w:instrText xml:space="preserve"> PAGEREF _Toc517703512 \h </w:instrText>
            </w:r>
            <w:r w:rsidR="00922786">
              <w:rPr>
                <w:noProof/>
                <w:webHidden/>
              </w:rPr>
            </w:r>
            <w:r w:rsidR="00922786">
              <w:rPr>
                <w:noProof/>
                <w:webHidden/>
              </w:rPr>
              <w:fldChar w:fldCharType="separate"/>
            </w:r>
            <w:r w:rsidR="00922786">
              <w:rPr>
                <w:noProof/>
                <w:webHidden/>
              </w:rPr>
              <w:t>9</w:t>
            </w:r>
            <w:r w:rsidR="00922786">
              <w:rPr>
                <w:noProof/>
                <w:webHidden/>
              </w:rPr>
              <w:fldChar w:fldCharType="end"/>
            </w:r>
          </w:hyperlink>
        </w:p>
        <w:p w14:paraId="7FC67C17" w14:textId="0922D112" w:rsidR="00922786" w:rsidRDefault="002A39EF">
          <w:pPr>
            <w:pStyle w:val="Verzeichnis2"/>
            <w:tabs>
              <w:tab w:val="right" w:leader="dot" w:pos="9062"/>
            </w:tabs>
            <w:rPr>
              <w:rFonts w:eastAsiaTheme="minorEastAsia" w:cstheme="minorBidi"/>
              <w:bCs w:val="0"/>
              <w:noProof/>
              <w:sz w:val="22"/>
              <w:szCs w:val="22"/>
            </w:rPr>
          </w:pPr>
          <w:hyperlink w:anchor="_Toc517703513" w:history="1">
            <w:r w:rsidR="00922786" w:rsidRPr="00A05D59">
              <w:rPr>
                <w:rStyle w:val="Hyperlink"/>
                <w:noProof/>
              </w:rPr>
              <w:t xml:space="preserve">f) Grenzfrequenz für </w:t>
            </w:r>
            <m:oMath>
              <m:r>
                <m:rPr>
                  <m:sty m:val="b"/>
                </m:rPr>
                <w:rPr>
                  <w:rStyle w:val="Hyperlink"/>
                  <w:rFonts w:ascii="Cambria Math" w:hAnsi="Cambria Math"/>
                  <w:noProof/>
                </w:rPr>
                <m:t>lim</m:t>
              </m:r>
              <m:r>
                <m:rPr>
                  <m:sty m:val="bi"/>
                </m:rPr>
                <w:rPr>
                  <w:rStyle w:val="Hyperlink"/>
                  <w:rFonts w:ascii="Cambria Math" w:hAnsi="Cambria Math"/>
                  <w:noProof/>
                </w:rPr>
                <m:t>f</m:t>
              </m:r>
              <m:r>
                <w:rPr>
                  <w:rStyle w:val="Hyperlink"/>
                  <w:rFonts w:ascii="Cambria Math" w:hAnsi="Cambria Math"/>
                  <w:noProof/>
                </w:rPr>
                <m:t>→</m:t>
              </m:r>
              <m:r>
                <m:rPr>
                  <m:sty m:val="bi"/>
                </m:rPr>
                <w:rPr>
                  <w:rStyle w:val="Hyperlink"/>
                  <w:rFonts w:ascii="Cambria Math" w:hAnsi="Cambria Math"/>
                  <w:noProof/>
                </w:rPr>
                <m:t>0</m:t>
              </m:r>
              <m:r>
                <m:rPr>
                  <m:sty m:val="bi"/>
                </m:rPr>
                <w:rPr>
                  <w:rStyle w:val="Hyperlink"/>
                  <w:rFonts w:ascii="Cambria Math" w:hAnsi="Cambria Math"/>
                  <w:noProof/>
                </w:rPr>
                <m:t>Gf</m:t>
              </m:r>
            </m:oMath>
            <w:r w:rsidR="00922786" w:rsidRPr="00A05D59">
              <w:rPr>
                <w:rStyle w:val="Hyperlink"/>
                <w:noProof/>
              </w:rPr>
              <w:t xml:space="preserve"> und </w:t>
            </w:r>
            <m:oMath>
              <m:r>
                <m:rPr>
                  <m:sty m:val="b"/>
                </m:rPr>
                <w:rPr>
                  <w:rStyle w:val="Hyperlink"/>
                  <w:rFonts w:ascii="Cambria Math" w:hAnsi="Cambria Math"/>
                  <w:noProof/>
                </w:rPr>
                <m:t>lim</m:t>
              </m:r>
              <m:r>
                <m:rPr>
                  <m:sty m:val="bi"/>
                </m:rPr>
                <w:rPr>
                  <w:rStyle w:val="Hyperlink"/>
                  <w:rFonts w:ascii="Cambria Math" w:hAnsi="Cambria Math"/>
                  <w:noProof/>
                </w:rPr>
                <m:t>f</m:t>
              </m:r>
              <m:r>
                <w:rPr>
                  <w:rStyle w:val="Hyperlink"/>
                  <w:rFonts w:ascii="Cambria Math" w:hAnsi="Cambria Math"/>
                  <w:noProof/>
                </w:rPr>
                <m:t>→∞</m:t>
              </m:r>
              <m:r>
                <m:rPr>
                  <m:sty m:val="bi"/>
                </m:rPr>
                <w:rPr>
                  <w:rStyle w:val="Hyperlink"/>
                  <w:rFonts w:ascii="Cambria Math" w:hAnsi="Cambria Math"/>
                  <w:noProof/>
                </w:rPr>
                <m:t>Gf</m:t>
              </m:r>
            </m:oMath>
            <w:r w:rsidR="00922786">
              <w:rPr>
                <w:noProof/>
                <w:webHidden/>
              </w:rPr>
              <w:tab/>
            </w:r>
            <w:r w:rsidR="00922786">
              <w:rPr>
                <w:noProof/>
                <w:webHidden/>
              </w:rPr>
              <w:fldChar w:fldCharType="begin"/>
            </w:r>
            <w:r w:rsidR="00922786">
              <w:rPr>
                <w:noProof/>
                <w:webHidden/>
              </w:rPr>
              <w:instrText xml:space="preserve"> PAGEREF _Toc517703513 \h </w:instrText>
            </w:r>
            <w:r w:rsidR="00922786">
              <w:rPr>
                <w:noProof/>
                <w:webHidden/>
              </w:rPr>
            </w:r>
            <w:r w:rsidR="00922786">
              <w:rPr>
                <w:noProof/>
                <w:webHidden/>
              </w:rPr>
              <w:fldChar w:fldCharType="separate"/>
            </w:r>
            <w:r w:rsidR="00922786">
              <w:rPr>
                <w:noProof/>
                <w:webHidden/>
              </w:rPr>
              <w:t>10</w:t>
            </w:r>
            <w:r w:rsidR="00922786">
              <w:rPr>
                <w:noProof/>
                <w:webHidden/>
              </w:rPr>
              <w:fldChar w:fldCharType="end"/>
            </w:r>
          </w:hyperlink>
        </w:p>
        <w:p w14:paraId="7C937796" w14:textId="0CFA547A" w:rsidR="00922786" w:rsidRDefault="002A39EF">
          <w:pPr>
            <w:pStyle w:val="Verzeichnis1"/>
            <w:tabs>
              <w:tab w:val="right" w:leader="dot" w:pos="9062"/>
            </w:tabs>
            <w:rPr>
              <w:rFonts w:eastAsiaTheme="minorEastAsia" w:cstheme="minorBidi"/>
              <w:b w:val="0"/>
              <w:bCs w:val="0"/>
              <w:iCs w:val="0"/>
              <w:noProof/>
              <w:sz w:val="22"/>
              <w:szCs w:val="22"/>
            </w:rPr>
          </w:pPr>
          <w:hyperlink w:anchor="_Toc517703514" w:history="1">
            <w:r w:rsidR="00922786" w:rsidRPr="00A05D59">
              <w:rPr>
                <w:rStyle w:val="Hyperlink"/>
                <w:noProof/>
              </w:rPr>
              <w:t>Aufgabe 3: Aktiver Filter</w:t>
            </w:r>
            <w:r w:rsidR="00922786">
              <w:rPr>
                <w:noProof/>
                <w:webHidden/>
              </w:rPr>
              <w:tab/>
            </w:r>
            <w:r w:rsidR="00922786">
              <w:rPr>
                <w:noProof/>
                <w:webHidden/>
              </w:rPr>
              <w:fldChar w:fldCharType="begin"/>
            </w:r>
            <w:r w:rsidR="00922786">
              <w:rPr>
                <w:noProof/>
                <w:webHidden/>
              </w:rPr>
              <w:instrText xml:space="preserve"> PAGEREF _Toc517703514 \h </w:instrText>
            </w:r>
            <w:r w:rsidR="00922786">
              <w:rPr>
                <w:noProof/>
                <w:webHidden/>
              </w:rPr>
            </w:r>
            <w:r w:rsidR="00922786">
              <w:rPr>
                <w:noProof/>
                <w:webHidden/>
              </w:rPr>
              <w:fldChar w:fldCharType="separate"/>
            </w:r>
            <w:r w:rsidR="00922786">
              <w:rPr>
                <w:noProof/>
                <w:webHidden/>
              </w:rPr>
              <w:t>11</w:t>
            </w:r>
            <w:r w:rsidR="00922786">
              <w:rPr>
                <w:noProof/>
                <w:webHidden/>
              </w:rPr>
              <w:fldChar w:fldCharType="end"/>
            </w:r>
          </w:hyperlink>
        </w:p>
        <w:p w14:paraId="405FB1CC" w14:textId="5627FEAE" w:rsidR="00922786" w:rsidRDefault="002A39EF">
          <w:pPr>
            <w:pStyle w:val="Verzeichnis2"/>
            <w:tabs>
              <w:tab w:val="right" w:leader="dot" w:pos="9062"/>
            </w:tabs>
            <w:rPr>
              <w:rFonts w:eastAsiaTheme="minorEastAsia" w:cstheme="minorBidi"/>
              <w:bCs w:val="0"/>
              <w:noProof/>
              <w:sz w:val="22"/>
              <w:szCs w:val="22"/>
            </w:rPr>
          </w:pPr>
          <w:hyperlink w:anchor="_Toc517703515" w:history="1">
            <w:r w:rsidR="00922786" w:rsidRPr="00A05D59">
              <w:rPr>
                <w:rStyle w:val="Hyperlink"/>
                <w:noProof/>
              </w:rPr>
              <w:t>a) Berechnungen</w:t>
            </w:r>
            <w:r w:rsidR="00922786">
              <w:rPr>
                <w:noProof/>
                <w:webHidden/>
              </w:rPr>
              <w:tab/>
            </w:r>
            <w:r w:rsidR="00922786">
              <w:rPr>
                <w:noProof/>
                <w:webHidden/>
              </w:rPr>
              <w:fldChar w:fldCharType="begin"/>
            </w:r>
            <w:r w:rsidR="00922786">
              <w:rPr>
                <w:noProof/>
                <w:webHidden/>
              </w:rPr>
              <w:instrText xml:space="preserve"> PAGEREF _Toc517703515 \h </w:instrText>
            </w:r>
            <w:r w:rsidR="00922786">
              <w:rPr>
                <w:noProof/>
                <w:webHidden/>
              </w:rPr>
            </w:r>
            <w:r w:rsidR="00922786">
              <w:rPr>
                <w:noProof/>
                <w:webHidden/>
              </w:rPr>
              <w:fldChar w:fldCharType="separate"/>
            </w:r>
            <w:r w:rsidR="00922786">
              <w:rPr>
                <w:noProof/>
                <w:webHidden/>
              </w:rPr>
              <w:t>11</w:t>
            </w:r>
            <w:r w:rsidR="00922786">
              <w:rPr>
                <w:noProof/>
                <w:webHidden/>
              </w:rPr>
              <w:fldChar w:fldCharType="end"/>
            </w:r>
          </w:hyperlink>
        </w:p>
        <w:p w14:paraId="3234C623" w14:textId="2F64DF5E" w:rsidR="00922786" w:rsidRDefault="002A39EF">
          <w:pPr>
            <w:pStyle w:val="Verzeichnis2"/>
            <w:tabs>
              <w:tab w:val="right" w:leader="dot" w:pos="9062"/>
            </w:tabs>
            <w:rPr>
              <w:rFonts w:eastAsiaTheme="minorEastAsia" w:cstheme="minorBidi"/>
              <w:bCs w:val="0"/>
              <w:noProof/>
              <w:sz w:val="22"/>
              <w:szCs w:val="22"/>
            </w:rPr>
          </w:pPr>
          <w:hyperlink w:anchor="_Toc517703516" w:history="1">
            <w:r w:rsidR="00922786" w:rsidRPr="00A05D59">
              <w:rPr>
                <w:rStyle w:val="Hyperlink"/>
                <w:noProof/>
              </w:rPr>
              <w:t>b) Kurvendiskussion</w:t>
            </w:r>
            <w:r w:rsidR="00922786">
              <w:rPr>
                <w:noProof/>
                <w:webHidden/>
              </w:rPr>
              <w:tab/>
            </w:r>
            <w:r w:rsidR="00922786">
              <w:rPr>
                <w:noProof/>
                <w:webHidden/>
              </w:rPr>
              <w:fldChar w:fldCharType="begin"/>
            </w:r>
            <w:r w:rsidR="00922786">
              <w:rPr>
                <w:noProof/>
                <w:webHidden/>
              </w:rPr>
              <w:instrText xml:space="preserve"> PAGEREF _Toc517703516 \h </w:instrText>
            </w:r>
            <w:r w:rsidR="00922786">
              <w:rPr>
                <w:noProof/>
                <w:webHidden/>
              </w:rPr>
            </w:r>
            <w:r w:rsidR="00922786">
              <w:rPr>
                <w:noProof/>
                <w:webHidden/>
              </w:rPr>
              <w:fldChar w:fldCharType="separate"/>
            </w:r>
            <w:r w:rsidR="00922786">
              <w:rPr>
                <w:noProof/>
                <w:webHidden/>
              </w:rPr>
              <w:t>12</w:t>
            </w:r>
            <w:r w:rsidR="00922786">
              <w:rPr>
                <w:noProof/>
                <w:webHidden/>
              </w:rPr>
              <w:fldChar w:fldCharType="end"/>
            </w:r>
          </w:hyperlink>
        </w:p>
        <w:p w14:paraId="2DA1FD30" w14:textId="48D4BA5A" w:rsidR="00922786" w:rsidRDefault="002A39EF">
          <w:pPr>
            <w:pStyle w:val="Verzeichnis2"/>
            <w:tabs>
              <w:tab w:val="right" w:leader="dot" w:pos="9062"/>
            </w:tabs>
            <w:rPr>
              <w:rFonts w:eastAsiaTheme="minorEastAsia" w:cstheme="minorBidi"/>
              <w:bCs w:val="0"/>
              <w:noProof/>
              <w:sz w:val="22"/>
              <w:szCs w:val="22"/>
            </w:rPr>
          </w:pPr>
          <w:hyperlink w:anchor="_Toc517703517" w:history="1">
            <w:r w:rsidR="00922786" w:rsidRPr="00A05D59">
              <w:rPr>
                <w:rStyle w:val="Hyperlink"/>
                <w:noProof/>
              </w:rPr>
              <w:t>c) Grenzfrequenz</w:t>
            </w:r>
            <w:r w:rsidR="00922786">
              <w:rPr>
                <w:noProof/>
                <w:webHidden/>
              </w:rPr>
              <w:tab/>
            </w:r>
            <w:r w:rsidR="00922786">
              <w:rPr>
                <w:noProof/>
                <w:webHidden/>
              </w:rPr>
              <w:fldChar w:fldCharType="begin"/>
            </w:r>
            <w:r w:rsidR="00922786">
              <w:rPr>
                <w:noProof/>
                <w:webHidden/>
              </w:rPr>
              <w:instrText xml:space="preserve"> PAGEREF _Toc517703517 \h </w:instrText>
            </w:r>
            <w:r w:rsidR="00922786">
              <w:rPr>
                <w:noProof/>
                <w:webHidden/>
              </w:rPr>
            </w:r>
            <w:r w:rsidR="00922786">
              <w:rPr>
                <w:noProof/>
                <w:webHidden/>
              </w:rPr>
              <w:fldChar w:fldCharType="separate"/>
            </w:r>
            <w:r w:rsidR="00922786">
              <w:rPr>
                <w:noProof/>
                <w:webHidden/>
              </w:rPr>
              <w:t>13</w:t>
            </w:r>
            <w:r w:rsidR="00922786">
              <w:rPr>
                <w:noProof/>
                <w:webHidden/>
              </w:rPr>
              <w:fldChar w:fldCharType="end"/>
            </w:r>
          </w:hyperlink>
        </w:p>
        <w:p w14:paraId="3A7AF76D" w14:textId="72700C37" w:rsidR="00922786" w:rsidRDefault="002A39EF">
          <w:pPr>
            <w:pStyle w:val="Verzeichnis2"/>
            <w:tabs>
              <w:tab w:val="right" w:leader="dot" w:pos="9062"/>
            </w:tabs>
            <w:rPr>
              <w:rFonts w:eastAsiaTheme="minorEastAsia" w:cstheme="minorBidi"/>
              <w:bCs w:val="0"/>
              <w:noProof/>
              <w:sz w:val="22"/>
              <w:szCs w:val="22"/>
            </w:rPr>
          </w:pPr>
          <w:hyperlink w:anchor="_Toc517703518" w:history="1">
            <w:r w:rsidR="00922786" w:rsidRPr="00A05D59">
              <w:rPr>
                <w:rStyle w:val="Hyperlink"/>
                <w:noProof/>
              </w:rPr>
              <w:t>d) Amplituden- / Phasengang (analytisch)</w:t>
            </w:r>
            <w:r w:rsidR="00922786">
              <w:rPr>
                <w:noProof/>
                <w:webHidden/>
              </w:rPr>
              <w:tab/>
            </w:r>
            <w:r w:rsidR="00922786">
              <w:rPr>
                <w:noProof/>
                <w:webHidden/>
              </w:rPr>
              <w:fldChar w:fldCharType="begin"/>
            </w:r>
            <w:r w:rsidR="00922786">
              <w:rPr>
                <w:noProof/>
                <w:webHidden/>
              </w:rPr>
              <w:instrText xml:space="preserve"> PAGEREF _Toc517703518 \h </w:instrText>
            </w:r>
            <w:r w:rsidR="00922786">
              <w:rPr>
                <w:noProof/>
                <w:webHidden/>
              </w:rPr>
            </w:r>
            <w:r w:rsidR="00922786">
              <w:rPr>
                <w:noProof/>
                <w:webHidden/>
              </w:rPr>
              <w:fldChar w:fldCharType="separate"/>
            </w:r>
            <w:r w:rsidR="00922786">
              <w:rPr>
                <w:noProof/>
                <w:webHidden/>
              </w:rPr>
              <w:t>13</w:t>
            </w:r>
            <w:r w:rsidR="00922786">
              <w:rPr>
                <w:noProof/>
                <w:webHidden/>
              </w:rPr>
              <w:fldChar w:fldCharType="end"/>
            </w:r>
          </w:hyperlink>
        </w:p>
        <w:p w14:paraId="1A72D409" w14:textId="3F3C62BB" w:rsidR="00922786" w:rsidRDefault="002A39EF">
          <w:pPr>
            <w:pStyle w:val="Verzeichnis2"/>
            <w:tabs>
              <w:tab w:val="right" w:leader="dot" w:pos="9062"/>
            </w:tabs>
            <w:rPr>
              <w:rFonts w:eastAsiaTheme="minorEastAsia" w:cstheme="minorBidi"/>
              <w:bCs w:val="0"/>
              <w:noProof/>
              <w:sz w:val="22"/>
              <w:szCs w:val="22"/>
            </w:rPr>
          </w:pPr>
          <w:hyperlink w:anchor="_Toc517703519" w:history="1">
            <w:r w:rsidR="00922786" w:rsidRPr="00A05D59">
              <w:rPr>
                <w:rStyle w:val="Hyperlink"/>
                <w:noProof/>
              </w:rPr>
              <w:t>e) Beurteilung des Filtertyps</w:t>
            </w:r>
            <w:r w:rsidR="00922786">
              <w:rPr>
                <w:noProof/>
                <w:webHidden/>
              </w:rPr>
              <w:tab/>
            </w:r>
            <w:r w:rsidR="00922786">
              <w:rPr>
                <w:noProof/>
                <w:webHidden/>
              </w:rPr>
              <w:fldChar w:fldCharType="begin"/>
            </w:r>
            <w:r w:rsidR="00922786">
              <w:rPr>
                <w:noProof/>
                <w:webHidden/>
              </w:rPr>
              <w:instrText xml:space="preserve"> PAGEREF _Toc517703519 \h </w:instrText>
            </w:r>
            <w:r w:rsidR="00922786">
              <w:rPr>
                <w:noProof/>
                <w:webHidden/>
              </w:rPr>
            </w:r>
            <w:r w:rsidR="00922786">
              <w:rPr>
                <w:noProof/>
                <w:webHidden/>
              </w:rPr>
              <w:fldChar w:fldCharType="separate"/>
            </w:r>
            <w:r w:rsidR="00922786">
              <w:rPr>
                <w:noProof/>
                <w:webHidden/>
              </w:rPr>
              <w:t>13</w:t>
            </w:r>
            <w:r w:rsidR="00922786">
              <w:rPr>
                <w:noProof/>
                <w:webHidden/>
              </w:rPr>
              <w:fldChar w:fldCharType="end"/>
            </w:r>
          </w:hyperlink>
        </w:p>
        <w:p w14:paraId="423D2307" w14:textId="319A734E" w:rsidR="00922786" w:rsidRDefault="002A39EF">
          <w:pPr>
            <w:pStyle w:val="Verzeichnis2"/>
            <w:tabs>
              <w:tab w:val="right" w:leader="dot" w:pos="9062"/>
            </w:tabs>
            <w:rPr>
              <w:rFonts w:eastAsiaTheme="minorEastAsia" w:cstheme="minorBidi"/>
              <w:bCs w:val="0"/>
              <w:noProof/>
              <w:sz w:val="22"/>
              <w:szCs w:val="22"/>
            </w:rPr>
          </w:pPr>
          <w:hyperlink w:anchor="_Toc517703520" w:history="1">
            <w:r w:rsidR="00922786" w:rsidRPr="00A05D59">
              <w:rPr>
                <w:rStyle w:val="Hyperlink"/>
                <w:noProof/>
              </w:rPr>
              <w:t>f) Verlauf Eingangsstrom in Abhängigkeit der Frequenz (analytisch)</w:t>
            </w:r>
            <w:r w:rsidR="00922786">
              <w:rPr>
                <w:noProof/>
                <w:webHidden/>
              </w:rPr>
              <w:tab/>
            </w:r>
            <w:r w:rsidR="00922786">
              <w:rPr>
                <w:noProof/>
                <w:webHidden/>
              </w:rPr>
              <w:fldChar w:fldCharType="begin"/>
            </w:r>
            <w:r w:rsidR="00922786">
              <w:rPr>
                <w:noProof/>
                <w:webHidden/>
              </w:rPr>
              <w:instrText xml:space="preserve"> PAGEREF _Toc517703520 \h </w:instrText>
            </w:r>
            <w:r w:rsidR="00922786">
              <w:rPr>
                <w:noProof/>
                <w:webHidden/>
              </w:rPr>
            </w:r>
            <w:r w:rsidR="00922786">
              <w:rPr>
                <w:noProof/>
                <w:webHidden/>
              </w:rPr>
              <w:fldChar w:fldCharType="separate"/>
            </w:r>
            <w:r w:rsidR="00922786">
              <w:rPr>
                <w:noProof/>
                <w:webHidden/>
              </w:rPr>
              <w:t>14</w:t>
            </w:r>
            <w:r w:rsidR="00922786">
              <w:rPr>
                <w:noProof/>
                <w:webHidden/>
              </w:rPr>
              <w:fldChar w:fldCharType="end"/>
            </w:r>
          </w:hyperlink>
        </w:p>
        <w:p w14:paraId="3E75A181" w14:textId="097CA63A" w:rsidR="00922786" w:rsidRDefault="002A39EF">
          <w:pPr>
            <w:pStyle w:val="Verzeichnis1"/>
            <w:tabs>
              <w:tab w:val="right" w:leader="dot" w:pos="9062"/>
            </w:tabs>
            <w:rPr>
              <w:rFonts w:eastAsiaTheme="minorEastAsia" w:cstheme="minorBidi"/>
              <w:b w:val="0"/>
              <w:bCs w:val="0"/>
              <w:iCs w:val="0"/>
              <w:noProof/>
              <w:sz w:val="22"/>
              <w:szCs w:val="22"/>
            </w:rPr>
          </w:pPr>
          <w:hyperlink w:anchor="_Toc517703521" w:history="1">
            <w:r w:rsidR="00922786" w:rsidRPr="00A05D59">
              <w:rPr>
                <w:rStyle w:val="Hyperlink"/>
                <w:noProof/>
              </w:rPr>
              <w:t>Aufgabe 4: Messungen: Passiver Tiefpass-Filter</w:t>
            </w:r>
            <w:r w:rsidR="00922786">
              <w:rPr>
                <w:noProof/>
                <w:webHidden/>
              </w:rPr>
              <w:tab/>
            </w:r>
            <w:r w:rsidR="00922786">
              <w:rPr>
                <w:noProof/>
                <w:webHidden/>
              </w:rPr>
              <w:fldChar w:fldCharType="begin"/>
            </w:r>
            <w:r w:rsidR="00922786">
              <w:rPr>
                <w:noProof/>
                <w:webHidden/>
              </w:rPr>
              <w:instrText xml:space="preserve"> PAGEREF _Toc517703521 \h </w:instrText>
            </w:r>
            <w:r w:rsidR="00922786">
              <w:rPr>
                <w:noProof/>
                <w:webHidden/>
              </w:rPr>
            </w:r>
            <w:r w:rsidR="00922786">
              <w:rPr>
                <w:noProof/>
                <w:webHidden/>
              </w:rPr>
              <w:fldChar w:fldCharType="separate"/>
            </w:r>
            <w:r w:rsidR="00922786">
              <w:rPr>
                <w:noProof/>
                <w:webHidden/>
              </w:rPr>
              <w:t>15</w:t>
            </w:r>
            <w:r w:rsidR="00922786">
              <w:rPr>
                <w:noProof/>
                <w:webHidden/>
              </w:rPr>
              <w:fldChar w:fldCharType="end"/>
            </w:r>
          </w:hyperlink>
        </w:p>
        <w:p w14:paraId="41C1A329" w14:textId="0DC5FE92" w:rsidR="00922786" w:rsidRDefault="002A39EF">
          <w:pPr>
            <w:pStyle w:val="Verzeichnis2"/>
            <w:tabs>
              <w:tab w:val="right" w:leader="dot" w:pos="9062"/>
            </w:tabs>
            <w:rPr>
              <w:rFonts w:eastAsiaTheme="minorEastAsia" w:cstheme="minorBidi"/>
              <w:bCs w:val="0"/>
              <w:noProof/>
              <w:sz w:val="22"/>
              <w:szCs w:val="22"/>
            </w:rPr>
          </w:pPr>
          <w:hyperlink w:anchor="_Toc517703522" w:history="1">
            <w:r w:rsidR="00922786" w:rsidRPr="00A05D59">
              <w:rPr>
                <w:rStyle w:val="Hyperlink"/>
                <w:noProof/>
              </w:rPr>
              <w:t>a) Amplituden- / Phasengang (experimentell)</w:t>
            </w:r>
            <w:r w:rsidR="00922786">
              <w:rPr>
                <w:noProof/>
                <w:webHidden/>
              </w:rPr>
              <w:tab/>
            </w:r>
            <w:r w:rsidR="00922786">
              <w:rPr>
                <w:noProof/>
                <w:webHidden/>
              </w:rPr>
              <w:fldChar w:fldCharType="begin"/>
            </w:r>
            <w:r w:rsidR="00922786">
              <w:rPr>
                <w:noProof/>
                <w:webHidden/>
              </w:rPr>
              <w:instrText xml:space="preserve"> PAGEREF _Toc517703522 \h </w:instrText>
            </w:r>
            <w:r w:rsidR="00922786">
              <w:rPr>
                <w:noProof/>
                <w:webHidden/>
              </w:rPr>
            </w:r>
            <w:r w:rsidR="00922786">
              <w:rPr>
                <w:noProof/>
                <w:webHidden/>
              </w:rPr>
              <w:fldChar w:fldCharType="separate"/>
            </w:r>
            <w:r w:rsidR="00922786">
              <w:rPr>
                <w:noProof/>
                <w:webHidden/>
              </w:rPr>
              <w:t>15</w:t>
            </w:r>
            <w:r w:rsidR="00922786">
              <w:rPr>
                <w:noProof/>
                <w:webHidden/>
              </w:rPr>
              <w:fldChar w:fldCharType="end"/>
            </w:r>
          </w:hyperlink>
        </w:p>
        <w:p w14:paraId="3C9D38CE" w14:textId="610FBDA8" w:rsidR="00922786" w:rsidRDefault="002A39EF">
          <w:pPr>
            <w:pStyle w:val="Verzeichnis2"/>
            <w:tabs>
              <w:tab w:val="right" w:leader="dot" w:pos="9062"/>
            </w:tabs>
            <w:rPr>
              <w:rFonts w:eastAsiaTheme="minorEastAsia" w:cstheme="minorBidi"/>
              <w:bCs w:val="0"/>
              <w:noProof/>
              <w:sz w:val="22"/>
              <w:szCs w:val="22"/>
            </w:rPr>
          </w:pPr>
          <w:hyperlink w:anchor="_Toc517703523" w:history="1">
            <w:r w:rsidR="00922786" w:rsidRPr="00A05D59">
              <w:rPr>
                <w:rStyle w:val="Hyperlink"/>
                <w:noProof/>
              </w:rPr>
              <w:t>b) Amplitudengang passiver Tiefpassfilter mit Spannungsfolger (experimentell)</w:t>
            </w:r>
            <w:r w:rsidR="00922786">
              <w:rPr>
                <w:noProof/>
                <w:webHidden/>
              </w:rPr>
              <w:tab/>
            </w:r>
            <w:r w:rsidR="00922786">
              <w:rPr>
                <w:noProof/>
                <w:webHidden/>
              </w:rPr>
              <w:fldChar w:fldCharType="begin"/>
            </w:r>
            <w:r w:rsidR="00922786">
              <w:rPr>
                <w:noProof/>
                <w:webHidden/>
              </w:rPr>
              <w:instrText xml:space="preserve"> PAGEREF _Toc517703523 \h </w:instrText>
            </w:r>
            <w:r w:rsidR="00922786">
              <w:rPr>
                <w:noProof/>
                <w:webHidden/>
              </w:rPr>
            </w:r>
            <w:r w:rsidR="00922786">
              <w:rPr>
                <w:noProof/>
                <w:webHidden/>
              </w:rPr>
              <w:fldChar w:fldCharType="separate"/>
            </w:r>
            <w:r w:rsidR="00922786">
              <w:rPr>
                <w:noProof/>
                <w:webHidden/>
              </w:rPr>
              <w:t>17</w:t>
            </w:r>
            <w:r w:rsidR="00922786">
              <w:rPr>
                <w:noProof/>
                <w:webHidden/>
              </w:rPr>
              <w:fldChar w:fldCharType="end"/>
            </w:r>
          </w:hyperlink>
        </w:p>
        <w:p w14:paraId="769919AA" w14:textId="15FA5E3A" w:rsidR="00922786" w:rsidRDefault="002A39EF">
          <w:pPr>
            <w:pStyle w:val="Verzeichnis2"/>
            <w:tabs>
              <w:tab w:val="right" w:leader="dot" w:pos="9062"/>
            </w:tabs>
            <w:rPr>
              <w:rFonts w:eastAsiaTheme="minorEastAsia" w:cstheme="minorBidi"/>
              <w:bCs w:val="0"/>
              <w:noProof/>
              <w:sz w:val="22"/>
              <w:szCs w:val="22"/>
            </w:rPr>
          </w:pPr>
          <w:hyperlink w:anchor="_Toc517703524" w:history="1">
            <w:r w:rsidR="00922786" w:rsidRPr="00A05D59">
              <w:rPr>
                <w:rStyle w:val="Hyperlink"/>
                <w:noProof/>
              </w:rPr>
              <w:t>c) Vergleich: analytisch / experimentell</w:t>
            </w:r>
            <w:r w:rsidR="00922786">
              <w:rPr>
                <w:noProof/>
                <w:webHidden/>
              </w:rPr>
              <w:tab/>
            </w:r>
            <w:r w:rsidR="00922786">
              <w:rPr>
                <w:noProof/>
                <w:webHidden/>
              </w:rPr>
              <w:fldChar w:fldCharType="begin"/>
            </w:r>
            <w:r w:rsidR="00922786">
              <w:rPr>
                <w:noProof/>
                <w:webHidden/>
              </w:rPr>
              <w:instrText xml:space="preserve"> PAGEREF _Toc517703524 \h </w:instrText>
            </w:r>
            <w:r w:rsidR="00922786">
              <w:rPr>
                <w:noProof/>
                <w:webHidden/>
              </w:rPr>
            </w:r>
            <w:r w:rsidR="00922786">
              <w:rPr>
                <w:noProof/>
                <w:webHidden/>
              </w:rPr>
              <w:fldChar w:fldCharType="separate"/>
            </w:r>
            <w:r w:rsidR="00922786">
              <w:rPr>
                <w:noProof/>
                <w:webHidden/>
              </w:rPr>
              <w:t>17</w:t>
            </w:r>
            <w:r w:rsidR="00922786">
              <w:rPr>
                <w:noProof/>
                <w:webHidden/>
              </w:rPr>
              <w:fldChar w:fldCharType="end"/>
            </w:r>
          </w:hyperlink>
        </w:p>
        <w:p w14:paraId="6A7A7F00" w14:textId="51415A87" w:rsidR="00922786" w:rsidRDefault="002A39EF">
          <w:pPr>
            <w:pStyle w:val="Verzeichnis1"/>
            <w:tabs>
              <w:tab w:val="right" w:leader="dot" w:pos="9062"/>
            </w:tabs>
            <w:rPr>
              <w:rFonts w:eastAsiaTheme="minorEastAsia" w:cstheme="minorBidi"/>
              <w:b w:val="0"/>
              <w:bCs w:val="0"/>
              <w:iCs w:val="0"/>
              <w:noProof/>
              <w:sz w:val="22"/>
              <w:szCs w:val="22"/>
            </w:rPr>
          </w:pPr>
          <w:hyperlink w:anchor="_Toc517703525" w:history="1">
            <w:r w:rsidR="00922786" w:rsidRPr="00A05D59">
              <w:rPr>
                <w:rStyle w:val="Hyperlink"/>
                <w:noProof/>
              </w:rPr>
              <w:t>Aufgabe 5: Messungen: Passiver Hochpassfilter</w:t>
            </w:r>
            <w:r w:rsidR="00922786">
              <w:rPr>
                <w:noProof/>
                <w:webHidden/>
              </w:rPr>
              <w:tab/>
            </w:r>
            <w:r w:rsidR="00922786">
              <w:rPr>
                <w:noProof/>
                <w:webHidden/>
              </w:rPr>
              <w:fldChar w:fldCharType="begin"/>
            </w:r>
            <w:r w:rsidR="00922786">
              <w:rPr>
                <w:noProof/>
                <w:webHidden/>
              </w:rPr>
              <w:instrText xml:space="preserve"> PAGEREF _Toc517703525 \h </w:instrText>
            </w:r>
            <w:r w:rsidR="00922786">
              <w:rPr>
                <w:noProof/>
                <w:webHidden/>
              </w:rPr>
            </w:r>
            <w:r w:rsidR="00922786">
              <w:rPr>
                <w:noProof/>
                <w:webHidden/>
              </w:rPr>
              <w:fldChar w:fldCharType="separate"/>
            </w:r>
            <w:r w:rsidR="00922786">
              <w:rPr>
                <w:noProof/>
                <w:webHidden/>
              </w:rPr>
              <w:t>19</w:t>
            </w:r>
            <w:r w:rsidR="00922786">
              <w:rPr>
                <w:noProof/>
                <w:webHidden/>
              </w:rPr>
              <w:fldChar w:fldCharType="end"/>
            </w:r>
          </w:hyperlink>
        </w:p>
        <w:p w14:paraId="786700BB" w14:textId="0CC08B15" w:rsidR="00922786" w:rsidRDefault="002A39EF">
          <w:pPr>
            <w:pStyle w:val="Verzeichnis2"/>
            <w:tabs>
              <w:tab w:val="right" w:leader="dot" w:pos="9062"/>
            </w:tabs>
            <w:rPr>
              <w:rFonts w:eastAsiaTheme="minorEastAsia" w:cstheme="minorBidi"/>
              <w:bCs w:val="0"/>
              <w:noProof/>
              <w:sz w:val="22"/>
              <w:szCs w:val="22"/>
            </w:rPr>
          </w:pPr>
          <w:hyperlink w:anchor="_Toc517703526" w:history="1">
            <w:r w:rsidR="00922786" w:rsidRPr="00A05D59">
              <w:rPr>
                <w:rStyle w:val="Hyperlink"/>
                <w:noProof/>
              </w:rPr>
              <w:t>a) Amplituden- / Phasengang (experimentell)</w:t>
            </w:r>
            <w:r w:rsidR="00922786">
              <w:rPr>
                <w:noProof/>
                <w:webHidden/>
              </w:rPr>
              <w:tab/>
            </w:r>
            <w:r w:rsidR="00922786">
              <w:rPr>
                <w:noProof/>
                <w:webHidden/>
              </w:rPr>
              <w:fldChar w:fldCharType="begin"/>
            </w:r>
            <w:r w:rsidR="00922786">
              <w:rPr>
                <w:noProof/>
                <w:webHidden/>
              </w:rPr>
              <w:instrText xml:space="preserve"> PAGEREF _Toc517703526 \h </w:instrText>
            </w:r>
            <w:r w:rsidR="00922786">
              <w:rPr>
                <w:noProof/>
                <w:webHidden/>
              </w:rPr>
            </w:r>
            <w:r w:rsidR="00922786">
              <w:rPr>
                <w:noProof/>
                <w:webHidden/>
              </w:rPr>
              <w:fldChar w:fldCharType="separate"/>
            </w:r>
            <w:r w:rsidR="00922786">
              <w:rPr>
                <w:noProof/>
                <w:webHidden/>
              </w:rPr>
              <w:t>19</w:t>
            </w:r>
            <w:r w:rsidR="00922786">
              <w:rPr>
                <w:noProof/>
                <w:webHidden/>
              </w:rPr>
              <w:fldChar w:fldCharType="end"/>
            </w:r>
          </w:hyperlink>
        </w:p>
        <w:p w14:paraId="22940F0E" w14:textId="59AD461D" w:rsidR="00922786" w:rsidRDefault="002A39EF">
          <w:pPr>
            <w:pStyle w:val="Verzeichnis2"/>
            <w:tabs>
              <w:tab w:val="right" w:leader="dot" w:pos="9062"/>
            </w:tabs>
            <w:rPr>
              <w:rFonts w:eastAsiaTheme="minorEastAsia" w:cstheme="minorBidi"/>
              <w:bCs w:val="0"/>
              <w:noProof/>
              <w:sz w:val="22"/>
              <w:szCs w:val="22"/>
            </w:rPr>
          </w:pPr>
          <w:hyperlink w:anchor="_Toc517703527" w:history="1">
            <w:r w:rsidR="00922786" w:rsidRPr="00A05D59">
              <w:rPr>
                <w:rStyle w:val="Hyperlink"/>
                <w:noProof/>
              </w:rPr>
              <w:t>b) Vergleich: analytisch / experimentell</w:t>
            </w:r>
            <w:r w:rsidR="00922786">
              <w:rPr>
                <w:noProof/>
                <w:webHidden/>
              </w:rPr>
              <w:tab/>
            </w:r>
            <w:r w:rsidR="00922786">
              <w:rPr>
                <w:noProof/>
                <w:webHidden/>
              </w:rPr>
              <w:fldChar w:fldCharType="begin"/>
            </w:r>
            <w:r w:rsidR="00922786">
              <w:rPr>
                <w:noProof/>
                <w:webHidden/>
              </w:rPr>
              <w:instrText xml:space="preserve"> PAGEREF _Toc517703527 \h </w:instrText>
            </w:r>
            <w:r w:rsidR="00922786">
              <w:rPr>
                <w:noProof/>
                <w:webHidden/>
              </w:rPr>
            </w:r>
            <w:r w:rsidR="00922786">
              <w:rPr>
                <w:noProof/>
                <w:webHidden/>
              </w:rPr>
              <w:fldChar w:fldCharType="separate"/>
            </w:r>
            <w:r w:rsidR="00922786">
              <w:rPr>
                <w:noProof/>
                <w:webHidden/>
              </w:rPr>
              <w:t>21</w:t>
            </w:r>
            <w:r w:rsidR="00922786">
              <w:rPr>
                <w:noProof/>
                <w:webHidden/>
              </w:rPr>
              <w:fldChar w:fldCharType="end"/>
            </w:r>
          </w:hyperlink>
        </w:p>
        <w:p w14:paraId="25124F26" w14:textId="5FD31666" w:rsidR="00922786" w:rsidRDefault="002A39EF">
          <w:pPr>
            <w:pStyle w:val="Verzeichnis1"/>
            <w:tabs>
              <w:tab w:val="right" w:leader="dot" w:pos="9062"/>
            </w:tabs>
            <w:rPr>
              <w:rFonts w:eastAsiaTheme="minorEastAsia" w:cstheme="minorBidi"/>
              <w:b w:val="0"/>
              <w:bCs w:val="0"/>
              <w:iCs w:val="0"/>
              <w:noProof/>
              <w:sz w:val="22"/>
              <w:szCs w:val="22"/>
            </w:rPr>
          </w:pPr>
          <w:hyperlink w:anchor="_Toc517703528" w:history="1">
            <w:r w:rsidR="00922786" w:rsidRPr="00A05D59">
              <w:rPr>
                <w:rStyle w:val="Hyperlink"/>
                <w:noProof/>
              </w:rPr>
              <w:t>Aufgabe 6: Messungen: Aktiver Filter mit û = 1 Volt</w:t>
            </w:r>
            <w:r w:rsidR="00922786">
              <w:rPr>
                <w:noProof/>
                <w:webHidden/>
              </w:rPr>
              <w:tab/>
            </w:r>
            <w:r w:rsidR="00922786">
              <w:rPr>
                <w:noProof/>
                <w:webHidden/>
              </w:rPr>
              <w:fldChar w:fldCharType="begin"/>
            </w:r>
            <w:r w:rsidR="00922786">
              <w:rPr>
                <w:noProof/>
                <w:webHidden/>
              </w:rPr>
              <w:instrText xml:space="preserve"> PAGEREF _Toc517703528 \h </w:instrText>
            </w:r>
            <w:r w:rsidR="00922786">
              <w:rPr>
                <w:noProof/>
                <w:webHidden/>
              </w:rPr>
            </w:r>
            <w:r w:rsidR="00922786">
              <w:rPr>
                <w:noProof/>
                <w:webHidden/>
              </w:rPr>
              <w:fldChar w:fldCharType="separate"/>
            </w:r>
            <w:r w:rsidR="00922786">
              <w:rPr>
                <w:noProof/>
                <w:webHidden/>
              </w:rPr>
              <w:t>22</w:t>
            </w:r>
            <w:r w:rsidR="00922786">
              <w:rPr>
                <w:noProof/>
                <w:webHidden/>
              </w:rPr>
              <w:fldChar w:fldCharType="end"/>
            </w:r>
          </w:hyperlink>
        </w:p>
        <w:p w14:paraId="4A732E16" w14:textId="75DAF02A" w:rsidR="00922786" w:rsidRDefault="002A39EF">
          <w:pPr>
            <w:pStyle w:val="Verzeichnis2"/>
            <w:tabs>
              <w:tab w:val="right" w:leader="dot" w:pos="9062"/>
            </w:tabs>
            <w:rPr>
              <w:rFonts w:eastAsiaTheme="minorEastAsia" w:cstheme="minorBidi"/>
              <w:bCs w:val="0"/>
              <w:noProof/>
              <w:sz w:val="22"/>
              <w:szCs w:val="22"/>
            </w:rPr>
          </w:pPr>
          <w:hyperlink w:anchor="_Toc517703529" w:history="1">
            <w:r w:rsidR="00922786" w:rsidRPr="00A05D59">
              <w:rPr>
                <w:rStyle w:val="Hyperlink"/>
                <w:noProof/>
              </w:rPr>
              <w:t>a) Amplituden- / Phasengang (experimentell)</w:t>
            </w:r>
            <w:r w:rsidR="00922786">
              <w:rPr>
                <w:noProof/>
                <w:webHidden/>
              </w:rPr>
              <w:tab/>
            </w:r>
            <w:r w:rsidR="00922786">
              <w:rPr>
                <w:noProof/>
                <w:webHidden/>
              </w:rPr>
              <w:fldChar w:fldCharType="begin"/>
            </w:r>
            <w:r w:rsidR="00922786">
              <w:rPr>
                <w:noProof/>
                <w:webHidden/>
              </w:rPr>
              <w:instrText xml:space="preserve"> PAGEREF _Toc517703529 \h </w:instrText>
            </w:r>
            <w:r w:rsidR="00922786">
              <w:rPr>
                <w:noProof/>
                <w:webHidden/>
              </w:rPr>
            </w:r>
            <w:r w:rsidR="00922786">
              <w:rPr>
                <w:noProof/>
                <w:webHidden/>
              </w:rPr>
              <w:fldChar w:fldCharType="separate"/>
            </w:r>
            <w:r w:rsidR="00922786">
              <w:rPr>
                <w:noProof/>
                <w:webHidden/>
              </w:rPr>
              <w:t>22</w:t>
            </w:r>
            <w:r w:rsidR="00922786">
              <w:rPr>
                <w:noProof/>
                <w:webHidden/>
              </w:rPr>
              <w:fldChar w:fldCharType="end"/>
            </w:r>
          </w:hyperlink>
        </w:p>
        <w:p w14:paraId="3FBBCE32" w14:textId="38C203DB" w:rsidR="00922786" w:rsidRDefault="002A39EF">
          <w:pPr>
            <w:pStyle w:val="Verzeichnis2"/>
            <w:tabs>
              <w:tab w:val="right" w:leader="dot" w:pos="9062"/>
            </w:tabs>
            <w:rPr>
              <w:rFonts w:eastAsiaTheme="minorEastAsia" w:cstheme="minorBidi"/>
              <w:bCs w:val="0"/>
              <w:noProof/>
              <w:sz w:val="22"/>
              <w:szCs w:val="22"/>
            </w:rPr>
          </w:pPr>
          <w:hyperlink w:anchor="_Toc517703530" w:history="1">
            <w:r w:rsidR="00922786" w:rsidRPr="00A05D59">
              <w:rPr>
                <w:rStyle w:val="Hyperlink"/>
                <w:noProof/>
              </w:rPr>
              <w:t>b) Vergleich: analytisch / experimentell</w:t>
            </w:r>
            <w:r w:rsidR="00922786">
              <w:rPr>
                <w:noProof/>
                <w:webHidden/>
              </w:rPr>
              <w:tab/>
            </w:r>
            <w:r w:rsidR="00922786">
              <w:rPr>
                <w:noProof/>
                <w:webHidden/>
              </w:rPr>
              <w:fldChar w:fldCharType="begin"/>
            </w:r>
            <w:r w:rsidR="00922786">
              <w:rPr>
                <w:noProof/>
                <w:webHidden/>
              </w:rPr>
              <w:instrText xml:space="preserve"> PAGEREF _Toc517703530 \h </w:instrText>
            </w:r>
            <w:r w:rsidR="00922786">
              <w:rPr>
                <w:noProof/>
                <w:webHidden/>
              </w:rPr>
            </w:r>
            <w:r w:rsidR="00922786">
              <w:rPr>
                <w:noProof/>
                <w:webHidden/>
              </w:rPr>
              <w:fldChar w:fldCharType="separate"/>
            </w:r>
            <w:r w:rsidR="00922786">
              <w:rPr>
                <w:noProof/>
                <w:webHidden/>
              </w:rPr>
              <w:t>23</w:t>
            </w:r>
            <w:r w:rsidR="00922786">
              <w:rPr>
                <w:noProof/>
                <w:webHidden/>
              </w:rPr>
              <w:fldChar w:fldCharType="end"/>
            </w:r>
          </w:hyperlink>
        </w:p>
        <w:p w14:paraId="22E22397" w14:textId="2CAD3719" w:rsidR="00922786" w:rsidRDefault="002A39EF">
          <w:pPr>
            <w:pStyle w:val="Verzeichnis1"/>
            <w:tabs>
              <w:tab w:val="right" w:leader="dot" w:pos="9062"/>
            </w:tabs>
            <w:rPr>
              <w:rFonts w:eastAsiaTheme="minorEastAsia" w:cstheme="minorBidi"/>
              <w:b w:val="0"/>
              <w:bCs w:val="0"/>
              <w:iCs w:val="0"/>
              <w:noProof/>
              <w:sz w:val="22"/>
              <w:szCs w:val="22"/>
            </w:rPr>
          </w:pPr>
          <w:hyperlink w:anchor="_Toc517703531" w:history="1">
            <w:r w:rsidR="00922786" w:rsidRPr="00A05D59">
              <w:rPr>
                <w:rStyle w:val="Hyperlink"/>
                <w:noProof/>
              </w:rPr>
              <w:t>Aufgabe 7: Messungen: Aktiver Filter mit û = 4 Volt</w:t>
            </w:r>
            <w:r w:rsidR="00922786">
              <w:rPr>
                <w:noProof/>
                <w:webHidden/>
              </w:rPr>
              <w:tab/>
            </w:r>
            <w:r w:rsidR="00922786">
              <w:rPr>
                <w:noProof/>
                <w:webHidden/>
              </w:rPr>
              <w:fldChar w:fldCharType="begin"/>
            </w:r>
            <w:r w:rsidR="00922786">
              <w:rPr>
                <w:noProof/>
                <w:webHidden/>
              </w:rPr>
              <w:instrText xml:space="preserve"> PAGEREF _Toc517703531 \h </w:instrText>
            </w:r>
            <w:r w:rsidR="00922786">
              <w:rPr>
                <w:noProof/>
                <w:webHidden/>
              </w:rPr>
            </w:r>
            <w:r w:rsidR="00922786">
              <w:rPr>
                <w:noProof/>
                <w:webHidden/>
              </w:rPr>
              <w:fldChar w:fldCharType="separate"/>
            </w:r>
            <w:r w:rsidR="00922786">
              <w:rPr>
                <w:noProof/>
                <w:webHidden/>
              </w:rPr>
              <w:t>24</w:t>
            </w:r>
            <w:r w:rsidR="00922786">
              <w:rPr>
                <w:noProof/>
                <w:webHidden/>
              </w:rPr>
              <w:fldChar w:fldCharType="end"/>
            </w:r>
          </w:hyperlink>
        </w:p>
        <w:p w14:paraId="587C2003" w14:textId="6BD0A7E8" w:rsidR="00922786" w:rsidRDefault="002A39EF">
          <w:pPr>
            <w:pStyle w:val="Verzeichnis2"/>
            <w:tabs>
              <w:tab w:val="right" w:leader="dot" w:pos="9062"/>
            </w:tabs>
            <w:rPr>
              <w:rFonts w:eastAsiaTheme="minorEastAsia" w:cstheme="minorBidi"/>
              <w:bCs w:val="0"/>
              <w:noProof/>
              <w:sz w:val="22"/>
              <w:szCs w:val="22"/>
            </w:rPr>
          </w:pPr>
          <w:hyperlink w:anchor="_Toc517703532" w:history="1">
            <w:r w:rsidR="00922786" w:rsidRPr="00A05D59">
              <w:rPr>
                <w:rStyle w:val="Hyperlink"/>
                <w:noProof/>
              </w:rPr>
              <w:t>a) Amplituden- / Phasengang (experimentell)</w:t>
            </w:r>
            <w:r w:rsidR="00922786">
              <w:rPr>
                <w:noProof/>
                <w:webHidden/>
              </w:rPr>
              <w:tab/>
            </w:r>
            <w:r w:rsidR="00922786">
              <w:rPr>
                <w:noProof/>
                <w:webHidden/>
              </w:rPr>
              <w:fldChar w:fldCharType="begin"/>
            </w:r>
            <w:r w:rsidR="00922786">
              <w:rPr>
                <w:noProof/>
                <w:webHidden/>
              </w:rPr>
              <w:instrText xml:space="preserve"> PAGEREF _Toc517703532 \h </w:instrText>
            </w:r>
            <w:r w:rsidR="00922786">
              <w:rPr>
                <w:noProof/>
                <w:webHidden/>
              </w:rPr>
            </w:r>
            <w:r w:rsidR="00922786">
              <w:rPr>
                <w:noProof/>
                <w:webHidden/>
              </w:rPr>
              <w:fldChar w:fldCharType="separate"/>
            </w:r>
            <w:r w:rsidR="00922786">
              <w:rPr>
                <w:noProof/>
                <w:webHidden/>
              </w:rPr>
              <w:t>24</w:t>
            </w:r>
            <w:r w:rsidR="00922786">
              <w:rPr>
                <w:noProof/>
                <w:webHidden/>
              </w:rPr>
              <w:fldChar w:fldCharType="end"/>
            </w:r>
          </w:hyperlink>
        </w:p>
        <w:p w14:paraId="2CE4E9DC" w14:textId="2035D59D" w:rsidR="00922786" w:rsidRDefault="002A39EF">
          <w:pPr>
            <w:pStyle w:val="Verzeichnis2"/>
            <w:tabs>
              <w:tab w:val="right" w:leader="dot" w:pos="9062"/>
            </w:tabs>
            <w:rPr>
              <w:rFonts w:eastAsiaTheme="minorEastAsia" w:cstheme="minorBidi"/>
              <w:bCs w:val="0"/>
              <w:noProof/>
              <w:sz w:val="22"/>
              <w:szCs w:val="22"/>
            </w:rPr>
          </w:pPr>
          <w:hyperlink w:anchor="_Toc517703533" w:history="1">
            <w:r w:rsidR="00922786" w:rsidRPr="00A05D59">
              <w:rPr>
                <w:rStyle w:val="Hyperlink"/>
                <w:noProof/>
              </w:rPr>
              <w:t>b) Vergleich: analytisch / experimentell</w:t>
            </w:r>
            <w:r w:rsidR="00922786">
              <w:rPr>
                <w:noProof/>
                <w:webHidden/>
              </w:rPr>
              <w:tab/>
            </w:r>
            <w:r w:rsidR="00922786">
              <w:rPr>
                <w:noProof/>
                <w:webHidden/>
              </w:rPr>
              <w:fldChar w:fldCharType="begin"/>
            </w:r>
            <w:r w:rsidR="00922786">
              <w:rPr>
                <w:noProof/>
                <w:webHidden/>
              </w:rPr>
              <w:instrText xml:space="preserve"> PAGEREF _Toc517703533 \h </w:instrText>
            </w:r>
            <w:r w:rsidR="00922786">
              <w:rPr>
                <w:noProof/>
                <w:webHidden/>
              </w:rPr>
            </w:r>
            <w:r w:rsidR="00922786">
              <w:rPr>
                <w:noProof/>
                <w:webHidden/>
              </w:rPr>
              <w:fldChar w:fldCharType="separate"/>
            </w:r>
            <w:r w:rsidR="00922786">
              <w:rPr>
                <w:noProof/>
                <w:webHidden/>
              </w:rPr>
              <w:t>24</w:t>
            </w:r>
            <w:r w:rsidR="00922786">
              <w:rPr>
                <w:noProof/>
                <w:webHidden/>
              </w:rPr>
              <w:fldChar w:fldCharType="end"/>
            </w:r>
          </w:hyperlink>
        </w:p>
        <w:p w14:paraId="64EC5D6F" w14:textId="159EF22A" w:rsidR="00922786" w:rsidRDefault="002A39EF">
          <w:pPr>
            <w:pStyle w:val="Verzeichnis2"/>
            <w:tabs>
              <w:tab w:val="right" w:leader="dot" w:pos="9062"/>
            </w:tabs>
            <w:rPr>
              <w:rFonts w:eastAsiaTheme="minorEastAsia" w:cstheme="minorBidi"/>
              <w:bCs w:val="0"/>
              <w:noProof/>
              <w:sz w:val="22"/>
              <w:szCs w:val="22"/>
            </w:rPr>
          </w:pPr>
          <w:hyperlink w:anchor="_Toc517703534" w:history="1">
            <w:r w:rsidR="00922786" w:rsidRPr="00A05D59">
              <w:rPr>
                <w:rStyle w:val="Hyperlink"/>
                <w:noProof/>
              </w:rPr>
              <w:t>c) Aussage über Grenzfrequenz</w:t>
            </w:r>
            <w:r w:rsidR="00922786">
              <w:rPr>
                <w:noProof/>
                <w:webHidden/>
              </w:rPr>
              <w:tab/>
            </w:r>
            <w:r w:rsidR="00922786">
              <w:rPr>
                <w:noProof/>
                <w:webHidden/>
              </w:rPr>
              <w:fldChar w:fldCharType="begin"/>
            </w:r>
            <w:r w:rsidR="00922786">
              <w:rPr>
                <w:noProof/>
                <w:webHidden/>
              </w:rPr>
              <w:instrText xml:space="preserve"> PAGEREF _Toc517703534 \h </w:instrText>
            </w:r>
            <w:r w:rsidR="00922786">
              <w:rPr>
                <w:noProof/>
                <w:webHidden/>
              </w:rPr>
            </w:r>
            <w:r w:rsidR="00922786">
              <w:rPr>
                <w:noProof/>
                <w:webHidden/>
              </w:rPr>
              <w:fldChar w:fldCharType="separate"/>
            </w:r>
            <w:r w:rsidR="00922786">
              <w:rPr>
                <w:noProof/>
                <w:webHidden/>
              </w:rPr>
              <w:t>25</w:t>
            </w:r>
            <w:r w:rsidR="00922786">
              <w:rPr>
                <w:noProof/>
                <w:webHidden/>
              </w:rPr>
              <w:fldChar w:fldCharType="end"/>
            </w:r>
          </w:hyperlink>
        </w:p>
        <w:p w14:paraId="5AC95439" w14:textId="4280099C" w:rsidR="00922786" w:rsidRDefault="002A39EF">
          <w:pPr>
            <w:pStyle w:val="Verzeichnis1"/>
            <w:tabs>
              <w:tab w:val="right" w:leader="dot" w:pos="9062"/>
            </w:tabs>
            <w:rPr>
              <w:rFonts w:eastAsiaTheme="minorEastAsia" w:cstheme="minorBidi"/>
              <w:b w:val="0"/>
              <w:bCs w:val="0"/>
              <w:iCs w:val="0"/>
              <w:noProof/>
              <w:sz w:val="22"/>
              <w:szCs w:val="22"/>
            </w:rPr>
          </w:pPr>
          <w:hyperlink w:anchor="_Toc517703535" w:history="1">
            <w:r w:rsidR="00922786" w:rsidRPr="00A05D59">
              <w:rPr>
                <w:rStyle w:val="Hyperlink"/>
                <w:noProof/>
              </w:rPr>
              <w:t>Zusammenfassung / Fazit</w:t>
            </w:r>
            <w:r w:rsidR="00922786">
              <w:rPr>
                <w:noProof/>
                <w:webHidden/>
              </w:rPr>
              <w:tab/>
            </w:r>
            <w:r w:rsidR="00922786">
              <w:rPr>
                <w:noProof/>
                <w:webHidden/>
              </w:rPr>
              <w:fldChar w:fldCharType="begin"/>
            </w:r>
            <w:r w:rsidR="00922786">
              <w:rPr>
                <w:noProof/>
                <w:webHidden/>
              </w:rPr>
              <w:instrText xml:space="preserve"> PAGEREF _Toc517703535 \h </w:instrText>
            </w:r>
            <w:r w:rsidR="00922786">
              <w:rPr>
                <w:noProof/>
                <w:webHidden/>
              </w:rPr>
            </w:r>
            <w:r w:rsidR="00922786">
              <w:rPr>
                <w:noProof/>
                <w:webHidden/>
              </w:rPr>
              <w:fldChar w:fldCharType="separate"/>
            </w:r>
            <w:r w:rsidR="00922786">
              <w:rPr>
                <w:noProof/>
                <w:webHidden/>
              </w:rPr>
              <w:t>26</w:t>
            </w:r>
            <w:r w:rsidR="00922786">
              <w:rPr>
                <w:noProof/>
                <w:webHidden/>
              </w:rPr>
              <w:fldChar w:fldCharType="end"/>
            </w:r>
          </w:hyperlink>
        </w:p>
        <w:p w14:paraId="78B0F3EF" w14:textId="27DC51C1" w:rsidR="00922786" w:rsidRDefault="002A39EF">
          <w:pPr>
            <w:pStyle w:val="Verzeichnis2"/>
            <w:tabs>
              <w:tab w:val="right" w:leader="dot" w:pos="9062"/>
            </w:tabs>
            <w:rPr>
              <w:rFonts w:eastAsiaTheme="minorEastAsia" w:cstheme="minorBidi"/>
              <w:bCs w:val="0"/>
              <w:noProof/>
              <w:sz w:val="22"/>
              <w:szCs w:val="22"/>
            </w:rPr>
          </w:pPr>
          <w:hyperlink w:anchor="_Toc517703536" w:history="1">
            <w:r w:rsidR="00922786" w:rsidRPr="00A05D59">
              <w:rPr>
                <w:rStyle w:val="Hyperlink"/>
                <w:noProof/>
              </w:rPr>
              <w:t>Zusammenfassung</w:t>
            </w:r>
            <w:r w:rsidR="00922786">
              <w:rPr>
                <w:noProof/>
                <w:webHidden/>
              </w:rPr>
              <w:tab/>
            </w:r>
            <w:r w:rsidR="00922786">
              <w:rPr>
                <w:noProof/>
                <w:webHidden/>
              </w:rPr>
              <w:fldChar w:fldCharType="begin"/>
            </w:r>
            <w:r w:rsidR="00922786">
              <w:rPr>
                <w:noProof/>
                <w:webHidden/>
              </w:rPr>
              <w:instrText xml:space="preserve"> PAGEREF _Toc517703536 \h </w:instrText>
            </w:r>
            <w:r w:rsidR="00922786">
              <w:rPr>
                <w:noProof/>
                <w:webHidden/>
              </w:rPr>
            </w:r>
            <w:r w:rsidR="00922786">
              <w:rPr>
                <w:noProof/>
                <w:webHidden/>
              </w:rPr>
              <w:fldChar w:fldCharType="separate"/>
            </w:r>
            <w:r w:rsidR="00922786">
              <w:rPr>
                <w:noProof/>
                <w:webHidden/>
              </w:rPr>
              <w:t>26</w:t>
            </w:r>
            <w:r w:rsidR="00922786">
              <w:rPr>
                <w:noProof/>
                <w:webHidden/>
              </w:rPr>
              <w:fldChar w:fldCharType="end"/>
            </w:r>
          </w:hyperlink>
        </w:p>
        <w:p w14:paraId="378B00E0" w14:textId="6381682A" w:rsidR="00922786" w:rsidRDefault="002A39EF">
          <w:pPr>
            <w:pStyle w:val="Verzeichnis2"/>
            <w:tabs>
              <w:tab w:val="right" w:leader="dot" w:pos="9062"/>
            </w:tabs>
            <w:rPr>
              <w:rFonts w:eastAsiaTheme="minorEastAsia" w:cstheme="minorBidi"/>
              <w:bCs w:val="0"/>
              <w:noProof/>
              <w:sz w:val="22"/>
              <w:szCs w:val="22"/>
            </w:rPr>
          </w:pPr>
          <w:hyperlink w:anchor="_Toc517703537" w:history="1">
            <w:r w:rsidR="00922786" w:rsidRPr="00A05D59">
              <w:rPr>
                <w:rStyle w:val="Hyperlink"/>
                <w:noProof/>
              </w:rPr>
              <w:t>Schlusswort</w:t>
            </w:r>
            <w:r w:rsidR="00922786">
              <w:rPr>
                <w:noProof/>
                <w:webHidden/>
              </w:rPr>
              <w:tab/>
            </w:r>
            <w:r w:rsidR="00922786">
              <w:rPr>
                <w:noProof/>
                <w:webHidden/>
              </w:rPr>
              <w:fldChar w:fldCharType="begin"/>
            </w:r>
            <w:r w:rsidR="00922786">
              <w:rPr>
                <w:noProof/>
                <w:webHidden/>
              </w:rPr>
              <w:instrText xml:space="preserve"> PAGEREF _Toc517703537 \h </w:instrText>
            </w:r>
            <w:r w:rsidR="00922786">
              <w:rPr>
                <w:noProof/>
                <w:webHidden/>
              </w:rPr>
            </w:r>
            <w:r w:rsidR="00922786">
              <w:rPr>
                <w:noProof/>
                <w:webHidden/>
              </w:rPr>
              <w:fldChar w:fldCharType="separate"/>
            </w:r>
            <w:r w:rsidR="00922786">
              <w:rPr>
                <w:noProof/>
                <w:webHidden/>
              </w:rPr>
              <w:t>26</w:t>
            </w:r>
            <w:r w:rsidR="00922786">
              <w:rPr>
                <w:noProof/>
                <w:webHidden/>
              </w:rPr>
              <w:fldChar w:fldCharType="end"/>
            </w:r>
          </w:hyperlink>
        </w:p>
        <w:p w14:paraId="6AAD5E53" w14:textId="60640807" w:rsidR="00922786" w:rsidRDefault="002A39EF">
          <w:pPr>
            <w:pStyle w:val="Verzeichnis1"/>
            <w:tabs>
              <w:tab w:val="right" w:leader="dot" w:pos="9062"/>
            </w:tabs>
            <w:rPr>
              <w:rFonts w:eastAsiaTheme="minorEastAsia" w:cstheme="minorBidi"/>
              <w:b w:val="0"/>
              <w:bCs w:val="0"/>
              <w:iCs w:val="0"/>
              <w:noProof/>
              <w:sz w:val="22"/>
              <w:szCs w:val="22"/>
            </w:rPr>
          </w:pPr>
          <w:hyperlink w:anchor="_Toc517703538" w:history="1">
            <w:r w:rsidR="00922786" w:rsidRPr="00A05D59">
              <w:rPr>
                <w:rStyle w:val="Hyperlink"/>
                <w:noProof/>
              </w:rPr>
              <w:t>Abbildungsverzeichnis</w:t>
            </w:r>
            <w:r w:rsidR="00922786">
              <w:rPr>
                <w:noProof/>
                <w:webHidden/>
              </w:rPr>
              <w:tab/>
            </w:r>
            <w:r w:rsidR="00922786">
              <w:rPr>
                <w:noProof/>
                <w:webHidden/>
              </w:rPr>
              <w:fldChar w:fldCharType="begin"/>
            </w:r>
            <w:r w:rsidR="00922786">
              <w:rPr>
                <w:noProof/>
                <w:webHidden/>
              </w:rPr>
              <w:instrText xml:space="preserve"> PAGEREF _Toc517703538 \h </w:instrText>
            </w:r>
            <w:r w:rsidR="00922786">
              <w:rPr>
                <w:noProof/>
                <w:webHidden/>
              </w:rPr>
            </w:r>
            <w:r w:rsidR="00922786">
              <w:rPr>
                <w:noProof/>
                <w:webHidden/>
              </w:rPr>
              <w:fldChar w:fldCharType="separate"/>
            </w:r>
            <w:r w:rsidR="00922786">
              <w:rPr>
                <w:noProof/>
                <w:webHidden/>
              </w:rPr>
              <w:t>27</w:t>
            </w:r>
            <w:r w:rsidR="00922786">
              <w:rPr>
                <w:noProof/>
                <w:webHidden/>
              </w:rPr>
              <w:fldChar w:fldCharType="end"/>
            </w:r>
          </w:hyperlink>
        </w:p>
        <w:p w14:paraId="180884E6" w14:textId="68DFAC75" w:rsidR="00922786" w:rsidRDefault="002A39EF">
          <w:pPr>
            <w:pStyle w:val="Verzeichnis1"/>
            <w:tabs>
              <w:tab w:val="right" w:leader="dot" w:pos="9062"/>
            </w:tabs>
            <w:rPr>
              <w:rFonts w:eastAsiaTheme="minorEastAsia" w:cstheme="minorBidi"/>
              <w:b w:val="0"/>
              <w:bCs w:val="0"/>
              <w:iCs w:val="0"/>
              <w:noProof/>
              <w:sz w:val="22"/>
              <w:szCs w:val="22"/>
            </w:rPr>
          </w:pPr>
          <w:hyperlink w:anchor="_Toc517703539" w:history="1">
            <w:r w:rsidR="00922786" w:rsidRPr="00A05D59">
              <w:rPr>
                <w:rStyle w:val="Hyperlink"/>
                <w:noProof/>
              </w:rPr>
              <w:t>Plagiatserklärung</w:t>
            </w:r>
            <w:r w:rsidR="00922786">
              <w:rPr>
                <w:noProof/>
                <w:webHidden/>
              </w:rPr>
              <w:tab/>
            </w:r>
            <w:r w:rsidR="00922786">
              <w:rPr>
                <w:noProof/>
                <w:webHidden/>
              </w:rPr>
              <w:fldChar w:fldCharType="begin"/>
            </w:r>
            <w:r w:rsidR="00922786">
              <w:rPr>
                <w:noProof/>
                <w:webHidden/>
              </w:rPr>
              <w:instrText xml:space="preserve"> PAGEREF _Toc517703539 \h </w:instrText>
            </w:r>
            <w:r w:rsidR="00922786">
              <w:rPr>
                <w:noProof/>
                <w:webHidden/>
              </w:rPr>
            </w:r>
            <w:r w:rsidR="00922786">
              <w:rPr>
                <w:noProof/>
                <w:webHidden/>
              </w:rPr>
              <w:fldChar w:fldCharType="separate"/>
            </w:r>
            <w:r w:rsidR="00922786">
              <w:rPr>
                <w:noProof/>
                <w:webHidden/>
              </w:rPr>
              <w:t>28</w:t>
            </w:r>
            <w:r w:rsidR="00922786">
              <w:rPr>
                <w:noProof/>
                <w:webHidden/>
              </w:rPr>
              <w:fldChar w:fldCharType="end"/>
            </w:r>
          </w:hyperlink>
        </w:p>
        <w:p w14:paraId="19DF30DE" w14:textId="67A6209E" w:rsidR="00922786" w:rsidRDefault="002A39EF">
          <w:pPr>
            <w:pStyle w:val="Verzeichnis1"/>
            <w:tabs>
              <w:tab w:val="right" w:leader="dot" w:pos="9062"/>
            </w:tabs>
            <w:rPr>
              <w:rFonts w:eastAsiaTheme="minorEastAsia" w:cstheme="minorBidi"/>
              <w:b w:val="0"/>
              <w:bCs w:val="0"/>
              <w:iCs w:val="0"/>
              <w:noProof/>
              <w:sz w:val="22"/>
              <w:szCs w:val="22"/>
            </w:rPr>
          </w:pPr>
          <w:hyperlink w:anchor="_Toc517703540" w:history="1">
            <w:r w:rsidR="00922786" w:rsidRPr="00A05D59">
              <w:rPr>
                <w:rStyle w:val="Hyperlink"/>
                <w:noProof/>
              </w:rPr>
              <w:t>Anhang:</w:t>
            </w:r>
            <w:r w:rsidR="00922786">
              <w:rPr>
                <w:noProof/>
                <w:webHidden/>
              </w:rPr>
              <w:tab/>
            </w:r>
            <w:r w:rsidR="00922786">
              <w:rPr>
                <w:noProof/>
                <w:webHidden/>
              </w:rPr>
              <w:fldChar w:fldCharType="begin"/>
            </w:r>
            <w:r w:rsidR="00922786">
              <w:rPr>
                <w:noProof/>
                <w:webHidden/>
              </w:rPr>
              <w:instrText xml:space="preserve"> PAGEREF _Toc517703540 \h </w:instrText>
            </w:r>
            <w:r w:rsidR="00922786">
              <w:rPr>
                <w:noProof/>
                <w:webHidden/>
              </w:rPr>
            </w:r>
            <w:r w:rsidR="00922786">
              <w:rPr>
                <w:noProof/>
                <w:webHidden/>
              </w:rPr>
              <w:fldChar w:fldCharType="separate"/>
            </w:r>
            <w:r w:rsidR="00922786">
              <w:rPr>
                <w:noProof/>
                <w:webHidden/>
              </w:rPr>
              <w:t>29</w:t>
            </w:r>
            <w:r w:rsidR="00922786">
              <w:rPr>
                <w:noProof/>
                <w:webHidden/>
              </w:rPr>
              <w:fldChar w:fldCharType="end"/>
            </w:r>
          </w:hyperlink>
        </w:p>
        <w:p w14:paraId="226268CD" w14:textId="7481BB80" w:rsidR="00922786" w:rsidRDefault="002A39EF">
          <w:pPr>
            <w:pStyle w:val="Verzeichnis2"/>
            <w:tabs>
              <w:tab w:val="right" w:leader="dot" w:pos="9062"/>
            </w:tabs>
            <w:rPr>
              <w:rFonts w:eastAsiaTheme="minorEastAsia" w:cstheme="minorBidi"/>
              <w:bCs w:val="0"/>
              <w:noProof/>
              <w:sz w:val="22"/>
              <w:szCs w:val="22"/>
            </w:rPr>
          </w:pPr>
          <w:hyperlink w:anchor="_Toc517703541" w:history="1">
            <w:r w:rsidR="00922786" w:rsidRPr="00A05D59">
              <w:rPr>
                <w:rStyle w:val="Hyperlink"/>
                <w:noProof/>
              </w:rPr>
              <w:t>Formeln: Passiver Tiefpass-Filter</w:t>
            </w:r>
            <w:r w:rsidR="00922786">
              <w:rPr>
                <w:noProof/>
                <w:webHidden/>
              </w:rPr>
              <w:tab/>
            </w:r>
            <w:r w:rsidR="00922786">
              <w:rPr>
                <w:noProof/>
                <w:webHidden/>
              </w:rPr>
              <w:fldChar w:fldCharType="begin"/>
            </w:r>
            <w:r w:rsidR="00922786">
              <w:rPr>
                <w:noProof/>
                <w:webHidden/>
              </w:rPr>
              <w:instrText xml:space="preserve"> PAGEREF _Toc517703541 \h </w:instrText>
            </w:r>
            <w:r w:rsidR="00922786">
              <w:rPr>
                <w:noProof/>
                <w:webHidden/>
              </w:rPr>
            </w:r>
            <w:r w:rsidR="00922786">
              <w:rPr>
                <w:noProof/>
                <w:webHidden/>
              </w:rPr>
              <w:fldChar w:fldCharType="separate"/>
            </w:r>
            <w:r w:rsidR="00922786">
              <w:rPr>
                <w:noProof/>
                <w:webHidden/>
              </w:rPr>
              <w:t>29</w:t>
            </w:r>
            <w:r w:rsidR="00922786">
              <w:rPr>
                <w:noProof/>
                <w:webHidden/>
              </w:rPr>
              <w:fldChar w:fldCharType="end"/>
            </w:r>
          </w:hyperlink>
        </w:p>
        <w:p w14:paraId="345B4422" w14:textId="2D4EC6C2" w:rsidR="00922786" w:rsidRDefault="002A39EF">
          <w:pPr>
            <w:pStyle w:val="Verzeichnis2"/>
            <w:tabs>
              <w:tab w:val="right" w:leader="dot" w:pos="9062"/>
            </w:tabs>
            <w:rPr>
              <w:rFonts w:eastAsiaTheme="minorEastAsia" w:cstheme="minorBidi"/>
              <w:bCs w:val="0"/>
              <w:noProof/>
              <w:sz w:val="22"/>
              <w:szCs w:val="22"/>
            </w:rPr>
          </w:pPr>
          <w:hyperlink w:anchor="_Toc517703542" w:history="1">
            <w:r w:rsidR="00922786" w:rsidRPr="00A05D59">
              <w:rPr>
                <w:rStyle w:val="Hyperlink"/>
                <w:noProof/>
              </w:rPr>
              <w:t>Formeln: Passiver Hochpass-Filter</w:t>
            </w:r>
            <w:r w:rsidR="00922786">
              <w:rPr>
                <w:noProof/>
                <w:webHidden/>
              </w:rPr>
              <w:tab/>
            </w:r>
            <w:r w:rsidR="00922786">
              <w:rPr>
                <w:noProof/>
                <w:webHidden/>
              </w:rPr>
              <w:fldChar w:fldCharType="begin"/>
            </w:r>
            <w:r w:rsidR="00922786">
              <w:rPr>
                <w:noProof/>
                <w:webHidden/>
              </w:rPr>
              <w:instrText xml:space="preserve"> PAGEREF _Toc517703542 \h </w:instrText>
            </w:r>
            <w:r w:rsidR="00922786">
              <w:rPr>
                <w:noProof/>
                <w:webHidden/>
              </w:rPr>
            </w:r>
            <w:r w:rsidR="00922786">
              <w:rPr>
                <w:noProof/>
                <w:webHidden/>
              </w:rPr>
              <w:fldChar w:fldCharType="separate"/>
            </w:r>
            <w:r w:rsidR="00922786">
              <w:rPr>
                <w:noProof/>
                <w:webHidden/>
              </w:rPr>
              <w:t>31</w:t>
            </w:r>
            <w:r w:rsidR="00922786">
              <w:rPr>
                <w:noProof/>
                <w:webHidden/>
              </w:rPr>
              <w:fldChar w:fldCharType="end"/>
            </w:r>
          </w:hyperlink>
        </w:p>
        <w:p w14:paraId="2C51A704" w14:textId="4483417E" w:rsidR="00922786" w:rsidRDefault="002A39EF">
          <w:pPr>
            <w:pStyle w:val="Verzeichnis2"/>
            <w:tabs>
              <w:tab w:val="right" w:leader="dot" w:pos="9062"/>
            </w:tabs>
            <w:rPr>
              <w:rFonts w:eastAsiaTheme="minorEastAsia" w:cstheme="minorBidi"/>
              <w:bCs w:val="0"/>
              <w:noProof/>
              <w:sz w:val="22"/>
              <w:szCs w:val="22"/>
            </w:rPr>
          </w:pPr>
          <w:hyperlink w:anchor="_Toc517703543" w:history="1">
            <w:r w:rsidR="00922786" w:rsidRPr="00A05D59">
              <w:rPr>
                <w:rStyle w:val="Hyperlink"/>
                <w:noProof/>
              </w:rPr>
              <w:t>Formeln: Aktiver-Filter</w:t>
            </w:r>
            <w:r w:rsidR="00922786">
              <w:rPr>
                <w:noProof/>
                <w:webHidden/>
              </w:rPr>
              <w:tab/>
            </w:r>
            <w:r w:rsidR="00922786">
              <w:rPr>
                <w:noProof/>
                <w:webHidden/>
              </w:rPr>
              <w:fldChar w:fldCharType="begin"/>
            </w:r>
            <w:r w:rsidR="00922786">
              <w:rPr>
                <w:noProof/>
                <w:webHidden/>
              </w:rPr>
              <w:instrText xml:space="preserve"> PAGEREF _Toc517703543 \h </w:instrText>
            </w:r>
            <w:r w:rsidR="00922786">
              <w:rPr>
                <w:noProof/>
                <w:webHidden/>
              </w:rPr>
            </w:r>
            <w:r w:rsidR="00922786">
              <w:rPr>
                <w:noProof/>
                <w:webHidden/>
              </w:rPr>
              <w:fldChar w:fldCharType="separate"/>
            </w:r>
            <w:r w:rsidR="00922786">
              <w:rPr>
                <w:noProof/>
                <w:webHidden/>
              </w:rPr>
              <w:t>33</w:t>
            </w:r>
            <w:r w:rsidR="00922786">
              <w:rPr>
                <w:noProof/>
                <w:webHidden/>
              </w:rPr>
              <w:fldChar w:fldCharType="end"/>
            </w:r>
          </w:hyperlink>
        </w:p>
        <w:p w14:paraId="5381160D" w14:textId="6D571FCB" w:rsidR="00922786" w:rsidRDefault="002A39EF">
          <w:pPr>
            <w:pStyle w:val="Verzeichnis2"/>
            <w:tabs>
              <w:tab w:val="right" w:leader="dot" w:pos="9062"/>
            </w:tabs>
            <w:rPr>
              <w:rFonts w:eastAsiaTheme="minorEastAsia" w:cstheme="minorBidi"/>
              <w:bCs w:val="0"/>
              <w:noProof/>
              <w:sz w:val="22"/>
              <w:szCs w:val="22"/>
            </w:rPr>
          </w:pPr>
          <w:hyperlink w:anchor="_Toc517703544" w:history="1">
            <w:r w:rsidR="00922786" w:rsidRPr="00A05D59">
              <w:rPr>
                <w:rStyle w:val="Hyperlink"/>
                <w:noProof/>
              </w:rPr>
              <w:t>Datenblatt: Operationsverstärker LM741C</w:t>
            </w:r>
            <w:r w:rsidR="00922786">
              <w:rPr>
                <w:noProof/>
                <w:webHidden/>
              </w:rPr>
              <w:tab/>
            </w:r>
            <w:r w:rsidR="00922786">
              <w:rPr>
                <w:noProof/>
                <w:webHidden/>
              </w:rPr>
              <w:fldChar w:fldCharType="begin"/>
            </w:r>
            <w:r w:rsidR="00922786">
              <w:rPr>
                <w:noProof/>
                <w:webHidden/>
              </w:rPr>
              <w:instrText xml:space="preserve"> PAGEREF _Toc517703544 \h </w:instrText>
            </w:r>
            <w:r w:rsidR="00922786">
              <w:rPr>
                <w:noProof/>
                <w:webHidden/>
              </w:rPr>
            </w:r>
            <w:r w:rsidR="00922786">
              <w:rPr>
                <w:noProof/>
                <w:webHidden/>
              </w:rPr>
              <w:fldChar w:fldCharType="separate"/>
            </w:r>
            <w:r w:rsidR="00922786">
              <w:rPr>
                <w:noProof/>
                <w:webHidden/>
              </w:rPr>
              <w:t>35</w:t>
            </w:r>
            <w:r w:rsidR="00922786">
              <w:rPr>
                <w:noProof/>
                <w:webHidden/>
              </w:rPr>
              <w:fldChar w:fldCharType="end"/>
            </w:r>
          </w:hyperlink>
        </w:p>
        <w:p w14:paraId="0FF30660" w14:textId="4DC18084" w:rsidR="00DD639C" w:rsidRPr="00BE1E94" w:rsidRDefault="006920CA" w:rsidP="00274AD7">
          <w:r>
            <w:rPr>
              <w:rFonts w:cs="Times New Roman (Textkörper CS)"/>
              <w:b/>
              <w:bCs/>
              <w:iCs/>
              <w:caps/>
              <w:sz w:val="20"/>
              <w:szCs w:val="20"/>
            </w:rPr>
            <w:fldChar w:fldCharType="end"/>
          </w:r>
        </w:p>
      </w:sdtContent>
    </w:sdt>
    <w:p w14:paraId="6245BC9C" w14:textId="77777777" w:rsidR="00DD639C" w:rsidRDefault="00DD639C" w:rsidP="00274AD7">
      <w:pPr>
        <w:rPr>
          <w:lang w:val="de-DE"/>
        </w:rPr>
        <w:sectPr w:rsidR="00DD639C" w:rsidSect="00EE49C8">
          <w:footerReference w:type="default" r:id="rId8"/>
          <w:pgSz w:w="11906" w:h="16838"/>
          <w:pgMar w:top="1417" w:right="1417" w:bottom="1134" w:left="1417" w:header="708" w:footer="708" w:gutter="0"/>
          <w:pgNumType w:start="0"/>
          <w:cols w:space="708"/>
          <w:titlePg/>
          <w:docGrid w:linePitch="360"/>
        </w:sectPr>
      </w:pPr>
    </w:p>
    <w:p w14:paraId="54E2F572" w14:textId="7E4F4457" w:rsidR="00DA59CF" w:rsidRDefault="00DA59CF" w:rsidP="00DA59CF">
      <w:pPr>
        <w:pStyle w:val="berschrift1"/>
      </w:pPr>
      <w:bookmarkStart w:id="2" w:name="_Toc517703497"/>
      <w:r>
        <w:lastRenderedPageBreak/>
        <w:t>Laborarbeit Filterschaltungen</w:t>
      </w:r>
      <w:bookmarkEnd w:id="2"/>
    </w:p>
    <w:p w14:paraId="3D92C984" w14:textId="77777777" w:rsidR="002748C5" w:rsidRDefault="002748C5" w:rsidP="003D790D">
      <w:pPr>
        <w:pStyle w:val="berschrift2"/>
      </w:pPr>
      <w:bookmarkStart w:id="3" w:name="_Toc517703498"/>
      <w:r>
        <w:t>Einleitung</w:t>
      </w:r>
      <w:bookmarkEnd w:id="3"/>
    </w:p>
    <w:p w14:paraId="4349AB5D" w14:textId="272210F7" w:rsidR="002748C5" w:rsidRDefault="002748C5" w:rsidP="002748C5">
      <w:pPr>
        <w:rPr>
          <w:lang w:val="de-DE"/>
        </w:rPr>
      </w:pPr>
      <w:r>
        <w:rPr>
          <w:lang w:val="de-DE"/>
        </w:rPr>
        <w:t xml:space="preserve">Im Rahmen des Moduls ELA-W hatten wir die einmalige Möglichkeit mit einem Selbststudium über Drehstrom und Filterschaltungen unser Wissen zu erweitern und die komplexe Materie der Elektrotechnik etwas besser zu verstehen. Alle </w:t>
      </w:r>
      <w:r w:rsidR="00E51D85">
        <w:rPr>
          <w:lang w:val="de-DE"/>
        </w:rPr>
        <w:t>Berechnungsa</w:t>
      </w:r>
      <w:r>
        <w:rPr>
          <w:lang w:val="de-DE"/>
        </w:rPr>
        <w:t xml:space="preserve">ufgaben wurden mit MATLAB durchgeführt, was eine sehr gute Übung war für das Bedienen des wichtigsten Mathe-Programm der Industrie. </w:t>
      </w:r>
    </w:p>
    <w:p w14:paraId="60F1894D" w14:textId="77777777" w:rsidR="00E51D85" w:rsidRDefault="00E51D85" w:rsidP="002748C5">
      <w:pPr>
        <w:rPr>
          <w:lang w:val="de-DE"/>
        </w:rPr>
      </w:pPr>
    </w:p>
    <w:p w14:paraId="48FDACE6" w14:textId="77777777" w:rsidR="00E51D85" w:rsidRDefault="002748C5" w:rsidP="002748C5">
      <w:pPr>
        <w:rPr>
          <w:lang w:val="de-DE"/>
        </w:rPr>
      </w:pPr>
      <w:r>
        <w:rPr>
          <w:lang w:val="de-DE"/>
        </w:rPr>
        <w:t>Unser Dozent</w:t>
      </w:r>
      <w:r w:rsidR="00E51D85">
        <w:rPr>
          <w:lang w:val="de-DE"/>
        </w:rPr>
        <w:t>, Rolf Hofstetter,</w:t>
      </w:r>
      <w:r>
        <w:rPr>
          <w:lang w:val="de-DE"/>
        </w:rPr>
        <w:t xml:space="preserve"> stellte uns alle nötigen Mittel zur Verfügung um die vorgegebenen Laborarbeiten durchzuführen. Dabei handelte es sich hauptsächlich um Filterschaltungen, auf die wir in diesem Skript näher eingehen werden. Das Verständnis für Hoch- und Tiefpassfilter sowie Operationsverstärker war ein wichtiger Eckpfeiler für die Durchführung der Experimente. </w:t>
      </w:r>
    </w:p>
    <w:p w14:paraId="6C29F0FB" w14:textId="77777777" w:rsidR="00E51D85" w:rsidRDefault="00E51D85" w:rsidP="002748C5">
      <w:pPr>
        <w:rPr>
          <w:lang w:val="de-DE"/>
        </w:rPr>
      </w:pPr>
    </w:p>
    <w:p w14:paraId="7C3FE387" w14:textId="413C5A11" w:rsidR="002748C5" w:rsidRDefault="002748C5" w:rsidP="002748C5">
      <w:pPr>
        <w:rPr>
          <w:lang w:val="de-DE"/>
        </w:rPr>
      </w:pPr>
      <w:r>
        <w:rPr>
          <w:lang w:val="de-DE"/>
        </w:rPr>
        <w:t>Alle Versuche wurden vorgängig berechnet</w:t>
      </w:r>
      <w:r w:rsidR="00E51D85">
        <w:rPr>
          <w:lang w:val="de-DE"/>
        </w:rPr>
        <w:t xml:space="preserve"> und mithilfe von MATLAB grafisch dargestellt</w:t>
      </w:r>
      <w:r>
        <w:rPr>
          <w:lang w:val="de-DE"/>
        </w:rPr>
        <w:t>. Somit konnten Mess- und Experimentwerte miteinander verglichen</w:t>
      </w:r>
      <w:r w:rsidR="00477B4A">
        <w:rPr>
          <w:lang w:val="de-DE"/>
        </w:rPr>
        <w:t xml:space="preserve"> und allfällige Unterschiede festgestellt</w:t>
      </w:r>
      <w:r>
        <w:rPr>
          <w:lang w:val="de-DE"/>
        </w:rPr>
        <w:t xml:space="preserve"> werden.</w:t>
      </w:r>
    </w:p>
    <w:p w14:paraId="43580AAD" w14:textId="77777777" w:rsidR="00477B4A" w:rsidRDefault="00477B4A" w:rsidP="002748C5">
      <w:pPr>
        <w:rPr>
          <w:lang w:val="de-DE"/>
        </w:rPr>
      </w:pPr>
    </w:p>
    <w:p w14:paraId="3A089C97" w14:textId="3665FAD6" w:rsidR="002748C5" w:rsidRDefault="00B61338" w:rsidP="002748C5">
      <w:pPr>
        <w:rPr>
          <w:lang w:val="de-DE"/>
        </w:rPr>
      </w:pPr>
      <w:r>
        <w:rPr>
          <w:lang w:val="de-DE"/>
        </w:rPr>
        <w:t>Die</w:t>
      </w:r>
      <w:r w:rsidR="002748C5">
        <w:rPr>
          <w:lang w:val="de-DE"/>
        </w:rPr>
        <w:t xml:space="preserve"> Versuche wurden nach dem Leitskript von Adrian Weitnauer (Stand 19.05.2018) durchgeführt.</w:t>
      </w:r>
    </w:p>
    <w:p w14:paraId="11C0BB7B" w14:textId="29E50F96" w:rsidR="00477B4A" w:rsidRDefault="00477B4A" w:rsidP="002748C5">
      <w:pPr>
        <w:rPr>
          <w:lang w:val="de-DE"/>
        </w:rPr>
      </w:pPr>
    </w:p>
    <w:p w14:paraId="5393C648" w14:textId="40DB61A2" w:rsidR="00477B4A" w:rsidRPr="008E4FA4" w:rsidRDefault="00B61338" w:rsidP="002748C5">
      <w:pPr>
        <w:rPr>
          <w:lang w:val="de-DE"/>
        </w:rPr>
      </w:pPr>
      <w:r>
        <w:rPr>
          <w:lang w:val="de-DE"/>
        </w:rPr>
        <w:t>Alle</w:t>
      </w:r>
      <w:r w:rsidR="00477B4A">
        <w:rPr>
          <w:lang w:val="de-DE"/>
        </w:rPr>
        <w:t xml:space="preserve"> verwendeten MATLAB-Skripte befinden sich auf der CD, welche als Anhan</w:t>
      </w:r>
      <w:r w:rsidR="003867F4">
        <w:rPr>
          <w:lang w:val="de-DE"/>
        </w:rPr>
        <w:t>g dieser Dokumentation beiliegt</w:t>
      </w:r>
      <w:r w:rsidR="00477B4A">
        <w:rPr>
          <w:lang w:val="de-DE"/>
        </w:rPr>
        <w:t>. Darin sind sämtliche experimentell wie auch analytisch ermittelten Daten ersichtlich.</w:t>
      </w:r>
      <w:r w:rsidR="003867F4">
        <w:rPr>
          <w:lang w:val="de-DE"/>
        </w:rPr>
        <w:t xml:space="preserve"> Darum wird in dieser Dokumentation auf eine schriftliche Auflistung der Messdaten verzichtet.</w:t>
      </w:r>
    </w:p>
    <w:p w14:paraId="41FDB843" w14:textId="77777777" w:rsidR="002748C5" w:rsidRDefault="002748C5" w:rsidP="002748C5">
      <w:pPr>
        <w:rPr>
          <w:lang w:val="de-DE"/>
        </w:rPr>
      </w:pPr>
    </w:p>
    <w:p w14:paraId="09C41F27" w14:textId="7AE88442" w:rsidR="00B70F1F" w:rsidRDefault="00B70F1F" w:rsidP="002748C5">
      <w:pPr>
        <w:rPr>
          <w:lang w:val="de-DE"/>
        </w:rPr>
      </w:pPr>
      <w:r>
        <w:rPr>
          <w:lang w:val="de-DE"/>
        </w:rPr>
        <w:t>Die aus</w:t>
      </w:r>
      <w:r w:rsidR="003867F4">
        <w:rPr>
          <w:lang w:val="de-DE"/>
        </w:rPr>
        <w:t>führliche Herleitung der Formeln sowie die ausführlichen Berechnungen sind im Anhang ersichtlich.</w:t>
      </w:r>
    </w:p>
    <w:p w14:paraId="4526D4F5" w14:textId="7DC493F1" w:rsidR="001B6D50" w:rsidRDefault="001B6D50" w:rsidP="002748C5">
      <w:pPr>
        <w:rPr>
          <w:lang w:val="de-DE"/>
        </w:rPr>
      </w:pPr>
    </w:p>
    <w:p w14:paraId="796C75B0" w14:textId="1E766625" w:rsidR="001B6D50" w:rsidRPr="002748C5" w:rsidRDefault="001B6D50" w:rsidP="002748C5">
      <w:pPr>
        <w:rPr>
          <w:lang w:val="de-DE"/>
        </w:rPr>
      </w:pPr>
    </w:p>
    <w:p w14:paraId="02491CE2" w14:textId="7D021B6C" w:rsidR="00DA59CF" w:rsidRDefault="00DA59CF" w:rsidP="00DA59CF">
      <w:r>
        <w:br w:type="page"/>
      </w:r>
    </w:p>
    <w:p w14:paraId="4FE5F4EC" w14:textId="2EF4D982" w:rsidR="009263E0" w:rsidRDefault="00EC344F" w:rsidP="00EC344F">
      <w:pPr>
        <w:pStyle w:val="berschrift1"/>
        <w:rPr>
          <w:b w:val="0"/>
          <w:sz w:val="36"/>
        </w:rPr>
      </w:pPr>
      <w:bookmarkStart w:id="4" w:name="_Toc517703499"/>
      <w:r>
        <w:lastRenderedPageBreak/>
        <w:t xml:space="preserve">Aufgabe 1: </w:t>
      </w:r>
      <w:r w:rsidRPr="00EC344F">
        <w:rPr>
          <w:b w:val="0"/>
          <w:sz w:val="36"/>
        </w:rPr>
        <w:t>Passiver Tiefpass-Filter mit und ohne Belastung</w:t>
      </w:r>
      <w:bookmarkEnd w:id="4"/>
    </w:p>
    <w:p w14:paraId="36E6255F" w14:textId="77777777" w:rsidR="00903E03" w:rsidRDefault="001E24D7" w:rsidP="00903E03">
      <w:pPr>
        <w:keepNext/>
        <w:jc w:val="center"/>
      </w:pPr>
      <w:r>
        <w:rPr>
          <w:noProof/>
        </w:rPr>
        <w:drawing>
          <wp:inline distT="0" distB="0" distL="0" distR="0" wp14:anchorId="7102AC4C" wp14:editId="30050917">
            <wp:extent cx="3945348" cy="168738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3291" cy="1712166"/>
                    </a:xfrm>
                    <a:prstGeom prst="rect">
                      <a:avLst/>
                    </a:prstGeom>
                  </pic:spPr>
                </pic:pic>
              </a:graphicData>
            </a:graphic>
          </wp:inline>
        </w:drawing>
      </w:r>
    </w:p>
    <w:p w14:paraId="3A55E746" w14:textId="114253CF" w:rsidR="00EC272A" w:rsidRPr="00EC272A" w:rsidRDefault="00903E03" w:rsidP="00903E03">
      <w:pPr>
        <w:pStyle w:val="Beschriftung"/>
        <w:jc w:val="center"/>
        <w:rPr>
          <w:lang w:val="de-DE"/>
        </w:rPr>
      </w:pPr>
      <w:bookmarkStart w:id="5" w:name="_Toc517339637"/>
      <w:r>
        <w:t xml:space="preserve">Abbildung </w:t>
      </w:r>
      <w:r>
        <w:fldChar w:fldCharType="begin"/>
      </w:r>
      <w:r>
        <w:instrText xml:space="preserve"> SEQ Abbildung \* ARABIC </w:instrText>
      </w:r>
      <w:r>
        <w:fldChar w:fldCharType="separate"/>
      </w:r>
      <w:r w:rsidR="00463AD1">
        <w:rPr>
          <w:noProof/>
        </w:rPr>
        <w:t>1</w:t>
      </w:r>
      <w:r>
        <w:fldChar w:fldCharType="end"/>
      </w:r>
      <w:r>
        <w:t>: Schaltbild des passiven RC-Tiefpassfilters</w:t>
      </w:r>
      <w:bookmarkEnd w:id="5"/>
    </w:p>
    <w:p w14:paraId="18D423FA" w14:textId="52B656BD" w:rsidR="00EC344F" w:rsidRDefault="0016571F" w:rsidP="003D790D">
      <w:pPr>
        <w:pStyle w:val="berschrift2"/>
      </w:pPr>
      <w:bookmarkStart w:id="6" w:name="_Toc517703500"/>
      <w:r w:rsidRPr="0016571F">
        <w:t xml:space="preserve">a) </w:t>
      </w:r>
      <w:r w:rsidR="00BD1C16" w:rsidRPr="0016571F">
        <w:t>Berechnungen</w:t>
      </w:r>
      <w:r w:rsidR="008552F9">
        <w:t xml:space="preserve"> unbelasteter Filter</w:t>
      </w:r>
      <w:bookmarkEnd w:id="6"/>
    </w:p>
    <w:p w14:paraId="308291E2" w14:textId="658C60C5" w:rsidR="00D43015" w:rsidRDefault="0016571F" w:rsidP="0016571F">
      <w:pPr>
        <w:rPr>
          <w:lang w:val="de-DE"/>
        </w:rPr>
      </w:pPr>
      <w:r>
        <w:rPr>
          <w:lang w:val="de-DE"/>
        </w:rPr>
        <w:t xml:space="preserve">Der Widerstand </w:t>
      </w:r>
      <w:r w:rsidRPr="0016571F">
        <w:rPr>
          <w:b/>
          <w:lang w:val="de-DE"/>
        </w:rPr>
        <w:t>R</w:t>
      </w:r>
      <w:r>
        <w:rPr>
          <w:b/>
          <w:lang w:val="de-DE"/>
        </w:rPr>
        <w:t xml:space="preserve"> </w:t>
      </w:r>
      <w:r>
        <w:rPr>
          <w:lang w:val="de-DE"/>
        </w:rPr>
        <w:t xml:space="preserve">und der Kondensator </w:t>
      </w:r>
      <w:r>
        <w:rPr>
          <w:b/>
          <w:lang w:val="de-DE"/>
        </w:rPr>
        <w:t xml:space="preserve">C </w:t>
      </w:r>
      <w:r>
        <w:rPr>
          <w:lang w:val="de-DE"/>
        </w:rPr>
        <w:t>bilden zusammen einen frequenzabhängigen Spannungsteiler</w:t>
      </w:r>
      <w:r w:rsidR="002F034D">
        <w:rPr>
          <w:lang w:val="de-DE"/>
        </w:rPr>
        <w:t xml:space="preserve"> </w:t>
      </w:r>
      <w:r w:rsidR="002F034D" w:rsidRPr="002F034D">
        <w:rPr>
          <w:i/>
          <w:lang w:val="de-DE"/>
        </w:rPr>
        <w:t>(siehe Abbildung 1)</w:t>
      </w:r>
      <w:r>
        <w:rPr>
          <w:lang w:val="de-DE"/>
        </w:rPr>
        <w:t xml:space="preserve">. Damit ergibt sich für die am Kondensator </w:t>
      </w:r>
      <w:r>
        <w:rPr>
          <w:b/>
          <w:lang w:val="de-DE"/>
        </w:rPr>
        <w:t xml:space="preserve">C </w:t>
      </w:r>
      <w:r>
        <w:rPr>
          <w:lang w:val="de-DE"/>
        </w:rPr>
        <w:t xml:space="preserve">anliegende Spannung </w:t>
      </w:r>
      <w:proofErr w:type="spellStart"/>
      <w:r>
        <w:rPr>
          <w:b/>
          <w:lang w:val="de-DE"/>
        </w:rPr>
        <w:t>U</w:t>
      </w:r>
      <w:r>
        <w:rPr>
          <w:b/>
          <w:vertAlign w:val="subscript"/>
          <w:lang w:val="de-DE"/>
        </w:rPr>
        <w:t>out</w:t>
      </w:r>
      <w:proofErr w:type="spellEnd"/>
      <w:r>
        <w:rPr>
          <w:lang w:val="de-DE"/>
        </w:rPr>
        <w:t xml:space="preserve"> </w:t>
      </w:r>
      <w:r w:rsidR="00D43015">
        <w:rPr>
          <w:lang w:val="de-DE"/>
        </w:rPr>
        <w:t>folgende Formel:</w:t>
      </w:r>
    </w:p>
    <w:p w14:paraId="52A7BD67" w14:textId="77777777" w:rsidR="000E4566" w:rsidRDefault="000E4566" w:rsidP="0016571F">
      <w:pPr>
        <w:rPr>
          <w:lang w:val="de-DE"/>
        </w:rPr>
      </w:pPr>
    </w:p>
    <w:p w14:paraId="382A669B" w14:textId="3F0225F5" w:rsidR="0016571F" w:rsidRPr="00D43015" w:rsidRDefault="002A39EF" w:rsidP="00D43015">
      <w:pPr>
        <w:jc w:val="center"/>
        <w:rPr>
          <w:shd w:val="clear" w:color="auto" w:fill="E7E6E6" w:themeFill="background2"/>
          <w:lang w:val="de-DE"/>
        </w:rPr>
      </w:pPr>
      <m:oMathPara>
        <m:oMath>
          <m:sSub>
            <m:sSubPr>
              <m:ctrlPr>
                <w:rPr>
                  <w:rFonts w:ascii="Cambria Math" w:hAnsi="Cambria Math"/>
                  <w:i/>
                  <w:shd w:val="clear" w:color="auto" w:fill="E7E6E6" w:themeFill="background2"/>
                  <w:lang w:val="de-DE"/>
                </w:rPr>
              </m:ctrlPr>
            </m:sSub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U</m:t>
                  </m:r>
                </m:e>
              </m:bar>
            </m:e>
            <m:sub>
              <m:r>
                <w:rPr>
                  <w:rFonts w:ascii="Cambria Math" w:hAnsi="Cambria Math"/>
                  <w:shd w:val="clear" w:color="auto" w:fill="E7E6E6" w:themeFill="background2"/>
                  <w:lang w:val="de-DE"/>
                </w:rPr>
                <m:t>out</m:t>
              </m:r>
            </m:sub>
          </m:sSub>
          <m:r>
            <w:rPr>
              <w:rFonts w:ascii="Cambria Math" w:hAnsi="Cambria Math"/>
              <w:shd w:val="clear" w:color="auto" w:fill="E7E6E6" w:themeFill="background2"/>
              <w:lang w:val="de-DE"/>
            </w:rPr>
            <m:t>=</m:t>
          </m:r>
          <m:sSub>
            <m:sSubPr>
              <m:ctrlPr>
                <w:rPr>
                  <w:rFonts w:ascii="Cambria Math" w:hAnsi="Cambria Math"/>
                  <w:i/>
                  <w:shd w:val="clear" w:color="auto" w:fill="E7E6E6" w:themeFill="background2"/>
                  <w:lang w:val="de-DE"/>
                </w:rPr>
              </m:ctrlPr>
            </m:sSub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U</m:t>
                  </m:r>
                </m:e>
              </m:bar>
            </m:e>
            <m:sub>
              <m:r>
                <w:rPr>
                  <w:rFonts w:ascii="Cambria Math" w:hAnsi="Cambria Math"/>
                  <w:shd w:val="clear" w:color="auto" w:fill="E7E6E6" w:themeFill="background2"/>
                  <w:lang w:val="de-DE"/>
                </w:rPr>
                <m:t>in</m:t>
              </m:r>
            </m:sub>
          </m:sSub>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1+j2πfRC</m:t>
              </m:r>
            </m:den>
          </m:f>
        </m:oMath>
      </m:oMathPara>
    </w:p>
    <w:p w14:paraId="64D8E550" w14:textId="77777777" w:rsidR="00D43015" w:rsidRPr="00D43015" w:rsidRDefault="00D43015" w:rsidP="00D43015">
      <w:pPr>
        <w:jc w:val="center"/>
        <w:rPr>
          <w:shd w:val="clear" w:color="auto" w:fill="E7E6E6" w:themeFill="background2"/>
          <w:lang w:val="de-DE"/>
        </w:rPr>
      </w:pPr>
    </w:p>
    <w:p w14:paraId="5D3F038E" w14:textId="081A00CC" w:rsidR="000E4566" w:rsidRDefault="00D43015" w:rsidP="00D43015">
      <w:pPr>
        <w:rPr>
          <w:lang w:val="de-DE"/>
        </w:rPr>
      </w:pPr>
      <w:r>
        <w:rPr>
          <w:lang w:val="de-DE"/>
        </w:rPr>
        <w:t xml:space="preserve">Teilen wir die linke Seite durch </w:t>
      </w:r>
      <m:oMath>
        <m:sSub>
          <m:sSubPr>
            <m:ctrlPr>
              <w:rPr>
                <w:rFonts w:ascii="Cambria Math" w:hAnsi="Cambria Math"/>
                <w:i/>
                <w:lang w:val="de-DE"/>
              </w:rPr>
            </m:ctrlPr>
          </m:sSubPr>
          <m:e>
            <m:bar>
              <m:barPr>
                <m:ctrlPr>
                  <w:rPr>
                    <w:rFonts w:ascii="Cambria Math" w:hAnsi="Cambria Math"/>
                    <w:i/>
                    <w:lang w:val="de-DE"/>
                  </w:rPr>
                </m:ctrlPr>
              </m:barPr>
              <m:e>
                <m:r>
                  <w:rPr>
                    <w:rFonts w:ascii="Cambria Math" w:hAnsi="Cambria Math"/>
                    <w:lang w:val="de-DE"/>
                  </w:rPr>
                  <m:t>U</m:t>
                </m:r>
              </m:e>
            </m:bar>
          </m:e>
          <m:sub>
            <m:r>
              <w:rPr>
                <w:rFonts w:ascii="Cambria Math" w:hAnsi="Cambria Math"/>
                <w:lang w:val="de-DE"/>
              </w:rPr>
              <m:t>in</m:t>
            </m:r>
          </m:sub>
        </m:sSub>
      </m:oMath>
      <w:r>
        <w:rPr>
          <w:lang w:val="de-DE"/>
        </w:rPr>
        <w:t xml:space="preserve"> erhalten wir für die </w:t>
      </w:r>
      <w:r w:rsidR="00151325">
        <w:rPr>
          <w:lang w:val="de-DE"/>
        </w:rPr>
        <w:t xml:space="preserve">komplexe Übertragungsfunktion </w:t>
      </w:r>
      <m:oMath>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oMath>
      <w:r w:rsidR="000E4566">
        <w:rPr>
          <w:lang w:val="de-DE"/>
        </w:rPr>
        <w:t>:</w:t>
      </w:r>
    </w:p>
    <w:p w14:paraId="689D468F" w14:textId="77777777" w:rsidR="000E4566" w:rsidRPr="0016571F" w:rsidRDefault="000E4566" w:rsidP="00D43015">
      <w:pPr>
        <w:rPr>
          <w:lang w:val="de-DE"/>
        </w:rPr>
      </w:pPr>
    </w:p>
    <w:p w14:paraId="6D1EC33E" w14:textId="0299B59B" w:rsidR="0016571F" w:rsidRPr="00DE2871" w:rsidRDefault="002A39EF" w:rsidP="0016571F">
      <w:pPr>
        <w:rPr>
          <w:shd w:val="clear" w:color="auto" w:fill="E7E6E6" w:themeFill="background2"/>
          <w:lang w:val="de-DE"/>
        </w:rPr>
      </w:pPr>
      <m:oMathPara>
        <m:oMath>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r>
            <w:rPr>
              <w:rFonts w:ascii="Cambria Math" w:hAnsi="Cambria Math"/>
              <w:shd w:val="clear" w:color="auto" w:fill="E7E6E6" w:themeFill="background2"/>
              <w:lang w:val="de-DE"/>
            </w:rPr>
            <m:t>(f)=</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1+j2πfRC</m:t>
              </m:r>
            </m:den>
          </m:f>
        </m:oMath>
      </m:oMathPara>
    </w:p>
    <w:p w14:paraId="76532B31" w14:textId="77777777" w:rsidR="00DE2871" w:rsidRPr="000E4566" w:rsidRDefault="00DE2871" w:rsidP="0016571F">
      <w:pPr>
        <w:rPr>
          <w:shd w:val="clear" w:color="auto" w:fill="E7E6E6" w:themeFill="background2"/>
          <w:lang w:val="de-DE"/>
        </w:rPr>
      </w:pPr>
    </w:p>
    <w:p w14:paraId="082D4E3B" w14:textId="73F82804" w:rsidR="000E4566" w:rsidRDefault="000E4566" w:rsidP="0016571F">
      <w:pPr>
        <w:rPr>
          <w:lang w:val="de-DE"/>
        </w:rPr>
      </w:pPr>
      <w:r>
        <w:rPr>
          <w:lang w:val="de-DE"/>
        </w:rPr>
        <w:t xml:space="preserve">Um den Betrag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e>
        </m:d>
      </m:oMath>
      <w:r w:rsidR="00DE2871">
        <w:rPr>
          <w:lang w:val="de-DE"/>
        </w:rPr>
        <w:t xml:space="preserve"> der Übertragungsfunktion zu erhalten bilden wir vom Nenner, welcher aus einer komplexen Zahl besteht, den Betrag und erhalten:</w:t>
      </w:r>
    </w:p>
    <w:p w14:paraId="12241538" w14:textId="0D4ED140" w:rsidR="00DE2871" w:rsidRDefault="00DE2871" w:rsidP="0016571F">
      <w:pPr>
        <w:rPr>
          <w:lang w:val="de-DE"/>
        </w:rPr>
      </w:pPr>
    </w:p>
    <w:p w14:paraId="23BE37CD" w14:textId="5F3A09B9" w:rsidR="00DE2871" w:rsidRPr="00DE2871" w:rsidRDefault="002A39EF" w:rsidP="0016571F">
      <w:pPr>
        <w:rPr>
          <w:shd w:val="clear" w:color="auto" w:fill="E7E6E6" w:themeFill="background2"/>
          <w:lang w:val="de-DE"/>
        </w:rPr>
      </w:pPr>
      <m:oMathPara>
        <m:oMath>
          <m:d>
            <m:dPr>
              <m:begChr m:val="|"/>
              <m:endChr m:val="|"/>
              <m:ctrlPr>
                <w:rPr>
                  <w:rFonts w:ascii="Cambria Math" w:hAnsi="Cambria Math"/>
                  <w:i/>
                  <w:shd w:val="clear" w:color="auto" w:fill="E7E6E6" w:themeFill="background2"/>
                  <w:lang w:val="de-DE"/>
                </w:rPr>
              </m:ctrlPr>
            </m:d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r>
                <w:rPr>
                  <w:rFonts w:ascii="Cambria Math" w:hAnsi="Cambria Math"/>
                  <w:shd w:val="clear" w:color="auto" w:fill="E7E6E6" w:themeFill="background2"/>
                  <w:lang w:val="de-DE"/>
                </w:rPr>
                <m:t>(f)</m:t>
              </m:r>
            </m:e>
          </m:d>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R2πfC</m:t>
                          </m:r>
                        </m:e>
                      </m:d>
                    </m:e>
                    <m:sup>
                      <m:r>
                        <w:rPr>
                          <w:rFonts w:ascii="Cambria Math" w:hAnsi="Cambria Math"/>
                          <w:shd w:val="clear" w:color="auto" w:fill="E7E6E6" w:themeFill="background2"/>
                          <w:lang w:val="de-DE"/>
                        </w:rPr>
                        <m:t>2</m:t>
                      </m:r>
                    </m:sup>
                  </m:sSup>
                </m:e>
              </m:rad>
            </m:den>
          </m:f>
        </m:oMath>
      </m:oMathPara>
    </w:p>
    <w:p w14:paraId="2CABE3B1" w14:textId="594AC17C" w:rsidR="00DE2871" w:rsidRDefault="00DE2871" w:rsidP="0016571F">
      <w:pPr>
        <w:rPr>
          <w:lang w:val="de-DE"/>
        </w:rPr>
      </w:pPr>
    </w:p>
    <w:p w14:paraId="23ED9721" w14:textId="6555CA6E" w:rsidR="00DE2871" w:rsidRDefault="00DE2871" w:rsidP="0016571F">
      <w:pPr>
        <w:rPr>
          <w:lang w:val="de-DE"/>
        </w:rPr>
      </w:pPr>
      <w:r>
        <w:rPr>
          <w:lang w:val="de-DE"/>
        </w:rPr>
        <w:t xml:space="preserve">Den Phasengang </w:t>
      </w:r>
      <m:oMath>
        <m:r>
          <w:rPr>
            <w:rFonts w:ascii="Cambria Math" w:hAnsi="Cambria Math"/>
            <w:lang w:val="de-DE"/>
          </w:rPr>
          <m:t>φ(f)</m:t>
        </m:r>
      </m:oMath>
      <w:r>
        <w:rPr>
          <w:lang w:val="de-DE"/>
        </w:rPr>
        <w:t xml:space="preserve"> bzw. das Argument von </w:t>
      </w:r>
      <m:oMath>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oMath>
      <w:r>
        <w:rPr>
          <w:lang w:val="de-DE"/>
        </w:rPr>
        <w:t xml:space="preserve"> </w:t>
      </w:r>
      <w:r w:rsidRPr="00DE2871">
        <w:rPr>
          <w:lang w:val="de-DE"/>
        </w:rPr>
        <w:sym w:font="Wingdings" w:char="F0E0"/>
      </w:r>
      <w:r>
        <w:rPr>
          <w:lang w:val="de-DE"/>
        </w:rPr>
        <w:t xml:space="preserve"> </w:t>
      </w:r>
      <m:oMath>
        <m:r>
          <w:rPr>
            <w:rFonts w:ascii="Cambria Math" w:hAnsi="Cambria Math"/>
            <w:lang w:val="de-DE"/>
          </w:rPr>
          <m:t>arg</m:t>
        </m:r>
        <m:d>
          <m:dPr>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e>
        </m:d>
      </m:oMath>
      <w:r>
        <w:rPr>
          <w:lang w:val="de-DE"/>
        </w:rPr>
        <w:t xml:space="preserve"> erhalten wir</w:t>
      </w:r>
      <w:r w:rsidR="00A704D0">
        <w:rPr>
          <w:lang w:val="de-DE"/>
        </w:rPr>
        <w:t xml:space="preserve">, indem </w:t>
      </w:r>
      <w:r w:rsidR="00946F5A">
        <w:rPr>
          <w:lang w:val="de-DE"/>
        </w:rPr>
        <w:t>f</w:t>
      </w:r>
      <w:r w:rsidR="00A704D0">
        <w:rPr>
          <w:lang w:val="de-DE"/>
        </w:rPr>
        <w:t xml:space="preserve">olgende Beziehung der komplexen Rechnung </w:t>
      </w:r>
      <w:r w:rsidR="00946F5A">
        <w:rPr>
          <w:lang w:val="de-DE"/>
        </w:rPr>
        <w:t xml:space="preserve">angewendet wird: </w:t>
      </w:r>
      <m:oMath>
        <m:r>
          <m:rPr>
            <m:sty m:val="p"/>
          </m:rPr>
          <w:rPr>
            <w:rFonts w:ascii="Cambria Math" w:hAnsi="Cambria Math"/>
            <w:lang w:val="de-DE"/>
          </w:rPr>
          <m:t>tan⁡</m:t>
        </m:r>
        <m:r>
          <w:rPr>
            <w:rFonts w:ascii="Cambria Math" w:hAnsi="Cambria Math"/>
            <w:lang w:val="de-DE"/>
          </w:rPr>
          <m:t>(φ)=</m:t>
        </m:r>
        <m:f>
          <m:fPr>
            <m:ctrlPr>
              <w:rPr>
                <w:rFonts w:ascii="Cambria Math" w:hAnsi="Cambria Math"/>
                <w:i/>
                <w:lang w:val="de-DE"/>
              </w:rPr>
            </m:ctrlPr>
          </m:fPr>
          <m:num>
            <m:r>
              <w:rPr>
                <w:rFonts w:ascii="Cambria Math" w:hAnsi="Cambria Math"/>
                <w:lang w:val="de-DE"/>
              </w:rPr>
              <m:t>Imaginärteil</m:t>
            </m:r>
          </m:num>
          <m:den>
            <m:r>
              <w:rPr>
                <w:rFonts w:ascii="Cambria Math" w:hAnsi="Cambria Math"/>
                <w:lang w:val="de-DE"/>
              </w:rPr>
              <m:t>Realteil</m:t>
            </m:r>
          </m:den>
        </m:f>
      </m:oMath>
      <w:r w:rsidR="00946F5A">
        <w:rPr>
          <w:lang w:val="de-DE"/>
        </w:rPr>
        <w:t>. Weil sich die komplexe Funktion unterhalb des Bruchstrichs befindet müssen wir, um den korrekten Phasenwinkel zu erhalten</w:t>
      </w:r>
      <w:r w:rsidR="00A2540E">
        <w:rPr>
          <w:lang w:val="de-DE"/>
        </w:rPr>
        <w:t>,</w:t>
      </w:r>
      <w:r w:rsidR="00946F5A">
        <w:rPr>
          <w:lang w:val="de-DE"/>
        </w:rPr>
        <w:t xml:space="preserve"> den </w:t>
      </w:r>
      <m:oMath>
        <m:r>
          <w:rPr>
            <w:rFonts w:ascii="Cambria Math" w:hAnsi="Cambria Math"/>
            <w:lang w:val="de-DE"/>
          </w:rPr>
          <m:t>-</m:t>
        </m:r>
        <m:r>
          <m:rPr>
            <m:sty m:val="p"/>
          </m:rPr>
          <w:rPr>
            <w:rFonts w:ascii="Cambria Math" w:hAnsi="Cambria Math"/>
            <w:lang w:val="de-DE"/>
          </w:rPr>
          <m:t>arctan⁡</m:t>
        </m:r>
        <m:d>
          <m:dPr>
            <m:ctrlPr>
              <w:rPr>
                <w:rFonts w:ascii="Cambria Math" w:hAnsi="Cambria Math"/>
                <w:i/>
                <w:lang w:val="de-DE"/>
              </w:rPr>
            </m:ctrlPr>
          </m:dPr>
          <m:e>
            <m:f>
              <m:fPr>
                <m:ctrlPr>
                  <w:rPr>
                    <w:rFonts w:ascii="Cambria Math" w:hAnsi="Cambria Math"/>
                    <w:i/>
                    <w:lang w:val="de-DE"/>
                  </w:rPr>
                </m:ctrlPr>
              </m:fPr>
              <m:num>
                <m:r>
                  <w:rPr>
                    <w:rFonts w:ascii="Cambria Math" w:hAnsi="Cambria Math"/>
                    <w:lang w:val="de-DE"/>
                  </w:rPr>
                  <m:t>Imaginärteil</m:t>
                </m:r>
              </m:num>
              <m:den>
                <m:r>
                  <w:rPr>
                    <w:rFonts w:ascii="Cambria Math" w:hAnsi="Cambria Math"/>
                    <w:lang w:val="de-DE"/>
                  </w:rPr>
                  <m:t>Realteil</m:t>
                </m:r>
              </m:den>
            </m:f>
          </m:e>
        </m:d>
      </m:oMath>
      <w:r w:rsidR="00946F5A">
        <w:rPr>
          <w:lang w:val="de-DE"/>
        </w:rPr>
        <w:t xml:space="preserve"> nehmen und erhalten somit folgende Formel:</w:t>
      </w:r>
    </w:p>
    <w:p w14:paraId="55D9533E" w14:textId="0D5B4EE3" w:rsidR="00A704D0" w:rsidRDefault="00A704D0" w:rsidP="0016571F">
      <w:pPr>
        <w:rPr>
          <w:lang w:val="de-DE"/>
        </w:rPr>
      </w:pPr>
    </w:p>
    <w:p w14:paraId="02EE1A62" w14:textId="2743DB78" w:rsidR="00A704D0" w:rsidRPr="00A2540E" w:rsidRDefault="00A704D0" w:rsidP="0016571F">
      <w:pPr>
        <w:rPr>
          <w:shd w:val="clear" w:color="auto" w:fill="E7E6E6" w:themeFill="background2"/>
          <w:lang w:val="de-DE"/>
        </w:rPr>
      </w:pPr>
      <m:oMathPara>
        <m:oMath>
          <m:r>
            <w:rPr>
              <w:rFonts w:ascii="Cambria Math" w:hAnsi="Cambria Math"/>
              <w:shd w:val="clear" w:color="auto" w:fill="E7E6E6" w:themeFill="background2"/>
              <w:lang w:val="de-DE"/>
            </w:rPr>
            <m:t>φ</m:t>
          </m: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r>
            <w:rPr>
              <w:rFonts w:ascii="Cambria Math" w:hAnsi="Cambria Math"/>
              <w:shd w:val="clear" w:color="auto" w:fill="E7E6E6" w:themeFill="background2"/>
              <w:lang w:val="de-DE"/>
            </w:rPr>
            <m:t>=-</m:t>
          </m:r>
          <m:r>
            <m:rPr>
              <m:sty m:val="p"/>
            </m:rPr>
            <w:rPr>
              <w:rFonts w:ascii="Cambria Math" w:hAnsi="Cambria Math"/>
              <w:shd w:val="clear" w:color="auto" w:fill="E7E6E6" w:themeFill="background2"/>
              <w:lang w:val="de-DE"/>
            </w:rPr>
            <m:t>arctan⁡</m:t>
          </m:r>
          <m:r>
            <w:rPr>
              <w:rFonts w:ascii="Cambria Math" w:hAnsi="Cambria Math"/>
              <w:shd w:val="clear" w:color="auto" w:fill="E7E6E6" w:themeFill="background2"/>
              <w:lang w:val="de-DE"/>
            </w:rPr>
            <m:t>(2πfRC)</m:t>
          </m:r>
        </m:oMath>
      </m:oMathPara>
    </w:p>
    <w:p w14:paraId="71474795" w14:textId="569219C9" w:rsidR="00A2540E" w:rsidRDefault="00A2540E" w:rsidP="0016571F">
      <w:pPr>
        <w:rPr>
          <w:lang w:val="de-DE"/>
        </w:rPr>
      </w:pPr>
    </w:p>
    <w:p w14:paraId="556C6D7E" w14:textId="2F691FC6" w:rsidR="003867F4" w:rsidRPr="0093419B" w:rsidRDefault="003867F4" w:rsidP="0016571F">
      <w:pPr>
        <w:rPr>
          <w:color w:val="000000" w:themeColor="text1"/>
          <w:lang w:val="de-DE"/>
        </w:rPr>
      </w:pPr>
      <w:r w:rsidRPr="003867F4">
        <w:rPr>
          <w:lang w:val="de-DE"/>
        </w:rPr>
        <w:sym w:font="Wingdings" w:char="F0E0"/>
      </w:r>
      <w:r>
        <w:rPr>
          <w:lang w:val="de-DE"/>
        </w:rPr>
        <w:t xml:space="preserve"> detaillierte Herleitung: Anhang Seite </w:t>
      </w:r>
      <w:r w:rsidR="00901E43">
        <w:rPr>
          <w:color w:val="000000" w:themeColor="text1"/>
          <w:lang w:val="de-DE"/>
        </w:rPr>
        <w:t>2</w:t>
      </w:r>
      <w:r w:rsidR="001D1A6F">
        <w:rPr>
          <w:color w:val="000000" w:themeColor="text1"/>
          <w:lang w:val="de-DE"/>
        </w:rPr>
        <w:t>8</w:t>
      </w:r>
      <w:r w:rsidR="00901E43">
        <w:rPr>
          <w:color w:val="000000" w:themeColor="text1"/>
          <w:lang w:val="de-DE"/>
        </w:rPr>
        <w:t>.</w:t>
      </w:r>
    </w:p>
    <w:p w14:paraId="11ED4BD1" w14:textId="7C3ACFC8" w:rsidR="00576676" w:rsidRPr="00576676" w:rsidRDefault="00EC344F" w:rsidP="00576676">
      <w:pPr>
        <w:pStyle w:val="berschrift2"/>
      </w:pPr>
      <w:bookmarkStart w:id="7" w:name="_Toc517703501"/>
      <w:r>
        <w:lastRenderedPageBreak/>
        <w:t>b)</w:t>
      </w:r>
      <w:r w:rsidR="008552F9">
        <w:t xml:space="preserve"> </w:t>
      </w:r>
      <w:r w:rsidR="00B2295A">
        <w:t xml:space="preserve">Amplituden- / Phasengang </w:t>
      </w:r>
      <w:r w:rsidR="008552F9">
        <w:t>unbelasteter Filter</w:t>
      </w:r>
      <w:r w:rsidR="00CF6F2A">
        <w:t xml:space="preserve"> (analytisch)</w:t>
      </w:r>
      <w:bookmarkEnd w:id="7"/>
      <w:r w:rsidR="00A71D9D" w:rsidRPr="00A71D9D">
        <w:t xml:space="preserve"> </w:t>
      </w:r>
    </w:p>
    <w:p w14:paraId="70F3B9F9" w14:textId="7081F166" w:rsidR="006554B5" w:rsidRDefault="00056AD5" w:rsidP="006554B5">
      <w:pPr>
        <w:keepNext/>
        <w:jc w:val="center"/>
      </w:pPr>
      <w:r>
        <w:rPr>
          <w:noProof/>
          <w:lang w:val="de-DE"/>
        </w:rPr>
        <mc:AlternateContent>
          <mc:Choice Requires="wps">
            <w:drawing>
              <wp:anchor distT="0" distB="0" distL="114300" distR="114300" simplePos="0" relativeHeight="251728896" behindDoc="0" locked="0" layoutInCell="1" allowOverlap="1" wp14:anchorId="6E3B1F65" wp14:editId="4C3A72FF">
                <wp:simplePos x="0" y="0"/>
                <wp:positionH relativeFrom="column">
                  <wp:posOffset>3115743</wp:posOffset>
                </wp:positionH>
                <wp:positionV relativeFrom="paragraph">
                  <wp:posOffset>1612166</wp:posOffset>
                </wp:positionV>
                <wp:extent cx="2875" cy="883418"/>
                <wp:effectExtent l="0" t="0" r="22860" b="18415"/>
                <wp:wrapNone/>
                <wp:docPr id="41" name="Gerade Verbindung 41"/>
                <wp:cNvGraphicFramePr/>
                <a:graphic xmlns:a="http://schemas.openxmlformats.org/drawingml/2006/main">
                  <a:graphicData uri="http://schemas.microsoft.com/office/word/2010/wordprocessingShape">
                    <wps:wsp>
                      <wps:cNvCnPr/>
                      <wps:spPr>
                        <a:xfrm>
                          <a:off x="0" y="0"/>
                          <a:ext cx="2875" cy="883418"/>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10769" id="Gerade Verbindung 4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35pt,126.95pt" to="245.6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AE4gEAABAEAAAOAAAAZHJzL2Uyb0RvYy54bWysU01v2zAMvQ/YfxB0X+xkzZYacXpokV6G&#10;LVi33RWZSgToC5QaJ/9+lOy6xTagQDEfZEvke+R7lNc3Z2vYCTBq71o+n9WcgZO+0+7Q8p8/th9W&#10;nMUkXCeMd9DyC0R+s3n/bt2HBhb+6E0HyIjExaYPLT+mFJqqivIIVsSZD+AoqDxakWiLh6pD0RO7&#10;NdWirj9VvccuoJcQI53eDUG+KfxKgUzflIqQmGk59ZbKimXd57XarEVzQBGOWo5tiDd0YYV2VHSi&#10;uhNJsEfUf1FZLdFHr9JMelt5pbSEooHUzOs/1DwcRYCihcyJYbIp/j9a+fW0Q6a7ll/NOXPC0ozu&#10;AUUH7BfgXrvu0R0YxcioPsSG8m/dDsddDDvMqs8KbX6THnYu5l4mc+GcmKTDxerzkjNJgdXq49V8&#10;lRmrZ2jAmO7BW5Y/Wm60y8pFI05fYhpSn1LysXGsb/n1crEsWdEb3W21MTkW8bC/NchOgoa+3db0&#10;jMVepFFp46iDLGqQUb7SxcDA/x0U+ZIbHyrkGwkTrZASXFqMvMZRdoYpamEC1q8Dx/wMhXJbJ/D8&#10;dfCEKJW9SxPYaufxXwTpXCZJ4tWQ/+TAoDtbsPfdpQy4WEPXroxp/EXyvX65L/DnH3nzGwAA//8D&#10;AFBLAwQUAAYACAAAACEA95AExeEAAAAQAQAADwAAAGRycy9kb3ducmV2LnhtbExPPU/DMBDdkfgP&#10;1iGxUbtJU0gap6qKmAspSIxufCQW8TmKnTb8e9wJlpOe7n2W29n27IyjN44kLBcCGFLjtKFWwvvx&#10;5eEJmA+KtOodoYQf9LCtbm9KVWh3oTc816Fl0YR8oSR0IQwF577p0Cq/cANS/H250aoQ4dhyPapL&#10;NLc9T4RYc6sMxYRODbjvsPmuJyvhI/s8mjV5w193NE3+sE94Vkt5fzc/b+LZbYAFnMOfAq4bYn+o&#10;YrGTm0h71ktY5eIxUiUkWZoDi4xVvkyAnSSkeSqAVyX/P6T6BQAA//8DAFBLAQItABQABgAIAAAA&#10;IQC2gziS/gAAAOEBAAATAAAAAAAAAAAAAAAAAAAAAABbQ29udGVudF9UeXBlc10ueG1sUEsBAi0A&#10;FAAGAAgAAAAhADj9If/WAAAAlAEAAAsAAAAAAAAAAAAAAAAALwEAAF9yZWxzLy5yZWxzUEsBAi0A&#10;FAAGAAgAAAAhAFTOoATiAQAAEAQAAA4AAAAAAAAAAAAAAAAALgIAAGRycy9lMm9Eb2MueG1sUEsB&#10;Ai0AFAAGAAgAAAAhAPeQBMXhAAAAEAEAAA8AAAAAAAAAAAAAAAAAPAQAAGRycy9kb3ducmV2Lnht&#10;bFBLBQYAAAAABAAEAPMAAABKBQAAAAA=&#10;" strokecolor="red">
                <v:stroke joinstyle="miter"/>
              </v:line>
            </w:pict>
          </mc:Fallback>
        </mc:AlternateContent>
      </w:r>
      <w:r>
        <w:rPr>
          <w:noProof/>
          <w:lang w:val="de-DE"/>
        </w:rPr>
        <mc:AlternateContent>
          <mc:Choice Requires="wps">
            <w:drawing>
              <wp:anchor distT="0" distB="0" distL="114300" distR="114300" simplePos="0" relativeHeight="251726848" behindDoc="0" locked="0" layoutInCell="1" allowOverlap="1" wp14:anchorId="2D2600A7" wp14:editId="795A90F3">
                <wp:simplePos x="0" y="0"/>
                <wp:positionH relativeFrom="column">
                  <wp:posOffset>1464410</wp:posOffset>
                </wp:positionH>
                <wp:positionV relativeFrom="paragraph">
                  <wp:posOffset>2003192</wp:posOffset>
                </wp:positionV>
                <wp:extent cx="2968792" cy="6016"/>
                <wp:effectExtent l="0" t="0" r="15875" b="19685"/>
                <wp:wrapNone/>
                <wp:docPr id="37" name="Gerade Verbindung 37"/>
                <wp:cNvGraphicFramePr/>
                <a:graphic xmlns:a="http://schemas.openxmlformats.org/drawingml/2006/main">
                  <a:graphicData uri="http://schemas.microsoft.com/office/word/2010/wordprocessingShape">
                    <wps:wsp>
                      <wps:cNvCnPr/>
                      <wps:spPr>
                        <a:xfrm>
                          <a:off x="0" y="0"/>
                          <a:ext cx="2968792" cy="6016"/>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C947C" id="Gerade Verbindung 3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3pt,157.75pt" to="349.05pt,1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US4gEAABEEAAAOAAAAZHJzL2Uyb0RvYy54bWysU8tu2zAQvBfoPxC815JVxIkFyzkkcC5F&#10;G/R1p6mlTYAvLBnL/vsuKUUJ2gIBiupAkdyd2Z0hubk9W8NOgFF71/HlouYMnPS9doeO//i++3DD&#10;WUzC9cJ4Bx2/QOS32/fvNkNoofFHb3pARiQutkPo+DGl0FZVlEewIi58AEdB5dGKREs8VD2Kgdit&#10;qZq6XlWDxz6glxAj7d6PQb4t/EqBTF+UipCY6Tj1lsqIZdznsdpuRHtAEY5aTm2If+jCCu2o6Ex1&#10;L5JgT6j/oLJaoo9epYX0tvJKaQlFA6lZ1r+p+XYUAYoWMieG2ab4/2jl59MjMt13/OM1Z05YOqMH&#10;QNED+wm4165/cgdGMTJqCLGl/Dv3iNMqhkfMqs8Kbf6THnYu5l5mc+GcmKTNZr26uV43nEmKrerl&#10;KlNWL9iAMT2AtyxPOm60y9JFK06fYhpTn1PytnFs6Pj6qrkqWdEb3e+0MTkW8bC/M8hOgk59t6vp&#10;m4q9SqPSxlEHWdWoo8zSxcDI/xUUGZM7HyvkKwkzrZASXGomXuMoO8MUtTAD67eBU36GQrmuM3j5&#10;NnhGlMrepRlstfP4N4J0Xk4tqzH/2YFRd7Zg7/tLOeFiDd27ckzTG8kX+/W6wF9e8vYXAAAA//8D&#10;AFBLAwQUAAYACAAAACEAsAOMMOEAAAAQAQAADwAAAGRycy9kb3ducmV2LnhtbExPTU/DMAy9I/Ef&#10;IiNxY2k7Gm1d02ka4gx0IO2YNaGNaJyqSbfy7/FO7GLJfs/vo9zOrmdnMwbrUUK6SIAZbLy22Er4&#10;PLw+rYCFqFCr3qOR8GsCbKv7u1IV2l/ww5zr2DISwVAoCV2MQ8F5aDrjVFj4wSBh3350KtI6tlyP&#10;6kLirudZkgjulEVy6NRg9p1pfurJSfjKjwcrMFj+vsNpCm/7jOe1lI8P88uGxm4DLJo5/n/AtQPl&#10;h4qCnfyEOrBeQrZMBFElLNM8B0YMsV6lwE7Xi3gGXpX8tkj1BwAA//8DAFBLAQItABQABgAIAAAA&#10;IQC2gziS/gAAAOEBAAATAAAAAAAAAAAAAAAAAAAAAABbQ29udGVudF9UeXBlc10ueG1sUEsBAi0A&#10;FAAGAAgAAAAhADj9If/WAAAAlAEAAAsAAAAAAAAAAAAAAAAALwEAAF9yZWxzLy5yZWxzUEsBAi0A&#10;FAAGAAgAAAAhAFXLxRLiAQAAEQQAAA4AAAAAAAAAAAAAAAAALgIAAGRycy9lMm9Eb2MueG1sUEsB&#10;Ai0AFAAGAAgAAAAhALADjDDhAAAAEAEAAA8AAAAAAAAAAAAAAAAAPAQAAGRycy9kb3ducmV2Lnht&#10;bFBLBQYAAAAABAAEAPMAAABKBQAAAAA=&#10;" strokecolor="red">
                <v:stroke joinstyle="miter"/>
              </v:line>
            </w:pict>
          </mc:Fallback>
        </mc:AlternateContent>
      </w:r>
      <w:r w:rsidR="00EE3CB7">
        <w:rPr>
          <w:noProof/>
          <w:lang w:val="de-DE"/>
        </w:rPr>
        <mc:AlternateContent>
          <mc:Choice Requires="wps">
            <w:drawing>
              <wp:anchor distT="0" distB="0" distL="114300" distR="114300" simplePos="0" relativeHeight="251711488" behindDoc="0" locked="0" layoutInCell="1" allowOverlap="1" wp14:anchorId="2DE06810" wp14:editId="2277C532">
                <wp:simplePos x="0" y="0"/>
                <wp:positionH relativeFrom="column">
                  <wp:posOffset>3110597</wp:posOffset>
                </wp:positionH>
                <wp:positionV relativeFrom="paragraph">
                  <wp:posOffset>248920</wp:posOffset>
                </wp:positionV>
                <wp:extent cx="133" cy="892843"/>
                <wp:effectExtent l="0" t="0" r="12700" b="8890"/>
                <wp:wrapNone/>
                <wp:docPr id="35" name="Gerade Verbindung 35"/>
                <wp:cNvGraphicFramePr/>
                <a:graphic xmlns:a="http://schemas.openxmlformats.org/drawingml/2006/main">
                  <a:graphicData uri="http://schemas.microsoft.com/office/word/2010/wordprocessingShape">
                    <wps:wsp>
                      <wps:cNvCnPr/>
                      <wps:spPr>
                        <a:xfrm flipH="1">
                          <a:off x="0" y="0"/>
                          <a:ext cx="133" cy="892843"/>
                        </a:xfrm>
                        <a:prstGeom prst="line">
                          <a:avLst/>
                        </a:prstGeom>
                        <a:ln w="9525">
                          <a:solidFill>
                            <a:srgbClr val="FF0000"/>
                          </a:solidFill>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CD6D8" id="Gerade Verbindung 3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95pt,19.6pt" to="244.95pt,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SP57QEAABkEAAAOAAAAZHJzL2Uyb0RvYy54bWysU8lu2zAQvRfoPxC815LtuHAEyzkkcHoo&#10;WqPbnaaGNgFuGDKW/fcdUooadEGBojoQ4ixv5r0Zbu4u1rAzYNTetXw+qzkDJ32n3bHlX7/s3qw5&#10;i0m4ThjvoOVXiPxu+/rVpg8NLPzJmw6QEYiLTR9afkopNFUV5QmsiDMfwJFTebQi0RWPVYeiJ3Rr&#10;qkVdv616j11ALyFGsj4MTr4t+EqBTB+VipCYaTn1lsqJ5Tzks9puRHNEEU5ajm2If+jCCu2o6AT1&#10;IJJgT6h/gbJaoo9epZn0tvJKaQmFA7GZ1z+x+XwSAQoXEieGSab4/2Dlh/Meme5avlxx5oSlGT0C&#10;ig7YN8CDdt2TOzLykVB9iA3F37s9jrcY9phZXxRapowO72gHig7EjF2KzNdJZrgkJsk4Xy45k2Rf&#10;3y7WN8sMXQ0YGStgTI/gLcs/LTfaZQlEI87vYxpCn0Oy2TjWt/x2tViVqOiN7nbamOyLeDzcG2Rn&#10;QdPf7Wr6xmIvwqi0cdRBZjfwKX/pamDA/wSKBKK+F0OFvJowwQopwaWbEdc4is5pilqYEuu/J47x&#10;ORXK2k7Jg57lQfyp6pRRKnuXpmSrncffVU+X+diyGuKfFRh4ZwkOvruWSRdpaP/KmMa3khf85b2k&#10;/3jR2+8AAAD//wMAUEsDBBQABgAIAAAAIQBVxnNO4QAAAA8BAAAPAAAAZHJzL2Rvd25yZXYueG1s&#10;TI/BTsMwDIbvSLxDZCRuLO2GRts1nRBoSEi7bPAAaWPaisSpmqwtb48RB7hYsv359/+X+8VZMeEY&#10;ek8K0lUCAqnxpqdWwfvb4S4DEaImo60nVPCFAfbV9VWpC+NnOuF0jq1gEQqFVtDFOBRShqZDp8PK&#10;D0i8+/Cj05HbsZVm1DOLOyvXSbKVTvfEHzo94FOHzef54hS8mrk9YHo6bv2Uu2Of2s1LbZW6vVme&#10;d1wedyAiLvHvAn4ysH+o2FjtL2SCsAruszxnVMEmX4Ng4HdQM/mQZyCrUv7PUX0DAAD//wMAUEsB&#10;Ai0AFAAGAAgAAAAhALaDOJL+AAAA4QEAABMAAAAAAAAAAAAAAAAAAAAAAFtDb250ZW50X1R5cGVz&#10;XS54bWxQSwECLQAUAAYACAAAACEAOP0h/9YAAACUAQAACwAAAAAAAAAAAAAAAAAvAQAAX3JlbHMv&#10;LnJlbHNQSwECLQAUAAYACAAAACEA4q0j+e0BAAAZBAAADgAAAAAAAAAAAAAAAAAuAgAAZHJzL2Uy&#10;b0RvYy54bWxQSwECLQAUAAYACAAAACEAVcZzTuEAAAAPAQAADwAAAAAAAAAAAAAAAABHBAAAZHJz&#10;L2Rvd25yZXYueG1sUEsFBgAAAAAEAAQA8wAAAFUFAAAAAA==&#10;" strokecolor="red">
                <v:stroke joinstyle="miter"/>
              </v:line>
            </w:pict>
          </mc:Fallback>
        </mc:AlternateContent>
      </w:r>
      <w:r w:rsidR="00EE3CB7">
        <w:rPr>
          <w:noProof/>
          <w:lang w:val="de-DE"/>
        </w:rPr>
        <mc:AlternateContent>
          <mc:Choice Requires="wps">
            <w:drawing>
              <wp:anchor distT="0" distB="0" distL="114300" distR="114300" simplePos="0" relativeHeight="251710464" behindDoc="0" locked="0" layoutInCell="1" allowOverlap="1" wp14:anchorId="7A04758B" wp14:editId="67D4E002">
                <wp:simplePos x="0" y="0"/>
                <wp:positionH relativeFrom="column">
                  <wp:posOffset>3108057</wp:posOffset>
                </wp:positionH>
                <wp:positionV relativeFrom="paragraph">
                  <wp:posOffset>251594</wp:posOffset>
                </wp:positionV>
                <wp:extent cx="1317725" cy="660267"/>
                <wp:effectExtent l="0" t="0" r="15875" b="13335"/>
                <wp:wrapNone/>
                <wp:docPr id="32" name="Gerade Verbindung 32"/>
                <wp:cNvGraphicFramePr/>
                <a:graphic xmlns:a="http://schemas.openxmlformats.org/drawingml/2006/main">
                  <a:graphicData uri="http://schemas.microsoft.com/office/word/2010/wordprocessingShape">
                    <wps:wsp>
                      <wps:cNvCnPr/>
                      <wps:spPr>
                        <a:xfrm>
                          <a:off x="0" y="0"/>
                          <a:ext cx="1317725" cy="660267"/>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1183D" id="Gerade Verbindung 32"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75pt,19.8pt" to="348.5pt,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9fy4wEAABMEAAAOAAAAZHJzL2Uyb0RvYy54bWysU8tu2zAQvBfoPxC813oEsVvBcg4JnEvR&#10;Gm3aO00tJQJ8gWQs+++7pBQlaAsECKIDxSV3ZneG5PbmrBU5gQ/SmpZWq5ISMNx20vQt/fWw//SZ&#10;khCZ6ZiyBlp6gUBvdh8/bEfXQG0HqzrwBElMaEbX0iFG1xRF4ANoFlbWgcFNYb1mEUPfF51nI7Jr&#10;VdRluS5G6zvnLYcQcPVu2qS7zC8E8PhdiACRqJZibzGPPo/HNBa7LWt6z9wg+dwGe0MXmkmDRReq&#10;OxYZefTyHyotubfBirjiVhdWCMkha0A1VfmXmp8Dc5C1oDnBLTaF96Pl304HT2TX0quaEsM0ntE9&#10;eNYB+Q3+KE33aHqCe2jU6EKD+bfm4OcouINPqs/C6/RHPeSczb0s5sI5Eo6L1VW12dTXlHDcW6/L&#10;er1JpMUz2vkQ78FqkiYtVdIk8axhp68hTqlPKWlZGTK29Ms1cqYwWCW7vVQqB74/3ipPTgzPfb8v&#10;8ZuLvUjD0spgB0nXpCTP4kXBxP8DBFqDvddThXQpYaFlnIOJ2ZnMhNkJJrCFBVi+DpzzExTyhV3A&#10;1evgBZErWxMXsJbG+v8RxHM1WyGm/CcHJt3JgqPtLvmMszV48/Ixza8kXe2XcYY/v+XdHwAAAP//&#10;AwBQSwMEFAAGAAgAAAAhAG/3gMviAAAADwEAAA8AAABkcnMvZG93bnJldi54bWxMj0FPwzAMhe9I&#10;/IfISNxYyraWtWs6TUOcgQ4kjllj2ojGqZp0K/8ec4KLJcvfe36v3M2uF2ccg/Wk4H6RgEBqvLHU&#10;Kng7Pt1tQISoyejeEyr4xgC76vqq1IXxF3rFcx1bwSYUCq2gi3EopAxNh06HhR+Q+PbpR6cjr2Mr&#10;zagvbO56uUySTDptiT90esBDh81XPTkF7+nH0WYUrHzZ0zSF58NSprVStzfz45bHfgsi4hz/FPDb&#10;gfNDxcFOfiITRK9gvclTRhWs8gwEA1n+wA1PTK5XGciqlP97VD8AAAD//wMAUEsBAi0AFAAGAAgA&#10;AAAhALaDOJL+AAAA4QEAABMAAAAAAAAAAAAAAAAAAAAAAFtDb250ZW50X1R5cGVzXS54bWxQSwEC&#10;LQAUAAYACAAAACEAOP0h/9YAAACUAQAACwAAAAAAAAAAAAAAAAAvAQAAX3JlbHMvLnJlbHNQSwEC&#10;LQAUAAYACAAAACEAaWvX8uMBAAATBAAADgAAAAAAAAAAAAAAAAAuAgAAZHJzL2Uyb0RvYy54bWxQ&#10;SwECLQAUAAYACAAAACEAb/eAy+IAAAAPAQAADwAAAAAAAAAAAAAAAAA9BAAAZHJzL2Rvd25yZXYu&#10;eG1sUEsFBgAAAAAEAAQA8wAAAEwFAAAAAA==&#10;" strokecolor="red">
                <v:stroke joinstyle="miter"/>
              </v:line>
            </w:pict>
          </mc:Fallback>
        </mc:AlternateContent>
      </w:r>
      <w:r w:rsidR="000B7FB8">
        <w:rPr>
          <w:noProof/>
          <w:lang w:val="de-DE"/>
        </w:rPr>
        <w:drawing>
          <wp:inline distT="0" distB="0" distL="0" distR="0" wp14:anchorId="2339E1C4" wp14:editId="6CA2AC8D">
            <wp:extent cx="3840000" cy="2880000"/>
            <wp:effectExtent l="12700" t="12700" r="8255" b="1587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30D80904" w14:textId="7FBF6DFE" w:rsidR="000B7FB8" w:rsidRDefault="00903E03" w:rsidP="00903E03">
      <w:pPr>
        <w:pStyle w:val="Beschriftung"/>
        <w:jc w:val="center"/>
      </w:pPr>
      <w:bookmarkStart w:id="8" w:name="_Toc517339638"/>
      <w:r>
        <w:t xml:space="preserve">Abbildung </w:t>
      </w:r>
      <w:r>
        <w:fldChar w:fldCharType="begin"/>
      </w:r>
      <w:r>
        <w:instrText xml:space="preserve"> SEQ Abbildung \* ARABIC </w:instrText>
      </w:r>
      <w:r>
        <w:fldChar w:fldCharType="separate"/>
      </w:r>
      <w:r w:rsidR="00463AD1">
        <w:rPr>
          <w:noProof/>
        </w:rPr>
        <w:t>2</w:t>
      </w:r>
      <w:r>
        <w:fldChar w:fldCharType="end"/>
      </w:r>
      <w:r>
        <w:t>: Amplituden- / Phasengang unbelasteter Filter</w:t>
      </w:r>
      <w:bookmarkEnd w:id="8"/>
    </w:p>
    <w:p w14:paraId="07206206" w14:textId="4F846E6F" w:rsidR="003D790D" w:rsidRPr="00F54BAC" w:rsidRDefault="006554B5" w:rsidP="006554B5">
      <w:pPr>
        <w:rPr>
          <w:color w:val="FF0000"/>
        </w:rPr>
      </w:pPr>
      <w:r>
        <w:t xml:space="preserve">In </w:t>
      </w:r>
      <w:r>
        <w:rPr>
          <w:i/>
        </w:rPr>
        <w:t>Abbildung 2</w:t>
      </w:r>
      <w:r>
        <w:t xml:space="preserve"> ist das Bode-Diagramm des Amplituden- sowie Phasengangs des unbelastete</w:t>
      </w:r>
      <w:r w:rsidR="0052185D">
        <w:t>n Tiefpass-Filters ersichtlich.</w:t>
      </w:r>
    </w:p>
    <w:p w14:paraId="61AED662" w14:textId="4C5EB19F" w:rsidR="00EC344F" w:rsidRDefault="00BD1C16" w:rsidP="003D790D">
      <w:pPr>
        <w:pStyle w:val="berschrift2"/>
      </w:pPr>
      <w:bookmarkStart w:id="9" w:name="_Toc517703502"/>
      <w:r>
        <w:t>c)</w:t>
      </w:r>
      <w:r w:rsidR="008552F9">
        <w:t xml:space="preserve"> Berechnungen belasteter Filter</w:t>
      </w:r>
      <w:bookmarkEnd w:id="9"/>
    </w:p>
    <w:p w14:paraId="051110D0" w14:textId="0840FE0C" w:rsidR="00035E35" w:rsidRDefault="00035E35" w:rsidP="00035E35">
      <w:pPr>
        <w:rPr>
          <w:lang w:val="de-DE"/>
        </w:rPr>
      </w:pPr>
      <w:r>
        <w:rPr>
          <w:lang w:val="de-DE"/>
        </w:rPr>
        <w:t xml:space="preserve">Im belasteten Zustand </w:t>
      </w:r>
      <w:r w:rsidR="00A3684A">
        <w:rPr>
          <w:lang w:val="de-DE"/>
        </w:rPr>
        <w:t>b</w:t>
      </w:r>
      <w:r>
        <w:rPr>
          <w:lang w:val="de-DE"/>
        </w:rPr>
        <w:t xml:space="preserve">ildet der Kondensator </w:t>
      </w:r>
      <w:r>
        <w:rPr>
          <w:b/>
          <w:lang w:val="de-DE"/>
        </w:rPr>
        <w:t xml:space="preserve">C </w:t>
      </w:r>
      <w:r>
        <w:rPr>
          <w:lang w:val="de-DE"/>
        </w:rPr>
        <w:t xml:space="preserve">Zusammen mit dem Lastwiderstand </w:t>
      </w:r>
      <w:r>
        <w:rPr>
          <w:b/>
          <w:lang w:val="de-DE"/>
        </w:rPr>
        <w:t>R</w:t>
      </w:r>
      <w:r>
        <w:rPr>
          <w:b/>
          <w:vertAlign w:val="subscript"/>
          <w:lang w:val="de-DE"/>
        </w:rPr>
        <w:t>L</w:t>
      </w:r>
      <w:r>
        <w:rPr>
          <w:lang w:val="de-DE"/>
        </w:rPr>
        <w:t xml:space="preserve"> eine </w:t>
      </w:r>
      <w:r w:rsidR="00025F68">
        <w:rPr>
          <w:lang w:val="de-DE"/>
        </w:rPr>
        <w:t>Parallelschaltung,</w:t>
      </w:r>
      <w:r>
        <w:rPr>
          <w:lang w:val="de-DE"/>
        </w:rPr>
        <w:t xml:space="preserve"> welche in Serie zum Widerstand </w:t>
      </w:r>
      <w:r>
        <w:rPr>
          <w:b/>
          <w:lang w:val="de-DE"/>
        </w:rPr>
        <w:t xml:space="preserve">R </w:t>
      </w:r>
      <w:r>
        <w:rPr>
          <w:lang w:val="de-DE"/>
        </w:rPr>
        <w:t>liegt</w:t>
      </w:r>
      <w:r w:rsidR="00C4308F">
        <w:rPr>
          <w:lang w:val="de-DE"/>
        </w:rPr>
        <w:t xml:space="preserve"> </w:t>
      </w:r>
      <w:r w:rsidR="00C4308F">
        <w:rPr>
          <w:i/>
          <w:lang w:val="de-DE"/>
        </w:rPr>
        <w:t>(siehe Abbildung 1)</w:t>
      </w:r>
      <w:r>
        <w:rPr>
          <w:lang w:val="de-DE"/>
        </w:rPr>
        <w:t xml:space="preserve">. Somit ergibt sich anhand der Spannungsteiler-Regel für die Ausgangsspannung </w:t>
      </w:r>
      <w:proofErr w:type="spellStart"/>
      <w:r w:rsidRPr="00025F68">
        <w:rPr>
          <w:b/>
          <w:lang w:val="de-DE"/>
        </w:rPr>
        <w:t>U</w:t>
      </w:r>
      <w:r>
        <w:rPr>
          <w:b/>
          <w:vertAlign w:val="subscript"/>
          <w:lang w:val="de-DE"/>
        </w:rPr>
        <w:t>out</w:t>
      </w:r>
      <w:proofErr w:type="spellEnd"/>
      <w:r>
        <w:rPr>
          <w:lang w:val="de-DE"/>
        </w:rPr>
        <w:t xml:space="preserve"> folgende Formel:</w:t>
      </w:r>
    </w:p>
    <w:p w14:paraId="4A5EDD4F" w14:textId="77777777" w:rsidR="003D790D" w:rsidRDefault="003D790D" w:rsidP="00035E35">
      <w:pPr>
        <w:rPr>
          <w:lang w:val="de-DE"/>
        </w:rPr>
      </w:pPr>
    </w:p>
    <w:p w14:paraId="01CC331C" w14:textId="134BC453" w:rsidR="00035E35" w:rsidRPr="00FD4844" w:rsidRDefault="002A39EF" w:rsidP="00035E35">
      <w:pPr>
        <w:rPr>
          <w:shd w:val="clear" w:color="auto" w:fill="E7E6E6" w:themeFill="background2"/>
          <w:lang w:val="de-DE"/>
        </w:rPr>
      </w:pPr>
      <m:oMathPara>
        <m:oMath>
          <m:sSub>
            <m:sSubPr>
              <m:ctrlPr>
                <w:rPr>
                  <w:rFonts w:ascii="Cambria Math" w:hAnsi="Cambria Math"/>
                  <w:i/>
                  <w:shd w:val="clear" w:color="auto" w:fill="E7E6E6" w:themeFill="background2"/>
                  <w:lang w:val="de-DE"/>
                </w:rPr>
              </m:ctrlPr>
            </m:sSub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U</m:t>
                  </m:r>
                </m:e>
              </m:bar>
            </m:e>
            <m:sub>
              <m:r>
                <w:rPr>
                  <w:rFonts w:ascii="Cambria Math" w:hAnsi="Cambria Math"/>
                  <w:shd w:val="clear" w:color="auto" w:fill="E7E6E6" w:themeFill="background2"/>
                  <w:lang w:val="de-DE"/>
                </w:rPr>
                <m:t>out</m:t>
              </m:r>
            </m:sub>
          </m:sSub>
          <m:r>
            <w:rPr>
              <w:rFonts w:ascii="Cambria Math" w:hAnsi="Cambria Math"/>
              <w:shd w:val="clear" w:color="auto" w:fill="E7E6E6" w:themeFill="background2"/>
              <w:lang w:val="de-DE"/>
            </w:rPr>
            <m:t>=</m:t>
          </m:r>
          <m:sSub>
            <m:sSubPr>
              <m:ctrlPr>
                <w:rPr>
                  <w:rFonts w:ascii="Cambria Math" w:hAnsi="Cambria Math"/>
                  <w:i/>
                  <w:shd w:val="clear" w:color="auto" w:fill="E7E6E6" w:themeFill="background2"/>
                  <w:lang w:val="de-DE"/>
                </w:rPr>
              </m:ctrlPr>
            </m:sSub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U</m:t>
                  </m:r>
                </m:e>
              </m:bar>
            </m:e>
            <m:sub>
              <m:r>
                <w:rPr>
                  <w:rFonts w:ascii="Cambria Math" w:hAnsi="Cambria Math"/>
                  <w:shd w:val="clear" w:color="auto" w:fill="E7E6E6" w:themeFill="background2"/>
                  <w:lang w:val="de-DE"/>
                </w:rPr>
                <m:t>in</m:t>
              </m:r>
            </m:sub>
          </m:sSub>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den>
                  </m:f>
                  <m:r>
                    <w:rPr>
                      <w:rFonts w:ascii="Cambria Math" w:hAnsi="Cambria Math"/>
                      <w:shd w:val="clear" w:color="auto" w:fill="E7E6E6" w:themeFill="background2"/>
                      <w:lang w:val="de-DE"/>
                    </w:rPr>
                    <m:t>+j2πfC</m:t>
                  </m:r>
                </m:den>
              </m:f>
            </m:num>
            <m:den>
              <m:r>
                <w:rPr>
                  <w:rFonts w:ascii="Cambria Math" w:hAnsi="Cambria Math"/>
                  <w:shd w:val="clear" w:color="auto" w:fill="E7E6E6" w:themeFill="background2"/>
                  <w:lang w:val="de-DE"/>
                </w:rPr>
                <m:t>R+</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den>
                  </m:f>
                  <m:r>
                    <w:rPr>
                      <w:rFonts w:ascii="Cambria Math" w:hAnsi="Cambria Math"/>
                      <w:shd w:val="clear" w:color="auto" w:fill="E7E6E6" w:themeFill="background2"/>
                      <w:lang w:val="de-DE"/>
                    </w:rPr>
                    <m:t>+j2πfC</m:t>
                  </m:r>
                </m:den>
              </m:f>
            </m:den>
          </m:f>
        </m:oMath>
      </m:oMathPara>
    </w:p>
    <w:p w14:paraId="1A4DD91B" w14:textId="77777777" w:rsidR="00FD4844" w:rsidRDefault="00FD4844" w:rsidP="00035E35">
      <w:pPr>
        <w:rPr>
          <w:shd w:val="clear" w:color="auto" w:fill="E7E6E6" w:themeFill="background2"/>
          <w:lang w:val="de-DE"/>
        </w:rPr>
      </w:pPr>
    </w:p>
    <w:p w14:paraId="760578F5" w14:textId="57EAA109" w:rsidR="00FD4844" w:rsidRDefault="00FD4844" w:rsidP="00FD4844">
      <w:pPr>
        <w:rPr>
          <w:lang w:val="de-DE"/>
        </w:rPr>
      </w:pPr>
      <w:r>
        <w:rPr>
          <w:lang w:val="de-DE"/>
        </w:rPr>
        <w:t xml:space="preserve">Teilen wir die linke Seite durch </w:t>
      </w:r>
      <m:oMath>
        <m:sSub>
          <m:sSubPr>
            <m:ctrlPr>
              <w:rPr>
                <w:rFonts w:ascii="Cambria Math" w:hAnsi="Cambria Math"/>
                <w:i/>
                <w:lang w:val="de-DE"/>
              </w:rPr>
            </m:ctrlPr>
          </m:sSubPr>
          <m:e>
            <m:bar>
              <m:barPr>
                <m:ctrlPr>
                  <w:rPr>
                    <w:rFonts w:ascii="Cambria Math" w:hAnsi="Cambria Math"/>
                    <w:i/>
                    <w:lang w:val="de-DE"/>
                  </w:rPr>
                </m:ctrlPr>
              </m:barPr>
              <m:e>
                <m:r>
                  <w:rPr>
                    <w:rFonts w:ascii="Cambria Math" w:hAnsi="Cambria Math"/>
                    <w:lang w:val="de-DE"/>
                  </w:rPr>
                  <m:t>U</m:t>
                </m:r>
              </m:e>
            </m:bar>
          </m:e>
          <m:sub>
            <m:r>
              <w:rPr>
                <w:rFonts w:ascii="Cambria Math" w:hAnsi="Cambria Math"/>
                <w:lang w:val="de-DE"/>
              </w:rPr>
              <m:t>in</m:t>
            </m:r>
          </m:sub>
        </m:sSub>
      </m:oMath>
      <w:r>
        <w:rPr>
          <w:lang w:val="de-DE"/>
        </w:rPr>
        <w:t xml:space="preserve"> und vereinfachen den Term, erhalten wir für die komplexe Übertragungsfunktion </w:t>
      </w:r>
      <m:oMath>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oMath>
      <w:r>
        <w:rPr>
          <w:lang w:val="de-DE"/>
        </w:rPr>
        <w:t>:</w:t>
      </w:r>
    </w:p>
    <w:p w14:paraId="378EA704" w14:textId="77777777" w:rsidR="00FD4844" w:rsidRDefault="00FD4844" w:rsidP="00035E35">
      <w:pPr>
        <w:rPr>
          <w:lang w:val="de-DE"/>
        </w:rPr>
      </w:pPr>
    </w:p>
    <w:p w14:paraId="1520E4D2" w14:textId="256389AC" w:rsidR="00FD4844" w:rsidRPr="00753BC3" w:rsidRDefault="002A39EF" w:rsidP="00035E35">
      <w:pPr>
        <w:rPr>
          <w:shd w:val="clear" w:color="auto" w:fill="E7E6E6" w:themeFill="background2"/>
          <w:lang w:val="de-DE"/>
        </w:rPr>
      </w:pPr>
      <m:oMathPara>
        <m:oMath>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r>
            <w:rPr>
              <w:rFonts w:ascii="Cambria Math" w:hAnsi="Cambria Math"/>
              <w:shd w:val="clear" w:color="auto" w:fill="E7E6E6" w:themeFill="background2"/>
              <w:lang w:val="de-DE"/>
            </w:rPr>
            <m:t>(f)=</m:t>
          </m:r>
          <m:f>
            <m:fPr>
              <m:ctrlPr>
                <w:rPr>
                  <w:rFonts w:ascii="Cambria Math" w:hAnsi="Cambria Math"/>
                  <w:i/>
                  <w:shd w:val="clear" w:color="auto" w:fill="E7E6E6" w:themeFill="background2"/>
                  <w:lang w:val="de-DE"/>
                </w:rPr>
              </m:ctrlPr>
            </m:fPr>
            <m:num>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num>
            <m:den>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1+j2πf</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num>
                <m:den>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den>
              </m:f>
              <m:r>
                <w:rPr>
                  <w:rFonts w:ascii="Cambria Math" w:hAnsi="Cambria Math"/>
                  <w:shd w:val="clear" w:color="auto" w:fill="E7E6E6" w:themeFill="background2"/>
                  <w:lang w:val="de-DE"/>
                </w:rPr>
                <m:t>C</m:t>
              </m:r>
            </m:den>
          </m:f>
        </m:oMath>
      </m:oMathPara>
    </w:p>
    <w:p w14:paraId="76A55DAD" w14:textId="77777777" w:rsidR="00753BC3" w:rsidRDefault="00753BC3" w:rsidP="00035E35">
      <w:pPr>
        <w:rPr>
          <w:lang w:val="de-DE"/>
        </w:rPr>
      </w:pPr>
    </w:p>
    <w:p w14:paraId="622AAD77" w14:textId="77777777" w:rsidR="00753BC3" w:rsidRDefault="00753BC3" w:rsidP="00753BC3">
      <w:pPr>
        <w:rPr>
          <w:lang w:val="de-DE"/>
        </w:rPr>
      </w:pPr>
      <w:r>
        <w:rPr>
          <w:lang w:val="de-DE"/>
        </w:rPr>
        <w:t xml:space="preserve">Um den Betrag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e>
        </m:d>
      </m:oMath>
      <w:r>
        <w:rPr>
          <w:lang w:val="de-DE"/>
        </w:rPr>
        <w:t xml:space="preserve"> der Übertragungsfunktion zu erhalten bilden wir vom Nenner, welcher aus einer komplexen Zahl besteht, den Betrag und erhalten:</w:t>
      </w:r>
    </w:p>
    <w:p w14:paraId="75921989" w14:textId="77777777" w:rsidR="00753BC3" w:rsidRDefault="00753BC3" w:rsidP="00035E35">
      <w:pPr>
        <w:rPr>
          <w:lang w:val="de-DE"/>
        </w:rPr>
      </w:pPr>
    </w:p>
    <w:p w14:paraId="345CF917" w14:textId="6DCCB594" w:rsidR="003D790D" w:rsidRPr="003D790D" w:rsidRDefault="002A39EF" w:rsidP="00DB16FE">
      <w:pPr>
        <w:rPr>
          <w:shd w:val="clear" w:color="auto" w:fill="E7E6E6" w:themeFill="background2"/>
          <w:lang w:val="de-DE"/>
        </w:rPr>
      </w:pPr>
      <m:oMathPara>
        <m:oMath>
          <m:d>
            <m:dPr>
              <m:begChr m:val="|"/>
              <m:endChr m:val="|"/>
              <m:ctrlPr>
                <w:rPr>
                  <w:rFonts w:ascii="Cambria Math" w:hAnsi="Cambria Math"/>
                  <w:i/>
                  <w:shd w:val="clear" w:color="auto" w:fill="E7E6E6" w:themeFill="background2"/>
                  <w:lang w:val="de-DE"/>
                </w:rPr>
              </m:ctrlPr>
            </m:d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r>
                <w:rPr>
                  <w:rFonts w:ascii="Cambria Math" w:hAnsi="Cambria Math"/>
                  <w:shd w:val="clear" w:color="auto" w:fill="E7E6E6" w:themeFill="background2"/>
                  <w:lang w:val="de-DE"/>
                </w:rPr>
                <m:t>(f)</m:t>
              </m:r>
            </m:e>
          </m:d>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num>
            <m:den>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2πf</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num>
                            <m:den>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den>
                          </m:f>
                          <m:r>
                            <w:rPr>
                              <w:rFonts w:ascii="Cambria Math" w:hAnsi="Cambria Math"/>
                              <w:shd w:val="clear" w:color="auto" w:fill="E7E6E6" w:themeFill="background2"/>
                              <w:lang w:val="de-DE"/>
                            </w:rPr>
                            <m:t>C</m:t>
                          </m:r>
                        </m:e>
                      </m:d>
                    </m:e>
                    <m:sup>
                      <m:r>
                        <w:rPr>
                          <w:rFonts w:ascii="Cambria Math" w:hAnsi="Cambria Math"/>
                          <w:shd w:val="clear" w:color="auto" w:fill="E7E6E6" w:themeFill="background2"/>
                          <w:lang w:val="de-DE"/>
                        </w:rPr>
                        <m:t>2</m:t>
                      </m:r>
                    </m:sup>
                  </m:sSup>
                </m:e>
              </m:rad>
            </m:den>
          </m:f>
        </m:oMath>
      </m:oMathPara>
    </w:p>
    <w:p w14:paraId="3534E3FC" w14:textId="77777777" w:rsidR="003D790D" w:rsidRPr="00DB16FE" w:rsidRDefault="003D790D" w:rsidP="00DB16FE">
      <w:pPr>
        <w:rPr>
          <w:shd w:val="clear" w:color="auto" w:fill="E7E6E6" w:themeFill="background2"/>
          <w:lang w:val="de-DE"/>
        </w:rPr>
      </w:pPr>
    </w:p>
    <w:p w14:paraId="1293C9A9" w14:textId="4B4CAD12" w:rsidR="00DB16FE" w:rsidRDefault="00DB16FE" w:rsidP="00DB16FE">
      <w:r>
        <w:t>Den Phasenwinkel berechnen wir analog zum unbelasteten Fall und erhalten die Formel:</w:t>
      </w:r>
    </w:p>
    <w:p w14:paraId="01739CA2" w14:textId="2E35F703" w:rsidR="00DB16FE" w:rsidRDefault="00DB16FE" w:rsidP="00DB16FE"/>
    <w:p w14:paraId="0FE60A28" w14:textId="48D3D9AA" w:rsidR="003D790D" w:rsidRPr="00B9379B" w:rsidRDefault="00DB16FE" w:rsidP="00DB16FE">
      <w:pPr>
        <w:rPr>
          <w:shd w:val="clear" w:color="auto" w:fill="E7E6E6" w:themeFill="background2"/>
          <w:lang w:val="de-DE"/>
        </w:rPr>
      </w:pPr>
      <m:oMathPara>
        <m:oMath>
          <m:r>
            <w:rPr>
              <w:rFonts w:ascii="Cambria Math" w:hAnsi="Cambria Math"/>
              <w:shd w:val="clear" w:color="auto" w:fill="E7E6E6" w:themeFill="background2"/>
              <w:lang w:val="de-DE"/>
            </w:rPr>
            <m:t>φ</m:t>
          </m: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r>
            <w:rPr>
              <w:rFonts w:ascii="Cambria Math" w:hAnsi="Cambria Math"/>
              <w:shd w:val="clear" w:color="auto" w:fill="E7E6E6" w:themeFill="background2"/>
              <w:lang w:val="de-DE"/>
            </w:rPr>
            <m:t>=-</m:t>
          </m:r>
          <m:r>
            <m:rPr>
              <m:sty m:val="p"/>
            </m:rPr>
            <w:rPr>
              <w:rFonts w:ascii="Cambria Math" w:hAnsi="Cambria Math"/>
              <w:shd w:val="clear" w:color="auto" w:fill="E7E6E6" w:themeFill="background2"/>
              <w:lang w:val="de-DE"/>
            </w:rPr>
            <m:t>arctan⁡</m:t>
          </m: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2πf</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num>
                <m:den>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den>
              </m:f>
              <m:r>
                <w:rPr>
                  <w:rFonts w:ascii="Cambria Math" w:hAnsi="Cambria Math"/>
                  <w:shd w:val="clear" w:color="auto" w:fill="E7E6E6" w:themeFill="background2"/>
                  <w:lang w:val="de-DE"/>
                </w:rPr>
                <m:t>C</m:t>
              </m:r>
            </m:e>
          </m:d>
        </m:oMath>
      </m:oMathPara>
    </w:p>
    <w:p w14:paraId="17A28195" w14:textId="47A60691" w:rsidR="00B9379B" w:rsidRDefault="00B9379B" w:rsidP="00DB16FE">
      <w:pPr>
        <w:rPr>
          <w:shd w:val="clear" w:color="auto" w:fill="E7E6E6" w:themeFill="background2"/>
          <w:lang w:val="de-DE"/>
        </w:rPr>
      </w:pPr>
    </w:p>
    <w:p w14:paraId="3A2C58E6" w14:textId="3DB94953" w:rsidR="003867F4" w:rsidRPr="003867F4" w:rsidRDefault="003867F4" w:rsidP="003867F4">
      <w:pPr>
        <w:rPr>
          <w:color w:val="FF0000"/>
          <w:lang w:val="de-DE"/>
        </w:rPr>
      </w:pPr>
      <w:r w:rsidRPr="003867F4">
        <w:rPr>
          <w:lang w:val="de-DE"/>
        </w:rPr>
        <w:sym w:font="Wingdings" w:char="F0E0"/>
      </w:r>
      <w:r>
        <w:rPr>
          <w:lang w:val="de-DE"/>
        </w:rPr>
        <w:t xml:space="preserve"> detail</w:t>
      </w:r>
      <w:r w:rsidR="0093419B">
        <w:rPr>
          <w:lang w:val="de-DE"/>
        </w:rPr>
        <w:t xml:space="preserve">lierte Herleitung: Anhang Seite </w:t>
      </w:r>
      <w:r w:rsidR="00901E43">
        <w:rPr>
          <w:lang w:val="de-DE"/>
        </w:rPr>
        <w:t>28</w:t>
      </w:r>
      <w:r w:rsidR="0093419B">
        <w:rPr>
          <w:lang w:val="de-DE"/>
        </w:rPr>
        <w:t>.</w:t>
      </w:r>
    </w:p>
    <w:p w14:paraId="6F689920" w14:textId="7BAB3CBA" w:rsidR="008552F9" w:rsidRDefault="00EC344F" w:rsidP="003D790D">
      <w:pPr>
        <w:pStyle w:val="berschrift2"/>
      </w:pPr>
      <w:bookmarkStart w:id="10" w:name="_Toc517703503"/>
      <w:r>
        <w:t>d)</w:t>
      </w:r>
      <w:r w:rsidR="008552F9">
        <w:t xml:space="preserve"> </w:t>
      </w:r>
      <w:r w:rsidR="00B2295A" w:rsidRPr="003D790D">
        <w:t>Amplituden</w:t>
      </w:r>
      <w:r w:rsidR="00B2295A">
        <w:t xml:space="preserve">- / Phasengang </w:t>
      </w:r>
      <w:r w:rsidR="008552F9">
        <w:t xml:space="preserve">belasteter </w:t>
      </w:r>
      <w:r w:rsidR="004003CE">
        <w:t>F</w:t>
      </w:r>
      <w:r w:rsidR="008552F9">
        <w:t>ilter</w:t>
      </w:r>
      <w:r w:rsidR="00CF6F2A">
        <w:t xml:space="preserve"> (analytisch)</w:t>
      </w:r>
      <w:bookmarkEnd w:id="10"/>
    </w:p>
    <w:p w14:paraId="0069015E" w14:textId="70C897C1" w:rsidR="00903E03" w:rsidRDefault="002245D7" w:rsidP="00903E03">
      <w:pPr>
        <w:keepNext/>
        <w:jc w:val="center"/>
      </w:pPr>
      <w:r w:rsidRPr="00576676">
        <w:rPr>
          <w:noProof/>
        </w:rPr>
        <mc:AlternateContent>
          <mc:Choice Requires="wps">
            <w:drawing>
              <wp:anchor distT="0" distB="0" distL="114300" distR="114300" simplePos="0" relativeHeight="251716608" behindDoc="0" locked="0" layoutInCell="1" allowOverlap="1" wp14:anchorId="6477C3C0" wp14:editId="37C298C8">
                <wp:simplePos x="0" y="0"/>
                <wp:positionH relativeFrom="column">
                  <wp:posOffset>1459865</wp:posOffset>
                </wp:positionH>
                <wp:positionV relativeFrom="paragraph">
                  <wp:posOffset>282575</wp:posOffset>
                </wp:positionV>
                <wp:extent cx="1988820" cy="10160"/>
                <wp:effectExtent l="0" t="0" r="17780" b="15240"/>
                <wp:wrapNone/>
                <wp:docPr id="40" name="Gerade Verbindung 40"/>
                <wp:cNvGraphicFramePr/>
                <a:graphic xmlns:a="http://schemas.openxmlformats.org/drawingml/2006/main">
                  <a:graphicData uri="http://schemas.microsoft.com/office/word/2010/wordprocessingShape">
                    <wps:wsp>
                      <wps:cNvCnPr/>
                      <wps:spPr>
                        <a:xfrm>
                          <a:off x="0" y="0"/>
                          <a:ext cx="1988820" cy="10160"/>
                        </a:xfrm>
                        <a:prstGeom prst="line">
                          <a:avLst/>
                        </a:prstGeom>
                        <a:ln w="9525">
                          <a:solidFill>
                            <a:srgbClr val="FF0000"/>
                          </a:solidFill>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F8471" id="Gerade Verbindung 40"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95pt,22.25pt" to="271.5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N44wEAABIEAAAOAAAAZHJzL2Uyb0RvYy54bWysU8tu2zAQvBfoPxC815KMJHAEyzkkcC5F&#10;a7RN7zS1tAnwhSVj2X/fJaUoQVsgQFEdKJK7M7szJNd3Z2vYCTBq7zreLGrOwEnfa3fo+NOP7acV&#10;ZzEJ1wvjHXT8ApHfbT5+WA+hhaU/etMDMiJxsR1Cx48phbaqojyCFXHhAzgKKo9WJFrioepRDMRu&#10;TbWs65tq8NgH9BJipN2HMcg3hV8pkOmrUhESMx2n3lIZsYz7PFabtWgPKMJRy6kN8Q9dWKEdFZ2p&#10;HkQS7Bn1H1RWS/TRq7SQ3lZeKS2haCA1Tf2bmu9HEaBoIXNimG2K/49WfjntkOm+41dkjxOWzugR&#10;UPTAfgLuteuf3YFRjIwaQmwp/97tcFrFsMOs+qzQ5j/pYedi7mU2F86JSdpsbler1ZKKSIo1dXNT&#10;OKtXcMCYHsFblicdN9pl7aIVp88xUUFKfUnJ28axoeO318vrkhW90f1WG5NjEQ/7e4PsJOjYt9ua&#10;viyAGN6k0co42syyRiFlli4GRv5voMgZan05Vsh3EmZaISW4dDXxGkfZGaaohRlYvw+c8jMUyn2d&#10;wc374BlRKnuXZrDVzuPfCNK5mVpWY/6LA6PubMHe95dyxMUaunjFuemR5Jv9dl3gr0958wsAAP//&#10;AwBQSwMEFAAGAAgAAAAhADZ97PvgAAAADgEAAA8AAABkcnMvZG93bnJldi54bWxMT01Pg0AQvZv4&#10;HzZj4s0uIBBLWZqmxrNKNelxC1PYyM4Sdmnx3zue9DLJzHvzPsrtYgdxwckbRwriVQQCqXGtoU7B&#10;x+Hl4QmED5paPThCBd/oYVvd3pS6aN2V3vFSh06wCPlCK+hDGAspfdOj1X7lRiTGzm6yOvA6dbKd&#10;9JXF7SCTKMql1YbYodcj7ntsvurZKvjMjgeTkzfybUfz7F/3icxqpe7vlucNj90GRMAl/H3AbwfO&#10;DxUHO7mZWi8GBUmyXjNVQZpmIJiQpY8xiBMf8hhkVcr/NaofAAAA//8DAFBLAQItABQABgAIAAAA&#10;IQC2gziS/gAAAOEBAAATAAAAAAAAAAAAAAAAAAAAAABbQ29udGVudF9UeXBlc10ueG1sUEsBAi0A&#10;FAAGAAgAAAAhADj9If/WAAAAlAEAAAsAAAAAAAAAAAAAAAAALwEAAF9yZWxzLy5yZWxzUEsBAi0A&#10;FAAGAAgAAAAhAIquA3jjAQAAEgQAAA4AAAAAAAAAAAAAAAAALgIAAGRycy9lMm9Eb2MueG1sUEsB&#10;Ai0AFAAGAAgAAAAhADZ97PvgAAAADgEAAA8AAAAAAAAAAAAAAAAAPQQAAGRycy9kb3ducmV2Lnht&#10;bFBLBQYAAAAABAAEAPMAAABKBQAAAAA=&#10;" strokecolor="red">
                <v:stroke joinstyle="miter"/>
              </v:line>
            </w:pict>
          </mc:Fallback>
        </mc:AlternateContent>
      </w:r>
      <w:r w:rsidRPr="00576676">
        <w:rPr>
          <w:noProof/>
        </w:rPr>
        <mc:AlternateContent>
          <mc:Choice Requires="wps">
            <w:drawing>
              <wp:anchor distT="0" distB="0" distL="114300" distR="114300" simplePos="0" relativeHeight="251714560" behindDoc="0" locked="0" layoutInCell="1" allowOverlap="1" wp14:anchorId="73D01665" wp14:editId="3F6BF85D">
                <wp:simplePos x="0" y="0"/>
                <wp:positionH relativeFrom="column">
                  <wp:posOffset>3448685</wp:posOffset>
                </wp:positionH>
                <wp:positionV relativeFrom="paragraph">
                  <wp:posOffset>290195</wp:posOffset>
                </wp:positionV>
                <wp:extent cx="6350" cy="852170"/>
                <wp:effectExtent l="0" t="0" r="19050" b="24130"/>
                <wp:wrapNone/>
                <wp:docPr id="39" name="Gerade Verbindung 39"/>
                <wp:cNvGraphicFramePr/>
                <a:graphic xmlns:a="http://schemas.openxmlformats.org/drawingml/2006/main">
                  <a:graphicData uri="http://schemas.microsoft.com/office/word/2010/wordprocessingShape">
                    <wps:wsp>
                      <wps:cNvCnPr/>
                      <wps:spPr>
                        <a:xfrm>
                          <a:off x="0" y="0"/>
                          <a:ext cx="6350" cy="852170"/>
                        </a:xfrm>
                        <a:prstGeom prst="line">
                          <a:avLst/>
                        </a:prstGeom>
                        <a:ln w="9525">
                          <a:solidFill>
                            <a:srgbClr val="FF0000"/>
                          </a:solidFill>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60F7" id="Gerade Verbindung 39"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5pt,22.85pt" to="272.0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ykZ5AEAABAEAAAOAAAAZHJzL2Uyb0RvYy54bWysU8tu2zAQvBfoPxC8x5KdOk0EyzkkcC5F&#10;azRt7zS1tAnwhSVj2X/fJaUoQVogQFEdKJK7M9wZLle3J2vYETBq71o+n9WcgZO+027f8p8/NhfX&#10;nMUkXCeMd9DyM0R+u/74YdWHBhb+4E0HyIjExaYPLT+kFJqqivIAVsSZD+AoqDxakWiJ+6pD0RO7&#10;NdWirq+q3mMX0EuIkXbvhyBfF36lQKZvSkVIzLScaktlxDLu8litV6LZowgHLccyxD9UYYV2dOhE&#10;dS+SYE+o/6CyWqKPXqWZ9LbySmkJRQOpmddv1DweRICihcyJYbIp/j9a+fW4Raa7ll/ecOaEpTt6&#10;ABQdsF+AO+26J7dnFCOj+hAbyr9zWxxXMWwxqz4ptPlPetipmHuezIVTYpI2ry6XdAGSAtfLxfxz&#10;sb56gQaM6QG8ZXnScqNdVi4acfwSEx1Hqc8peds41rf8ZrlYlqzoje422pgci7jf3RlkR0GXvtnU&#10;9OXyieFVGq2Mo80sapBRZulsYOD/Dop8ocIXwwm5I2GiFVKCS59GXuMoO8MUlTAB6/eBY36GQunW&#10;CTx/HzwhysnepQlstfP4N4J0mo8lqyH/2YFBd7Zg57tzueBiDbVdcW58IrmvX68L/OUhr38DAAD/&#10;/wMAUEsDBBQABgAIAAAAIQDnZQNS4gAAAA8BAAAPAAAAZHJzL2Rvd25yZXYueG1sTI9BT8MwDIXv&#10;SPyHyEjcWLrRbqxrOk1DnAcdSByzxrQRjVM16Vb+Pd4JLpZsf35+r9hOrhNnHIL1pGA+S0Ag1d5Y&#10;ahS8H18enkCEqMnozhMq+MEA2/L2ptC58Rd6w3MVG8EiFHKtoI2xz6UMdYtOh5nvkXj35QenI7dD&#10;I82gLyzuOrlIkqV02hJ/aHWP+xbr72p0Cj6yz6NdUrDydUfjGA77hcwqpe7vpucNl90GRMQp/l3A&#10;NQP7h5KNnfxIJohOQZY+zhlVkGYrEAxkacqDE5Or9RpkWcj/OcpfAAAA//8DAFBLAQItABQABgAI&#10;AAAAIQC2gziS/gAAAOEBAAATAAAAAAAAAAAAAAAAAAAAAABbQ29udGVudF9UeXBlc10ueG1sUEsB&#10;Ai0AFAAGAAgAAAAhADj9If/WAAAAlAEAAAsAAAAAAAAAAAAAAAAALwEAAF9yZWxzLy5yZWxzUEsB&#10;Ai0AFAAGAAgAAAAhAMR3KRnkAQAAEAQAAA4AAAAAAAAAAAAAAAAALgIAAGRycy9lMm9Eb2MueG1s&#10;UEsBAi0AFAAGAAgAAAAhAOdlA1LiAAAADwEAAA8AAAAAAAAAAAAAAAAAPgQAAGRycy9kb3ducmV2&#10;LnhtbFBLBQYAAAAABAAEAPMAAABNBQAAAAA=&#10;" strokecolor="red">
                <v:stroke joinstyle="miter"/>
              </v:line>
            </w:pict>
          </mc:Fallback>
        </mc:AlternateContent>
      </w:r>
      <w:r w:rsidRPr="00576676">
        <w:rPr>
          <w:noProof/>
        </w:rPr>
        <mc:AlternateContent>
          <mc:Choice Requires="wps">
            <w:drawing>
              <wp:anchor distT="0" distB="0" distL="114300" distR="114300" simplePos="0" relativeHeight="251713536" behindDoc="0" locked="0" layoutInCell="1" allowOverlap="1" wp14:anchorId="659D6FA8" wp14:editId="2C23DB1B">
                <wp:simplePos x="0" y="0"/>
                <wp:positionH relativeFrom="column">
                  <wp:posOffset>3443605</wp:posOffset>
                </wp:positionH>
                <wp:positionV relativeFrom="paragraph">
                  <wp:posOffset>290195</wp:posOffset>
                </wp:positionV>
                <wp:extent cx="974725" cy="719455"/>
                <wp:effectExtent l="0" t="0" r="15875" b="17145"/>
                <wp:wrapNone/>
                <wp:docPr id="38" name="Gerade Verbindung 38"/>
                <wp:cNvGraphicFramePr/>
                <a:graphic xmlns:a="http://schemas.openxmlformats.org/drawingml/2006/main">
                  <a:graphicData uri="http://schemas.microsoft.com/office/word/2010/wordprocessingShape">
                    <wps:wsp>
                      <wps:cNvCnPr/>
                      <wps:spPr>
                        <a:xfrm>
                          <a:off x="0" y="0"/>
                          <a:ext cx="974725" cy="719455"/>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46A04" id="Gerade Verbindung 3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5pt,22.85pt" to="347.9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U+4gEAABIEAAAOAAAAZHJzL2Uyb0RvYy54bWysU8tu2zAQvBfoPxC815LduG4EyzkkcC5F&#10;a/SRO00tbQJ8YclY9t93SSlK0AYIUFQHSkvuzO7MUuubszXsBBi1dy2fz2rOwEnfaXdo+a+f2w+f&#10;OYtJuE4Y76DlF4j8ZvP+3boPDSz80ZsOkBGJi00fWn5MKTRVFeURrIgzH8DRofJoRaIQD1WHoid2&#10;a6pFXX+qeo9dQC8hRtq9Gw75pvArBTJ9UypCYqbl1FsqK5Z1n9dqsxbNAUU4ajm2If6hCyu0o6IT&#10;1Z1Igj2i/ovKaok+epVm0tvKK6UlFA2kZl7/oebHUQQoWsicGCab4v+jlV9PO2S6a/lHmpQTlmZ0&#10;Dyg6YA+Ae+26R3dgdEZG9SE2lH/rdjhGMewwqz4rtPlNeti5mHuZzIVzYpI2r1dXq8WSM0lHq/n1&#10;1XKZOatncMCY7sFblj9abrTL2kUjTl9iGlKfUvK2cawn1iVx5jB6o7utNqYEeNjfGmQnQWPfbmt6&#10;xmIv0qi0cdRBljUIKV/pYmDg/w6KnKHWF0OFfCdhohVSgkuLkdc4ys4wRS1MwPpt4JifoVDu6wSe&#10;vw2eEKWyd2kCW+08vkaQzvOxZTXkPzkw6M4W7H13KSMu1tDFK2Maf5J8s1/GBf78K29+AwAA//8D&#10;AFBLAwQUAAYACAAAACEAhrCwAuEAAAAPAQAADwAAAGRycy9kb3ducmV2LnhtbEyPQU/DMAyF70j8&#10;h8hI3FhKWQrrmk7TEGegY9KOWWvaiMapmnQr/x5zgosly997fq/YzK4XZxyD9aThfpGAQKp9Y6nV&#10;8LF/uXsCEaKhxvSeUMM3BtiU11eFyRt/oXc8V7EVbEIhNxq6GIdcylB36ExY+AGJb59+dCbyOray&#10;Gc2FzV0v0yTJpDOW+ENnBtx1WH9Vk9NwUMe9zShY+balaQqvu1SqSuvbm/l5zWO7BhFxjn8K+O3A&#10;+aHkYCc/URNEr0Et0wdGNSzVIwgGspXiQicm1SoBWRbyf4/yBwAA//8DAFBLAQItABQABgAIAAAA&#10;IQC2gziS/gAAAOEBAAATAAAAAAAAAAAAAAAAAAAAAABbQ29udGVudF9UeXBlc10ueG1sUEsBAi0A&#10;FAAGAAgAAAAhADj9If/WAAAAlAEAAAsAAAAAAAAAAAAAAAAALwEAAF9yZWxzLy5yZWxzUEsBAi0A&#10;FAAGAAgAAAAhAMoFZT7iAQAAEgQAAA4AAAAAAAAAAAAAAAAALgIAAGRycy9lMm9Eb2MueG1sUEsB&#10;Ai0AFAAGAAgAAAAhAIawsALhAAAADwEAAA8AAAAAAAAAAAAAAAAAPAQAAGRycy9kb3ducmV2Lnht&#10;bFBLBQYAAAAABAAEAPMAAABKBQAAAAA=&#10;" strokecolor="red">
                <v:stroke joinstyle="miter"/>
              </v:line>
            </w:pict>
          </mc:Fallback>
        </mc:AlternateContent>
      </w:r>
      <w:r>
        <w:rPr>
          <w:noProof/>
          <w:lang w:val="de-DE"/>
        </w:rPr>
        <mc:AlternateContent>
          <mc:Choice Requires="wps">
            <w:drawing>
              <wp:anchor distT="0" distB="0" distL="114300" distR="114300" simplePos="0" relativeHeight="251732992" behindDoc="0" locked="0" layoutInCell="1" allowOverlap="1" wp14:anchorId="6844A4D4" wp14:editId="7699740C">
                <wp:simplePos x="0" y="0"/>
                <wp:positionH relativeFrom="column">
                  <wp:posOffset>3442749</wp:posOffset>
                </wp:positionH>
                <wp:positionV relativeFrom="paragraph">
                  <wp:posOffset>1614420</wp:posOffset>
                </wp:positionV>
                <wp:extent cx="6849" cy="893851"/>
                <wp:effectExtent l="0" t="0" r="19050" b="20955"/>
                <wp:wrapNone/>
                <wp:docPr id="54" name="Gerade Verbindung 54"/>
                <wp:cNvGraphicFramePr/>
                <a:graphic xmlns:a="http://schemas.openxmlformats.org/drawingml/2006/main">
                  <a:graphicData uri="http://schemas.microsoft.com/office/word/2010/wordprocessingShape">
                    <wps:wsp>
                      <wps:cNvCnPr/>
                      <wps:spPr>
                        <a:xfrm>
                          <a:off x="0" y="0"/>
                          <a:ext cx="6849" cy="893851"/>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6BDFC" id="Gerade Verbindung 5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27.1pt" to="271.6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ztX4QEAABAEAAAOAAAAZHJzL2Uyb0RvYy54bWysU8tu2zAQvBfoPxC815LdOLAFyzkkcC5F&#10;a/R1p6mlTYAvLBnL/vsuKUUJ2gIBiupAkdyd2Z0hubm7WMPOgFF71/L5rOYMnPSddseW//i++7Di&#10;LCbhOmG8g5ZfIfK77ft3mz40sPAnbzpARiQuNn1o+Sml0FRVlCewIs58AEdB5dGKREs8Vh2Kntit&#10;qRZ1fVv1HruAXkKMtPswBPm28CsFMn1RKkJipuXUWyojlvGQx2q7Ec0RRThpObYh/qELK7SjohPV&#10;g0iCPaH+g8pqiT56lWbS28orpSUUDaRmXv+m5ttJBChayJwYJpvi/6OVn897ZLpr+fKGMycsndEj&#10;oOiA/QQ8aNc9uSOjGBnVh9hQ/r3b47iKYY9Z9UWhzX/Swy7F3OtkLlwSk7R5u7pZcyYpsFp/XC3n&#10;mbF6gQaM6RG8ZXnScqNdVi4acf4U05D6nJK3jWN9y9fLxbJkRW90t9PG5FjE4+HeIDsLOvTdrqZv&#10;LPYqjUobRx1kUYOMMktXAwP/V1DkCzW+GCrkGwkTrZASXFqMvMZRdoYpamEC1m8Dx/wMhXJbJ/D8&#10;bfCEKJW9SxPYaufxbwTp8uy7GvKfHRh0ZwsOvruWAy7W0LUrxzQ+kXyvX68L/OUhb38BAAD//wMA&#10;UEsDBBQABgAIAAAAIQD3QcwW4QAAABABAAAPAAAAZHJzL2Rvd25yZXYueG1sTE9NT8MwDL0j8R8i&#10;I3FjKekyQdd0moY4DzqQOGZNaCMap2rSrfz7mRO7WLbe8/soN7Pv2cmO0QVU8LjIgFlsgnHYKvg4&#10;vD48AYtJo9F9QKvg10bYVLc3pS5MOOO7PdWpZSSCsdAKupSGgvPYdNbruAiDRcK+w+h1onNsuRn1&#10;mcR9z0WWrbjXDsmh04Pddbb5qSev4FN+HdwKo+NvW5ymuN8JLmul7u/mlzWN7RpYsnP6/4C/DpQf&#10;Kgp2DBOayHoFcikEURUI2oARQy7zHNhRQf4sM+BVya+LVBcAAAD//wMAUEsBAi0AFAAGAAgAAAAh&#10;ALaDOJL+AAAA4QEAABMAAAAAAAAAAAAAAAAAAAAAAFtDb250ZW50X1R5cGVzXS54bWxQSwECLQAU&#10;AAYACAAAACEAOP0h/9YAAACUAQAACwAAAAAAAAAAAAAAAAAvAQAAX3JlbHMvLnJlbHNQSwECLQAU&#10;AAYACAAAACEA2PM7V+EBAAAQBAAADgAAAAAAAAAAAAAAAAAuAgAAZHJzL2Uyb0RvYy54bWxQSwEC&#10;LQAUAAYACAAAACEA90HMFuEAAAAQAQAADwAAAAAAAAAAAAAAAAA7BAAAZHJzL2Rvd25yZXYueG1s&#10;UEsFBgAAAAAEAAQA8wAAAEkFAAAAAA==&#10;" strokecolor="red">
                <v:stroke joinstyle="miter"/>
              </v:line>
            </w:pict>
          </mc:Fallback>
        </mc:AlternateContent>
      </w:r>
      <w:r>
        <w:rPr>
          <w:noProof/>
          <w:lang w:val="de-DE"/>
        </w:rPr>
        <mc:AlternateContent>
          <mc:Choice Requires="wps">
            <w:drawing>
              <wp:anchor distT="0" distB="0" distL="114300" distR="114300" simplePos="0" relativeHeight="251730944" behindDoc="0" locked="0" layoutInCell="1" allowOverlap="1" wp14:anchorId="090A3A24" wp14:editId="7805D702">
                <wp:simplePos x="0" y="0"/>
                <wp:positionH relativeFrom="column">
                  <wp:posOffset>1455809</wp:posOffset>
                </wp:positionH>
                <wp:positionV relativeFrom="paragraph">
                  <wp:posOffset>2014059</wp:posOffset>
                </wp:positionV>
                <wp:extent cx="2969639" cy="0"/>
                <wp:effectExtent l="0" t="0" r="15240" b="12700"/>
                <wp:wrapNone/>
                <wp:docPr id="50" name="Gerade Verbindung 50"/>
                <wp:cNvGraphicFramePr/>
                <a:graphic xmlns:a="http://schemas.openxmlformats.org/drawingml/2006/main">
                  <a:graphicData uri="http://schemas.microsoft.com/office/word/2010/wordprocessingShape">
                    <wps:wsp>
                      <wps:cNvCnPr/>
                      <wps:spPr>
                        <a:xfrm flipV="1">
                          <a:off x="0" y="0"/>
                          <a:ext cx="2969639" cy="0"/>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5D9E4" id="Gerade Verbindung 50"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65pt,158.6pt" to="348.5pt,1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2Ed6QEAABgEAAAOAAAAZHJzL2Uyb0RvYy54bWysU0uL2zAQvhf6H4TujZ2UhMbE2cMu2Utp&#10;Qx97V+RRItCLkTZO/n1HsuNd+qBQ6oPwvL6Z79Noc3exhp0Bo/au5fNZzRk46Tvtji3//m337gNn&#10;MQnXCeMdtPwKkd9t377Z9KGBhT950wEyAnGx6UPLTymFpqqiPIEVceYDOAoqj1YkMvFYdSh6Qrem&#10;WtT1quo9dgG9hBjJ+zAE+bbgKwUyfVYqQmKm5TRbKieW85DParsRzRFFOGk5jiH+YQortKOmE9SD&#10;SII9o/4FymqJPnqVZtLbyiulJRQOxGZe/8Tm60kEKFxInBgmmeL/g5Wfzntkumv5kuRxwtIdPQKK&#10;DtgT4EG77tkdGcVIqD7EhvLv3R5HK4Y9ZtYXhZYpo8MT7UDRgZixS5H5OskMl8QkORfr1Xr1fs2Z&#10;vMWqASJDBYzpEbxl+aflRrusgGjE+WNM1JZSbynZbRzrW75eLpYlK3qju502JsciHg/3BtlZ0OXv&#10;djV9mQYhvEojyzhyZnIDnfKXrgYG/C+gSJ889tAhbyZMsEJKcGkx4hpH2blM0QhTYf33wjE/l0LZ&#10;2ql4kLO8hz91nSpKZ+/SVGy18/i77ukyH0dWQ/5NgYF3luDgu2u56CINrV9Rbnwqeb9f26X85UFv&#10;fwAAAP//AwBQSwMEFAAGAAgAAAAhALD5rcnhAAAAEAEAAA8AAABkcnMvZG93bnJldi54bWxMj8tq&#10;w0AMRfeF/MOgQHfN+AFO7HgcSksKhWzy+ICxR7VN52E8E9v9+6pQaDcCSVdX95SHxWg24eh7ZwXE&#10;mwgY2sap3rYCbtfj0w6YD9IqqZ1FAV/o4VCtHkpZKDfbM06X0DIysb6QAroQhoJz33RopN+4AS3t&#10;PtxoZKB2bLka5UzmRvMkijJuZG/pQycHfOmw+bzcjYB3NbdHjM+nzE25OfWxTt9qLcTjenndU3ne&#10;Awu4hL8L+GGg/FBRsNrdrfJMC0iSPCWpgDTeJsBIkeVbQqx/J7wq+X+Q6hsAAP//AwBQSwECLQAU&#10;AAYACAAAACEAtoM4kv4AAADhAQAAEwAAAAAAAAAAAAAAAAAAAAAAW0NvbnRlbnRfVHlwZXNdLnht&#10;bFBLAQItABQABgAIAAAAIQA4/SH/1gAAAJQBAAALAAAAAAAAAAAAAAAAAC8BAABfcmVscy8ucmVs&#10;c1BLAQItABQABgAIAAAAIQB882Ed6QEAABgEAAAOAAAAAAAAAAAAAAAAAC4CAABkcnMvZTJvRG9j&#10;LnhtbFBLAQItABQABgAIAAAAIQCw+a3J4QAAABABAAAPAAAAAAAAAAAAAAAAAEMEAABkcnMvZG93&#10;bnJldi54bWxQSwUGAAAAAAQABADzAAAAUQUAAAAA&#10;" strokecolor="red">
                <v:stroke joinstyle="miter"/>
              </v:line>
            </w:pict>
          </mc:Fallback>
        </mc:AlternateContent>
      </w:r>
      <w:r w:rsidR="000B7FB8">
        <w:rPr>
          <w:noProof/>
          <w:lang w:val="de-DE"/>
        </w:rPr>
        <w:drawing>
          <wp:inline distT="0" distB="0" distL="0" distR="0" wp14:anchorId="3F82F329" wp14:editId="1316623D">
            <wp:extent cx="3840000" cy="2880000"/>
            <wp:effectExtent l="19050" t="19050" r="27305" b="15875"/>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285BDA8A" w14:textId="79D027CB" w:rsidR="000B7FB8" w:rsidRDefault="00903E03" w:rsidP="00903E03">
      <w:pPr>
        <w:pStyle w:val="Beschriftung"/>
        <w:jc w:val="center"/>
      </w:pPr>
      <w:bookmarkStart w:id="11" w:name="_Toc517339639"/>
      <w:r>
        <w:t xml:space="preserve">Abbildung </w:t>
      </w:r>
      <w:r>
        <w:fldChar w:fldCharType="begin"/>
      </w:r>
      <w:r>
        <w:instrText xml:space="preserve"> SEQ Abbildung \* ARABIC </w:instrText>
      </w:r>
      <w:r>
        <w:fldChar w:fldCharType="separate"/>
      </w:r>
      <w:r w:rsidR="00463AD1">
        <w:rPr>
          <w:noProof/>
        </w:rPr>
        <w:t>3</w:t>
      </w:r>
      <w:r>
        <w:fldChar w:fldCharType="end"/>
      </w:r>
      <w:r>
        <w:t xml:space="preserve">: </w:t>
      </w:r>
      <w:r w:rsidRPr="002D71B9">
        <w:t>Amplituden- / Phasengang belasteter Filter</w:t>
      </w:r>
      <w:bookmarkEnd w:id="11"/>
    </w:p>
    <w:p w14:paraId="1972900B" w14:textId="2B026AAB" w:rsidR="006554B5" w:rsidRPr="006554B5" w:rsidRDefault="006554B5" w:rsidP="006554B5">
      <w:r>
        <w:t xml:space="preserve">In </w:t>
      </w:r>
      <w:r>
        <w:rPr>
          <w:i/>
        </w:rPr>
        <w:t>Abbildung 3</w:t>
      </w:r>
      <w:r>
        <w:t xml:space="preserve"> ist das Bode-Diagramm des Amplituden- sowie Phasengangs des belasteten Tiefpass-Filters ersichtlich.</w:t>
      </w:r>
    </w:p>
    <w:p w14:paraId="36DE663C" w14:textId="5E405733" w:rsidR="00EC344F" w:rsidRDefault="00EC344F" w:rsidP="003D790D">
      <w:pPr>
        <w:pStyle w:val="berschrift2"/>
      </w:pPr>
      <w:bookmarkStart w:id="12" w:name="_Toc517703504"/>
      <w:r>
        <w:t>e)</w:t>
      </w:r>
      <w:r w:rsidR="004003CE">
        <w:t xml:space="preserve"> Grenzfrequenz analytisch und </w:t>
      </w:r>
      <w:r w:rsidR="00F95B22">
        <w:t>grafisch (belastet / unbelastet)</w:t>
      </w:r>
      <w:bookmarkEnd w:id="12"/>
    </w:p>
    <w:p w14:paraId="71171FBF" w14:textId="159C8AF3" w:rsidR="002E5954" w:rsidRPr="003A3345" w:rsidRDefault="00F95B22" w:rsidP="003A3345">
      <w:pPr>
        <w:pStyle w:val="KeinLeerraum"/>
        <w:rPr>
          <w:lang w:val="de-DE"/>
        </w:rPr>
      </w:pPr>
      <w:r>
        <w:rPr>
          <w:lang w:val="de-DE"/>
        </w:rPr>
        <w:t>unbelasteter Fall analytisch:</w:t>
      </w:r>
    </w:p>
    <w:p w14:paraId="1F29CB24" w14:textId="0FF1B767" w:rsidR="002E5954" w:rsidRDefault="002E5954" w:rsidP="00F95B22">
      <w:pPr>
        <w:rPr>
          <w:lang w:val="de-DE"/>
        </w:rPr>
      </w:pPr>
      <w:r>
        <w:rPr>
          <w:lang w:val="de-DE"/>
        </w:rPr>
        <w:t>Anhand der Formel:</w:t>
      </w:r>
    </w:p>
    <w:p w14:paraId="2162D529" w14:textId="77777777" w:rsidR="002E5954" w:rsidRDefault="002E5954" w:rsidP="00F95B22">
      <w:pPr>
        <w:rPr>
          <w:lang w:val="de-DE"/>
        </w:rPr>
      </w:pPr>
    </w:p>
    <w:p w14:paraId="5FE56E75" w14:textId="1051A452" w:rsidR="002E5954" w:rsidRDefault="002A39EF" w:rsidP="00F95B22">
      <w:pPr>
        <w:rPr>
          <w:lang w:val="de-DE"/>
        </w:rPr>
      </w:pPr>
      <m:oMathPara>
        <m:oMath>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f</m:t>
              </m:r>
            </m:e>
            <m:sub>
              <m:r>
                <w:rPr>
                  <w:rFonts w:ascii="Cambria Math" w:hAnsi="Cambria Math"/>
                  <w:shd w:val="clear" w:color="auto" w:fill="E7E6E6" w:themeFill="background2"/>
                  <w:lang w:val="de-DE"/>
                </w:rPr>
                <m:t>g</m:t>
              </m:r>
            </m:sub>
          </m:sSub>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2πRC</m:t>
              </m:r>
            </m:den>
          </m:f>
        </m:oMath>
      </m:oMathPara>
    </w:p>
    <w:p w14:paraId="55B864DD" w14:textId="77777777" w:rsidR="002E5954" w:rsidRDefault="002E5954" w:rsidP="00F95B22">
      <w:pPr>
        <w:rPr>
          <w:lang w:val="de-DE"/>
        </w:rPr>
      </w:pPr>
    </w:p>
    <w:p w14:paraId="1E025AE3" w14:textId="0564C076" w:rsidR="002E5954" w:rsidRPr="002E5954" w:rsidRDefault="002E5954" w:rsidP="00F95B22">
      <w:pPr>
        <w:rPr>
          <w:lang w:val="de-DE"/>
        </w:rPr>
      </w:pPr>
      <w:r>
        <w:rPr>
          <w:lang w:val="de-DE"/>
        </w:rPr>
        <w:t xml:space="preserve">ergibt sich eine Grenzfrequenz von </w:t>
      </w:r>
      <w:r w:rsidRPr="002E5954">
        <w:rPr>
          <w:u w:val="double"/>
          <w:lang w:val="de-DE"/>
        </w:rPr>
        <w:t>5</w:t>
      </w:r>
      <w:r w:rsidR="00576676">
        <w:rPr>
          <w:u w:val="double"/>
          <w:lang w:val="de-DE"/>
        </w:rPr>
        <w:t>.89k</w:t>
      </w:r>
      <w:r w:rsidRPr="002E5954">
        <w:rPr>
          <w:u w:val="double"/>
          <w:lang w:val="de-DE"/>
        </w:rPr>
        <w:t>Hz</w:t>
      </w:r>
    </w:p>
    <w:p w14:paraId="036B78E0" w14:textId="77777777" w:rsidR="00F95B22" w:rsidRDefault="00F95B22" w:rsidP="00F95B22">
      <w:pPr>
        <w:rPr>
          <w:b/>
          <w:u w:val="single"/>
          <w:lang w:val="de-DE"/>
        </w:rPr>
      </w:pPr>
    </w:p>
    <w:p w14:paraId="04F4B15D" w14:textId="04C59633" w:rsidR="00F95B22" w:rsidRPr="003A3345" w:rsidRDefault="002E5954" w:rsidP="00F95B22">
      <w:pPr>
        <w:rPr>
          <w:color w:val="FF0000"/>
          <w:lang w:val="de-DE"/>
        </w:rPr>
      </w:pPr>
      <w:r w:rsidRPr="003867F4">
        <w:rPr>
          <w:lang w:val="de-DE"/>
        </w:rPr>
        <w:sym w:font="Wingdings" w:char="F0E0"/>
      </w:r>
      <w:r>
        <w:rPr>
          <w:lang w:val="de-DE"/>
        </w:rPr>
        <w:t xml:space="preserve"> detail</w:t>
      </w:r>
      <w:r w:rsidR="0093419B">
        <w:rPr>
          <w:lang w:val="de-DE"/>
        </w:rPr>
        <w:t xml:space="preserve">lierte Herleitung: Anhang Seite </w:t>
      </w:r>
      <w:r w:rsidR="00901E43">
        <w:rPr>
          <w:lang w:val="de-DE"/>
        </w:rPr>
        <w:t>29</w:t>
      </w:r>
      <w:r w:rsidR="0093419B">
        <w:rPr>
          <w:lang w:val="de-DE"/>
        </w:rPr>
        <w:t>.</w:t>
      </w:r>
    </w:p>
    <w:p w14:paraId="174CA1BB" w14:textId="4A48D184" w:rsidR="003A3345" w:rsidRPr="003A3345" w:rsidRDefault="00F95B22" w:rsidP="003A3345">
      <w:pPr>
        <w:pStyle w:val="KeinLeerraum"/>
        <w:rPr>
          <w:lang w:val="de-DE"/>
        </w:rPr>
      </w:pPr>
      <w:r>
        <w:rPr>
          <w:lang w:val="de-DE"/>
        </w:rPr>
        <w:t>unbelasteter Fall grafisch:</w:t>
      </w:r>
    </w:p>
    <w:p w14:paraId="6137DC3F" w14:textId="7E73CE6C" w:rsidR="00F95B22" w:rsidRPr="003A3345" w:rsidRDefault="00576676" w:rsidP="00811F1F">
      <w:pPr>
        <w:rPr>
          <w:color w:val="000000" w:themeColor="text1"/>
          <w:lang w:val="de-DE"/>
        </w:rPr>
      </w:pPr>
      <w:r>
        <w:rPr>
          <w:color w:val="000000" w:themeColor="text1"/>
          <w:lang w:val="de-DE"/>
        </w:rPr>
        <w:t xml:space="preserve">Anhand der eingezeichneten Asymptote im Amplitudengang </w:t>
      </w:r>
      <w:r>
        <w:rPr>
          <w:i/>
          <w:color w:val="000000" w:themeColor="text1"/>
          <w:lang w:val="de-DE"/>
        </w:rPr>
        <w:t>(siehe Abbildung 2)</w:t>
      </w:r>
      <w:r>
        <w:rPr>
          <w:color w:val="000000" w:themeColor="text1"/>
          <w:lang w:val="de-DE"/>
        </w:rPr>
        <w:t xml:space="preserve"> ergibt sich eine Grenzfrequenz von </w:t>
      </w:r>
      <w:r w:rsidR="003A4729">
        <w:rPr>
          <w:color w:val="000000" w:themeColor="text1"/>
          <w:u w:val="double"/>
          <w:lang w:val="de-DE"/>
        </w:rPr>
        <w:t xml:space="preserve">ca. </w:t>
      </w:r>
      <w:r w:rsidRPr="00F67B85">
        <w:rPr>
          <w:color w:val="000000" w:themeColor="text1"/>
          <w:u w:val="double"/>
          <w:lang w:val="de-DE"/>
        </w:rPr>
        <w:t>6kHz</w:t>
      </w:r>
    </w:p>
    <w:p w14:paraId="08C0472D" w14:textId="51314141" w:rsidR="002E5954" w:rsidRPr="003A3345" w:rsidRDefault="00F95B22" w:rsidP="003A3345">
      <w:pPr>
        <w:pStyle w:val="KeinLeerraum"/>
        <w:rPr>
          <w:lang w:val="de-DE"/>
        </w:rPr>
      </w:pPr>
      <w:r>
        <w:rPr>
          <w:lang w:val="de-DE"/>
        </w:rPr>
        <w:lastRenderedPageBreak/>
        <w:t>belasteter Fall analytisch:</w:t>
      </w:r>
    </w:p>
    <w:p w14:paraId="3150EB6E" w14:textId="77777777" w:rsidR="002E5954" w:rsidRDefault="002E5954" w:rsidP="002E5954">
      <w:pPr>
        <w:rPr>
          <w:lang w:val="de-DE"/>
        </w:rPr>
      </w:pPr>
      <w:r>
        <w:rPr>
          <w:lang w:val="de-DE"/>
        </w:rPr>
        <w:t>Anhand der Formel:</w:t>
      </w:r>
    </w:p>
    <w:p w14:paraId="0864A764" w14:textId="77777777" w:rsidR="002E5954" w:rsidRDefault="002E5954" w:rsidP="002E5954">
      <w:pPr>
        <w:rPr>
          <w:lang w:val="de-DE"/>
        </w:rPr>
      </w:pPr>
    </w:p>
    <w:p w14:paraId="1876654C" w14:textId="1E51AF62" w:rsidR="002E5954" w:rsidRDefault="002A39EF" w:rsidP="002E5954">
      <w:pPr>
        <w:rPr>
          <w:lang w:val="de-DE"/>
        </w:rPr>
      </w:pPr>
      <m:oMathPara>
        <m:oMath>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f</m:t>
              </m:r>
            </m:e>
            <m:sub>
              <m:r>
                <w:rPr>
                  <w:rFonts w:ascii="Cambria Math" w:hAnsi="Cambria Math"/>
                  <w:shd w:val="clear" w:color="auto" w:fill="E7E6E6" w:themeFill="background2"/>
                  <w:lang w:val="de-DE"/>
                </w:rPr>
                <m:t>g</m:t>
              </m:r>
            </m:sub>
          </m:sSub>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num>
            <m:den>
              <m:r>
                <w:rPr>
                  <w:rFonts w:ascii="Cambria Math" w:hAnsi="Cambria Math"/>
                  <w:shd w:val="clear" w:color="auto" w:fill="E7E6E6" w:themeFill="background2"/>
                  <w:lang w:val="de-DE"/>
                </w:rPr>
                <m:t>2πCR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den>
          </m:f>
        </m:oMath>
      </m:oMathPara>
    </w:p>
    <w:p w14:paraId="1118D068" w14:textId="77777777" w:rsidR="002E5954" w:rsidRDefault="002E5954" w:rsidP="002E5954">
      <w:pPr>
        <w:rPr>
          <w:lang w:val="de-DE"/>
        </w:rPr>
      </w:pPr>
    </w:p>
    <w:p w14:paraId="7FFFD74E" w14:textId="49960336" w:rsidR="002E5954" w:rsidRPr="002E5954" w:rsidRDefault="002E5954" w:rsidP="002E5954">
      <w:pPr>
        <w:rPr>
          <w:lang w:val="de-DE"/>
        </w:rPr>
      </w:pPr>
      <w:r>
        <w:rPr>
          <w:lang w:val="de-DE"/>
        </w:rPr>
        <w:t xml:space="preserve">ergibt sich eine Grenzfrequenz von </w:t>
      </w:r>
      <w:r w:rsidR="00E71A7B">
        <w:rPr>
          <w:u w:val="double"/>
          <w:lang w:val="de-DE"/>
        </w:rPr>
        <w:t>21.81k</w:t>
      </w:r>
      <w:r w:rsidRPr="002E5954">
        <w:rPr>
          <w:u w:val="double"/>
          <w:lang w:val="de-DE"/>
        </w:rPr>
        <w:t>Hz</w:t>
      </w:r>
    </w:p>
    <w:p w14:paraId="14F3CE04" w14:textId="77777777" w:rsidR="002E5954" w:rsidRDefault="002E5954" w:rsidP="002E5954">
      <w:pPr>
        <w:rPr>
          <w:b/>
          <w:u w:val="single"/>
          <w:lang w:val="de-DE"/>
        </w:rPr>
      </w:pPr>
    </w:p>
    <w:p w14:paraId="682F826E" w14:textId="32CC4E11" w:rsidR="00F95B22" w:rsidRPr="003A3345" w:rsidRDefault="002E5954" w:rsidP="00F95B22">
      <w:pPr>
        <w:rPr>
          <w:color w:val="FF0000"/>
          <w:lang w:val="de-DE"/>
        </w:rPr>
      </w:pPr>
      <w:r w:rsidRPr="003867F4">
        <w:rPr>
          <w:lang w:val="de-DE"/>
        </w:rPr>
        <w:sym w:font="Wingdings" w:char="F0E0"/>
      </w:r>
      <w:r>
        <w:rPr>
          <w:lang w:val="de-DE"/>
        </w:rPr>
        <w:t xml:space="preserve"> detail</w:t>
      </w:r>
      <w:r w:rsidR="0093419B">
        <w:rPr>
          <w:lang w:val="de-DE"/>
        </w:rPr>
        <w:t xml:space="preserve">lierte Herleitung: Anhang Seite </w:t>
      </w:r>
      <w:r w:rsidR="00901E43">
        <w:rPr>
          <w:lang w:val="de-DE"/>
        </w:rPr>
        <w:t>29</w:t>
      </w:r>
      <w:r w:rsidR="0093419B">
        <w:rPr>
          <w:lang w:val="de-DE"/>
        </w:rPr>
        <w:t>.</w:t>
      </w:r>
    </w:p>
    <w:p w14:paraId="7D52948E" w14:textId="6B2C17DE" w:rsidR="00F95B22" w:rsidRPr="003A3345" w:rsidRDefault="00F95B22" w:rsidP="003A3345">
      <w:pPr>
        <w:pStyle w:val="KeinLeerraum"/>
        <w:rPr>
          <w:lang w:val="de-DE"/>
        </w:rPr>
      </w:pPr>
      <w:r>
        <w:rPr>
          <w:lang w:val="de-DE"/>
        </w:rPr>
        <w:t>belasteter Fall grafisch:</w:t>
      </w:r>
    </w:p>
    <w:p w14:paraId="2D87571E" w14:textId="3BC30F41" w:rsidR="00576676" w:rsidRDefault="00576676" w:rsidP="00811F1F">
      <w:pPr>
        <w:rPr>
          <w:color w:val="000000" w:themeColor="text1"/>
          <w:lang w:val="de-DE"/>
        </w:rPr>
      </w:pPr>
      <w:r>
        <w:rPr>
          <w:color w:val="000000" w:themeColor="text1"/>
          <w:lang w:val="de-DE"/>
        </w:rPr>
        <w:t xml:space="preserve">Anhand der eingezeichneten Asymptote im Amplitudengang </w:t>
      </w:r>
      <w:r>
        <w:rPr>
          <w:i/>
          <w:color w:val="000000" w:themeColor="text1"/>
          <w:lang w:val="de-DE"/>
        </w:rPr>
        <w:t>(siehe Abbildung 3)</w:t>
      </w:r>
      <w:r>
        <w:rPr>
          <w:color w:val="000000" w:themeColor="text1"/>
          <w:lang w:val="de-DE"/>
        </w:rPr>
        <w:t xml:space="preserve"> ergibt sich eine Grenzfrequenz von</w:t>
      </w:r>
      <w:r w:rsidR="00A71D9D">
        <w:rPr>
          <w:color w:val="000000" w:themeColor="text1"/>
          <w:lang w:val="de-DE"/>
        </w:rPr>
        <w:t xml:space="preserve"> </w:t>
      </w:r>
      <w:r w:rsidR="003A4729">
        <w:rPr>
          <w:color w:val="000000" w:themeColor="text1"/>
          <w:u w:val="double"/>
          <w:lang w:val="de-DE"/>
        </w:rPr>
        <w:t xml:space="preserve">ca. </w:t>
      </w:r>
      <w:r w:rsidR="00A71D9D" w:rsidRPr="00F67B85">
        <w:rPr>
          <w:color w:val="000000" w:themeColor="text1"/>
          <w:u w:val="double"/>
          <w:lang w:val="de-DE"/>
        </w:rPr>
        <w:t>22</w:t>
      </w:r>
      <w:r w:rsidRPr="00F67B85">
        <w:rPr>
          <w:color w:val="000000" w:themeColor="text1"/>
          <w:u w:val="double"/>
          <w:lang w:val="de-DE"/>
        </w:rPr>
        <w:t>kHz</w:t>
      </w:r>
    </w:p>
    <w:p w14:paraId="7F44292F" w14:textId="13447FBF" w:rsidR="00752916" w:rsidRDefault="00752916" w:rsidP="00752916">
      <w:pPr>
        <w:pStyle w:val="KeinLeerraum"/>
        <w:rPr>
          <w:lang w:val="de-DE"/>
        </w:rPr>
      </w:pPr>
      <w:r>
        <w:rPr>
          <w:lang w:val="de-DE"/>
        </w:rPr>
        <w:t>Unterschiede:</w:t>
      </w:r>
    </w:p>
    <w:p w14:paraId="58E2E3A8" w14:textId="797D3C7F" w:rsidR="00752916" w:rsidRPr="00971A3C" w:rsidRDefault="0052185D" w:rsidP="0052185D">
      <w:pPr>
        <w:rPr>
          <w:lang w:val="de-DE"/>
        </w:rPr>
      </w:pPr>
      <w:r>
        <w:rPr>
          <w:lang w:val="de-DE"/>
        </w:rPr>
        <w:t>Mit zunehmender ohmscher Last</w:t>
      </w:r>
      <w:r w:rsidR="005A7A18">
        <w:rPr>
          <w:lang w:val="de-DE"/>
        </w:rPr>
        <w:t xml:space="preserve"> </w:t>
      </w:r>
      <w:r w:rsidR="005A7A18">
        <w:rPr>
          <w:b/>
          <w:lang w:val="de-DE"/>
        </w:rPr>
        <w:t>R</w:t>
      </w:r>
      <w:r w:rsidR="005A7A18">
        <w:rPr>
          <w:b/>
          <w:vertAlign w:val="subscript"/>
          <w:lang w:val="de-DE"/>
        </w:rPr>
        <w:t>L</w:t>
      </w:r>
      <w:r>
        <w:rPr>
          <w:lang w:val="de-DE"/>
        </w:rPr>
        <w:t xml:space="preserve"> steigt der Realteil in der Funktion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e>
        </m:d>
      </m:oMath>
      <w:r>
        <w:rPr>
          <w:lang w:val="de-DE"/>
        </w:rPr>
        <w:t>. Demzufolge steigt auch die Grenzfrequenz.</w:t>
      </w:r>
      <w:r w:rsidR="00B04BC5">
        <w:rPr>
          <w:lang w:val="de-DE"/>
        </w:rPr>
        <w:t xml:space="preserve"> </w:t>
      </w:r>
      <w:r w:rsidR="00B04BC5">
        <w:rPr>
          <w:i/>
          <w:lang w:val="de-DE"/>
        </w:rPr>
        <w:t>(siehe Abbildung 1)</w:t>
      </w:r>
    </w:p>
    <w:p w14:paraId="5C6AA33B" w14:textId="15BC61E7" w:rsidR="00EC344F" w:rsidRDefault="00EC344F" w:rsidP="003D790D">
      <w:pPr>
        <w:pStyle w:val="berschrift2"/>
      </w:pPr>
      <w:bookmarkStart w:id="13" w:name="_Toc517703505"/>
      <w:r>
        <w:t>f)</w:t>
      </w:r>
      <w:r w:rsidR="004003CE">
        <w:t xml:space="preserve"> Grenzfrequenz für </w:t>
      </w:r>
      <m:oMath>
        <m:func>
          <m:funcPr>
            <m:ctrlPr>
              <w:rPr>
                <w:rFonts w:ascii="Cambria Math" w:hAnsi="Cambria Math"/>
                <w:i/>
              </w:rPr>
            </m:ctrlPr>
          </m:funcPr>
          <m:fName>
            <m:limLow>
              <m:limLowPr>
                <m:ctrlPr>
                  <w:rPr>
                    <w:rFonts w:ascii="Cambria Math" w:hAnsi="Cambria Math"/>
                    <w:i/>
                  </w:rPr>
                </m:ctrlPr>
              </m:limLowPr>
              <m:e>
                <m:r>
                  <m:rPr>
                    <m:sty m:val="b"/>
                  </m:rPr>
                  <w:rPr>
                    <w:rFonts w:ascii="Cambria Math" w:hAnsi="Cambria Math"/>
                  </w:rPr>
                  <m:t>lim</m:t>
                </m:r>
              </m:e>
              <m:lim>
                <m:r>
                  <m:rPr>
                    <m:sty m:val="bi"/>
                  </m:rPr>
                  <w:rPr>
                    <w:rFonts w:ascii="Cambria Math" w:hAnsi="Cambria Math"/>
                  </w:rPr>
                  <m:t>f→0</m:t>
                </m:r>
              </m:lim>
            </m:limLow>
          </m:fName>
          <m:e>
            <m:r>
              <m:rPr>
                <m:sty m:val="bi"/>
              </m:rPr>
              <w:rPr>
                <w:rFonts w:ascii="Cambria Math" w:hAnsi="Cambria Math"/>
              </w:rPr>
              <m:t>G</m:t>
            </m:r>
            <m:d>
              <m:dPr>
                <m:ctrlPr>
                  <w:rPr>
                    <w:rFonts w:ascii="Cambria Math" w:hAnsi="Cambria Math"/>
                    <w:i/>
                  </w:rPr>
                </m:ctrlPr>
              </m:dPr>
              <m:e>
                <m:r>
                  <m:rPr>
                    <m:sty m:val="bi"/>
                  </m:rPr>
                  <w:rPr>
                    <w:rFonts w:ascii="Cambria Math" w:hAnsi="Cambria Math"/>
                  </w:rPr>
                  <m:t>f</m:t>
                </m:r>
              </m:e>
            </m:d>
          </m:e>
        </m:func>
      </m:oMath>
      <w:r w:rsidR="00802463">
        <w:t xml:space="preserve"> und </w:t>
      </w:r>
      <m:oMath>
        <m:func>
          <m:funcPr>
            <m:ctrlPr>
              <w:rPr>
                <w:rFonts w:ascii="Cambria Math" w:hAnsi="Cambria Math"/>
                <w:i/>
              </w:rPr>
            </m:ctrlPr>
          </m:funcPr>
          <m:fName>
            <m:limLow>
              <m:limLowPr>
                <m:ctrlPr>
                  <w:rPr>
                    <w:rFonts w:ascii="Cambria Math" w:hAnsi="Cambria Math"/>
                    <w:i/>
                  </w:rPr>
                </m:ctrlPr>
              </m:limLowPr>
              <m:e>
                <m:r>
                  <m:rPr>
                    <m:sty m:val="b"/>
                  </m:rPr>
                  <w:rPr>
                    <w:rFonts w:ascii="Cambria Math" w:hAnsi="Cambria Math"/>
                  </w:rPr>
                  <m:t>lim</m:t>
                </m:r>
              </m:e>
              <m:lim>
                <m:r>
                  <m:rPr>
                    <m:sty m:val="bi"/>
                  </m:rPr>
                  <w:rPr>
                    <w:rFonts w:ascii="Cambria Math" w:hAnsi="Cambria Math"/>
                  </w:rPr>
                  <m:t>f→∞</m:t>
                </m:r>
              </m:lim>
            </m:limLow>
          </m:fName>
          <m:e>
            <m:r>
              <m:rPr>
                <m:sty m:val="bi"/>
              </m:rPr>
              <w:rPr>
                <w:rFonts w:ascii="Cambria Math" w:hAnsi="Cambria Math"/>
              </w:rPr>
              <m:t>G</m:t>
            </m:r>
            <m:d>
              <m:dPr>
                <m:ctrlPr>
                  <w:rPr>
                    <w:rFonts w:ascii="Cambria Math" w:hAnsi="Cambria Math"/>
                    <w:i/>
                  </w:rPr>
                </m:ctrlPr>
              </m:dPr>
              <m:e>
                <m:r>
                  <m:rPr>
                    <m:sty m:val="bi"/>
                  </m:rPr>
                  <w:rPr>
                    <w:rFonts w:ascii="Cambria Math" w:hAnsi="Cambria Math"/>
                  </w:rPr>
                  <m:t>f</m:t>
                </m:r>
              </m:e>
            </m:d>
          </m:e>
        </m:func>
      </m:oMath>
      <w:bookmarkEnd w:id="13"/>
    </w:p>
    <w:p w14:paraId="523E4876" w14:textId="41B0E7D5" w:rsidR="00811F1F" w:rsidRDefault="002726FA" w:rsidP="0052185D">
      <w:pPr>
        <w:rPr>
          <w:i/>
          <w:lang w:val="de-DE"/>
        </w:rPr>
      </w:pPr>
      <w:r>
        <w:rPr>
          <w:lang w:val="de-DE"/>
        </w:rPr>
        <w:t xml:space="preserve">Bei sehr tiefen Frequenzen weist der Kondensator </w:t>
      </w:r>
      <w:r w:rsidRPr="002726FA">
        <w:rPr>
          <w:b/>
          <w:lang w:val="de-DE"/>
        </w:rPr>
        <w:t>C</w:t>
      </w:r>
      <w:r>
        <w:rPr>
          <w:b/>
          <w:lang w:val="de-DE"/>
        </w:rPr>
        <w:t xml:space="preserve"> </w:t>
      </w:r>
      <w:r>
        <w:rPr>
          <w:lang w:val="de-DE"/>
        </w:rPr>
        <w:t xml:space="preserve">einen sehr hohen Widerstand auf. Somit liegt eine Spannungsteiler-Schaltung </w:t>
      </w:r>
      <w:r w:rsidR="00165DED">
        <w:rPr>
          <w:lang w:val="de-DE"/>
        </w:rPr>
        <w:t>des Widerstands</w:t>
      </w:r>
      <w:r>
        <w:rPr>
          <w:lang w:val="de-DE"/>
        </w:rPr>
        <w:t xml:space="preserve"> </w:t>
      </w:r>
      <w:r w:rsidRPr="002726FA">
        <w:rPr>
          <w:b/>
          <w:lang w:val="de-DE"/>
        </w:rPr>
        <w:t>R</w:t>
      </w:r>
      <w:r>
        <w:rPr>
          <w:lang w:val="de-DE"/>
        </w:rPr>
        <w:t xml:space="preserve"> und dem Lastwiderstand </w:t>
      </w:r>
      <w:r w:rsidRPr="002726FA">
        <w:rPr>
          <w:b/>
          <w:lang w:val="de-DE"/>
        </w:rPr>
        <w:t>R</w:t>
      </w:r>
      <w:r w:rsidRPr="002726FA">
        <w:rPr>
          <w:b/>
          <w:vertAlign w:val="subscript"/>
          <w:lang w:val="de-DE"/>
        </w:rPr>
        <w:t>L</w:t>
      </w:r>
      <w:r>
        <w:rPr>
          <w:lang w:val="de-DE"/>
        </w:rPr>
        <w:t xml:space="preserve"> vor.</w:t>
      </w:r>
      <w:r w:rsidR="00867D46">
        <w:rPr>
          <w:lang w:val="de-DE"/>
        </w:rPr>
        <w:t xml:space="preserve"> Daraus ergibt sich folgende Formel:</w:t>
      </w:r>
    </w:p>
    <w:p w14:paraId="2005E427" w14:textId="77777777" w:rsidR="00867D46" w:rsidRPr="00867D46" w:rsidRDefault="00867D46" w:rsidP="0052185D">
      <w:pPr>
        <w:rPr>
          <w:lang w:val="de-DE"/>
        </w:rPr>
      </w:pPr>
    </w:p>
    <w:p w14:paraId="1D0E6737" w14:textId="1AABC501" w:rsidR="00867D46" w:rsidRPr="00315F76" w:rsidRDefault="002A39EF" w:rsidP="0052185D">
      <w:pPr>
        <w:rPr>
          <w:shd w:val="clear" w:color="auto" w:fill="E7E6E6" w:themeFill="background2"/>
          <w:lang w:val="de-DE"/>
        </w:rPr>
      </w:pPr>
      <m:oMathPara>
        <m:oMath>
          <m:func>
            <m:funcPr>
              <m:ctrlPr>
                <w:rPr>
                  <w:rFonts w:ascii="Cambria Math" w:eastAsiaTheme="minorHAnsi" w:hAnsi="Cambria Math" w:cstheme="minorBidi"/>
                  <w:i/>
                  <w:szCs w:val="22"/>
                  <w:shd w:val="clear" w:color="auto" w:fill="E7E6E6" w:themeFill="background2"/>
                  <w:lang w:val="de-DE" w:eastAsia="en-US"/>
                </w:rPr>
              </m:ctrlPr>
            </m:funcPr>
            <m:fName>
              <m:limLow>
                <m:limLowPr>
                  <m:ctrlPr>
                    <w:rPr>
                      <w:rFonts w:ascii="Cambria Math" w:eastAsiaTheme="minorHAnsi" w:hAnsi="Cambria Math" w:cstheme="minorBidi"/>
                      <w:i/>
                      <w:szCs w:val="22"/>
                      <w:shd w:val="clear" w:color="auto" w:fill="E7E6E6" w:themeFill="background2"/>
                      <w:lang w:val="de-DE" w:eastAsia="en-US"/>
                    </w:rPr>
                  </m:ctrlPr>
                </m:limLowPr>
                <m:e>
                  <m:r>
                    <m:rPr>
                      <m:sty m:val="p"/>
                    </m:rPr>
                    <w:rPr>
                      <w:rFonts w:ascii="Cambria Math" w:eastAsiaTheme="minorHAnsi" w:hAnsi="Cambria Math"/>
                      <w:szCs w:val="22"/>
                      <w:shd w:val="clear" w:color="auto" w:fill="E7E6E6" w:themeFill="background2"/>
                      <w:lang w:val="de-DE" w:eastAsia="en-US"/>
                    </w:rPr>
                    <m:t>lim</m:t>
                  </m:r>
                </m:e>
                <m:lim>
                  <m:r>
                    <m:rPr>
                      <m:sty m:val="bi"/>
                    </m:rPr>
                    <w:rPr>
                      <w:rFonts w:ascii="Cambria Math" w:hAnsi="Cambria Math"/>
                      <w:shd w:val="clear" w:color="auto" w:fill="E7E6E6" w:themeFill="background2"/>
                      <w:lang w:val="de-DE"/>
                    </w:rPr>
                    <m:t>f→0</m:t>
                  </m:r>
                </m:lim>
              </m:limLow>
            </m:fName>
            <m:e>
              <m:d>
                <m:dPr>
                  <m:ctrlPr>
                    <w:rPr>
                      <w:rFonts w:ascii="Cambria Math" w:eastAsiaTheme="minorHAnsi" w:hAnsi="Cambria Math" w:cstheme="minorBidi"/>
                      <w:b/>
                      <w:i/>
                      <w:szCs w:val="22"/>
                      <w:shd w:val="clear" w:color="auto" w:fill="E7E6E6" w:themeFill="background2"/>
                      <w:lang w:val="de-DE" w:eastAsia="en-US"/>
                    </w:rPr>
                  </m:ctrlPr>
                </m:dPr>
                <m:e>
                  <m:d>
                    <m:dPr>
                      <m:begChr m:val="|"/>
                      <m:endChr m:val="|"/>
                      <m:ctrlPr>
                        <w:rPr>
                          <w:rFonts w:ascii="Cambria Math" w:hAnsi="Cambria Math"/>
                          <w:i/>
                          <w:shd w:val="clear" w:color="auto" w:fill="E7E6E6" w:themeFill="background2"/>
                          <w:lang w:val="de-DE"/>
                        </w:rPr>
                      </m:ctrlPr>
                    </m:d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e>
                  </m:d>
                </m:e>
              </m:d>
            </m:e>
          </m:func>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num>
            <m:den>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0</m:t>
                          </m:r>
                        </m:e>
                      </m:d>
                    </m:e>
                    <m:sup>
                      <m:r>
                        <w:rPr>
                          <w:rFonts w:ascii="Cambria Math" w:hAnsi="Cambria Math"/>
                          <w:shd w:val="clear" w:color="auto" w:fill="E7E6E6" w:themeFill="background2"/>
                          <w:lang w:val="de-DE"/>
                        </w:rPr>
                        <m:t>2</m:t>
                      </m:r>
                    </m:sup>
                  </m:sSup>
                </m:e>
              </m:rad>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num>
            <m:den>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den>
          </m:f>
        </m:oMath>
      </m:oMathPara>
    </w:p>
    <w:p w14:paraId="0450A63D" w14:textId="77777777" w:rsidR="00315F76" w:rsidRPr="00315F76" w:rsidRDefault="00315F76" w:rsidP="0052185D">
      <w:pPr>
        <w:rPr>
          <w:shd w:val="clear" w:color="auto" w:fill="E7E6E6" w:themeFill="background2"/>
          <w:lang w:val="de-DE"/>
        </w:rPr>
      </w:pPr>
    </w:p>
    <w:p w14:paraId="72B47C80" w14:textId="77924D9C" w:rsidR="00315F76" w:rsidRPr="00867D46" w:rsidRDefault="00315F76" w:rsidP="0052185D">
      <w:pPr>
        <w:rPr>
          <w:lang w:val="de-DE"/>
        </w:rPr>
      </w:pPr>
      <w:r>
        <w:rPr>
          <w:lang w:val="de-DE"/>
        </w:rPr>
        <w:t>Als Resultat erhalten wir bei schrittweiser Annäherung der Frequenz gegen 0 eine Spannungsteiler</w:t>
      </w:r>
      <w:r w:rsidR="00165DED">
        <w:rPr>
          <w:lang w:val="de-DE"/>
        </w:rPr>
        <w:t>-S</w:t>
      </w:r>
      <w:r>
        <w:rPr>
          <w:lang w:val="de-DE"/>
        </w:rPr>
        <w:t>chaltung, da der Rechte Term den Wert 1 annimmt.</w:t>
      </w:r>
    </w:p>
    <w:p w14:paraId="1411C9C9" w14:textId="77777777" w:rsidR="002726FA" w:rsidRDefault="002726FA" w:rsidP="0052185D">
      <w:pPr>
        <w:rPr>
          <w:lang w:val="de-DE"/>
        </w:rPr>
      </w:pPr>
    </w:p>
    <w:p w14:paraId="3CA682D9" w14:textId="2A4D52E0" w:rsidR="002726FA" w:rsidRDefault="002726FA" w:rsidP="002726FA">
      <w:pPr>
        <w:rPr>
          <w:lang w:val="de-DE"/>
        </w:rPr>
      </w:pPr>
      <w:r>
        <w:rPr>
          <w:lang w:val="de-DE"/>
        </w:rPr>
        <w:t xml:space="preserve">Bei sehr hohen Frequenzen weist der Kondensator </w:t>
      </w:r>
      <w:r w:rsidRPr="002726FA">
        <w:rPr>
          <w:b/>
          <w:lang w:val="de-DE"/>
        </w:rPr>
        <w:t>C</w:t>
      </w:r>
      <w:r>
        <w:rPr>
          <w:b/>
          <w:lang w:val="de-DE"/>
        </w:rPr>
        <w:t xml:space="preserve"> </w:t>
      </w:r>
      <w:r>
        <w:rPr>
          <w:lang w:val="de-DE"/>
        </w:rPr>
        <w:t xml:space="preserve">einen sehr tiefen Widerstand auf. Somit liegt am Widerstand </w:t>
      </w:r>
      <w:r w:rsidRPr="002726FA">
        <w:rPr>
          <w:b/>
          <w:lang w:val="de-DE"/>
        </w:rPr>
        <w:t>R</w:t>
      </w:r>
      <w:r>
        <w:rPr>
          <w:b/>
          <w:lang w:val="de-DE"/>
        </w:rPr>
        <w:t xml:space="preserve"> </w:t>
      </w:r>
      <w:r>
        <w:rPr>
          <w:lang w:val="de-DE"/>
        </w:rPr>
        <w:t>die gesamte Eingangss</w:t>
      </w:r>
      <w:r w:rsidRPr="002726FA">
        <w:rPr>
          <w:lang w:val="de-DE"/>
        </w:rPr>
        <w:t xml:space="preserve">pannung </w:t>
      </w:r>
      <w:proofErr w:type="spellStart"/>
      <w:r w:rsidRPr="002726FA">
        <w:rPr>
          <w:b/>
          <w:lang w:val="de-DE"/>
        </w:rPr>
        <w:t>U</w:t>
      </w:r>
      <w:r>
        <w:rPr>
          <w:b/>
          <w:vertAlign w:val="subscript"/>
          <w:lang w:val="de-DE"/>
        </w:rPr>
        <w:t>in</w:t>
      </w:r>
      <w:proofErr w:type="spellEnd"/>
      <w:r>
        <w:rPr>
          <w:lang w:val="de-DE"/>
        </w:rPr>
        <w:t xml:space="preserve"> </w:t>
      </w:r>
      <w:r w:rsidRPr="002726FA">
        <w:rPr>
          <w:lang w:val="de-DE"/>
        </w:rPr>
        <w:t>an</w:t>
      </w:r>
      <w:r>
        <w:rPr>
          <w:lang w:val="de-DE"/>
        </w:rPr>
        <w:t>.</w:t>
      </w:r>
      <w:r w:rsidR="00340F7B">
        <w:rPr>
          <w:lang w:val="de-DE"/>
        </w:rPr>
        <w:t xml:space="preserve"> Am Lastwiderstand </w:t>
      </w:r>
      <w:r w:rsidR="00340F7B">
        <w:rPr>
          <w:b/>
          <w:lang w:val="de-DE"/>
        </w:rPr>
        <w:t>R</w:t>
      </w:r>
      <w:r w:rsidR="00340F7B">
        <w:rPr>
          <w:b/>
          <w:vertAlign w:val="subscript"/>
          <w:lang w:val="de-DE"/>
        </w:rPr>
        <w:t>L</w:t>
      </w:r>
      <w:r w:rsidR="00340F7B">
        <w:rPr>
          <w:lang w:val="de-DE"/>
        </w:rPr>
        <w:t xml:space="preserve"> </w:t>
      </w:r>
      <w:r w:rsidR="00B04BC5">
        <w:rPr>
          <w:lang w:val="de-DE"/>
        </w:rPr>
        <w:t>liegt somit im I</w:t>
      </w:r>
      <w:r w:rsidR="00340F7B">
        <w:rPr>
          <w:lang w:val="de-DE"/>
        </w:rPr>
        <w:t xml:space="preserve">dealfall keine Ausgangsspannung </w:t>
      </w:r>
      <w:proofErr w:type="spellStart"/>
      <w:r w:rsidR="00340F7B">
        <w:rPr>
          <w:b/>
          <w:lang w:val="de-DE"/>
        </w:rPr>
        <w:t>U</w:t>
      </w:r>
      <w:r w:rsidR="00340F7B">
        <w:rPr>
          <w:b/>
          <w:vertAlign w:val="subscript"/>
          <w:lang w:val="de-DE"/>
        </w:rPr>
        <w:t>out</w:t>
      </w:r>
      <w:proofErr w:type="spellEnd"/>
      <w:r w:rsidR="00340F7B">
        <w:rPr>
          <w:lang w:val="de-DE"/>
        </w:rPr>
        <w:t xml:space="preserve"> an</w:t>
      </w:r>
      <w:r w:rsidR="00867D46">
        <w:rPr>
          <w:lang w:val="de-DE"/>
        </w:rPr>
        <w:t>. Daraus ergibt sich folgende Formel:</w:t>
      </w:r>
    </w:p>
    <w:p w14:paraId="3E371670" w14:textId="77777777" w:rsidR="00867D46" w:rsidRDefault="00867D46" w:rsidP="002726FA">
      <w:pPr>
        <w:rPr>
          <w:lang w:val="de-DE"/>
        </w:rPr>
      </w:pPr>
    </w:p>
    <w:p w14:paraId="0976E91B" w14:textId="15C68FFA" w:rsidR="002726FA" w:rsidRPr="00315F76" w:rsidRDefault="002A39EF" w:rsidP="0052185D">
      <w:pPr>
        <w:rPr>
          <w:shd w:val="clear" w:color="auto" w:fill="E7E6E6" w:themeFill="background2"/>
          <w:lang w:val="de-DE"/>
        </w:rPr>
      </w:pPr>
      <m:oMathPara>
        <m:oMath>
          <m:func>
            <m:funcPr>
              <m:ctrlPr>
                <w:rPr>
                  <w:rFonts w:ascii="Cambria Math" w:eastAsiaTheme="minorHAnsi" w:hAnsi="Cambria Math" w:cstheme="minorBidi"/>
                  <w:i/>
                  <w:szCs w:val="22"/>
                  <w:shd w:val="clear" w:color="auto" w:fill="E7E6E6" w:themeFill="background2"/>
                  <w:lang w:val="de-DE" w:eastAsia="en-US"/>
                </w:rPr>
              </m:ctrlPr>
            </m:funcPr>
            <m:fName>
              <m:limLow>
                <m:limLowPr>
                  <m:ctrlPr>
                    <w:rPr>
                      <w:rFonts w:ascii="Cambria Math" w:eastAsiaTheme="minorHAnsi" w:hAnsi="Cambria Math" w:cstheme="minorBidi"/>
                      <w:i/>
                      <w:szCs w:val="22"/>
                      <w:shd w:val="clear" w:color="auto" w:fill="E7E6E6" w:themeFill="background2"/>
                      <w:lang w:val="de-DE" w:eastAsia="en-US"/>
                    </w:rPr>
                  </m:ctrlPr>
                </m:limLowPr>
                <m:e>
                  <m:r>
                    <m:rPr>
                      <m:sty m:val="p"/>
                    </m:rPr>
                    <w:rPr>
                      <w:rFonts w:ascii="Cambria Math" w:eastAsiaTheme="minorHAnsi" w:hAnsi="Cambria Math"/>
                      <w:szCs w:val="22"/>
                      <w:shd w:val="clear" w:color="auto" w:fill="E7E6E6" w:themeFill="background2"/>
                      <w:lang w:val="de-DE" w:eastAsia="en-US"/>
                    </w:rPr>
                    <m:t>lim</m:t>
                  </m:r>
                </m:e>
                <m:lim>
                  <m:r>
                    <m:rPr>
                      <m:sty m:val="bi"/>
                    </m:rPr>
                    <w:rPr>
                      <w:rFonts w:ascii="Cambria Math" w:hAnsi="Cambria Math"/>
                      <w:shd w:val="clear" w:color="auto" w:fill="E7E6E6" w:themeFill="background2"/>
                      <w:lang w:val="de-DE"/>
                    </w:rPr>
                    <m:t>f→0</m:t>
                  </m:r>
                </m:lim>
              </m:limLow>
            </m:fName>
            <m:e>
              <m:d>
                <m:dPr>
                  <m:ctrlPr>
                    <w:rPr>
                      <w:rFonts w:ascii="Cambria Math" w:eastAsiaTheme="minorHAnsi" w:hAnsi="Cambria Math" w:cstheme="minorBidi"/>
                      <w:b/>
                      <w:i/>
                      <w:szCs w:val="22"/>
                      <w:shd w:val="clear" w:color="auto" w:fill="E7E6E6" w:themeFill="background2"/>
                      <w:lang w:val="de-DE" w:eastAsia="en-US"/>
                    </w:rPr>
                  </m:ctrlPr>
                </m:dPr>
                <m:e>
                  <m:d>
                    <m:dPr>
                      <m:begChr m:val="|"/>
                      <m:endChr m:val="|"/>
                      <m:ctrlPr>
                        <w:rPr>
                          <w:rFonts w:ascii="Cambria Math" w:hAnsi="Cambria Math"/>
                          <w:i/>
                          <w:shd w:val="clear" w:color="auto" w:fill="E7E6E6" w:themeFill="background2"/>
                          <w:lang w:val="de-DE"/>
                        </w:rPr>
                      </m:ctrlPr>
                    </m:d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e>
                  </m:d>
                </m:e>
              </m:d>
            </m:e>
          </m:func>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num>
            <m:den>
              <m:r>
                <w:rPr>
                  <w:rFonts w:ascii="Cambria Math" w:hAnsi="Cambria Math"/>
                  <w:shd w:val="clear" w:color="auto" w:fill="E7E6E6" w:themeFill="background2"/>
                  <w:lang w:val="de-DE"/>
                </w:rPr>
                <m:t>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L</m:t>
                  </m:r>
                </m:sub>
              </m:sSub>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m:t>
                          </m:r>
                        </m:e>
                      </m:d>
                    </m:e>
                    <m:sup>
                      <m:r>
                        <w:rPr>
                          <w:rFonts w:ascii="Cambria Math" w:hAnsi="Cambria Math"/>
                          <w:shd w:val="clear" w:color="auto" w:fill="E7E6E6" w:themeFill="background2"/>
                          <w:lang w:val="de-DE"/>
                        </w:rPr>
                        <m:t>2</m:t>
                      </m:r>
                    </m:sup>
                  </m:sSup>
                </m:e>
              </m:rad>
            </m:den>
          </m:f>
          <m:r>
            <w:rPr>
              <w:rFonts w:ascii="Cambria Math" w:hAnsi="Cambria Math"/>
              <w:shd w:val="clear" w:color="auto" w:fill="E7E6E6" w:themeFill="background2"/>
              <w:lang w:val="de-DE"/>
            </w:rPr>
            <m:t>=0</m:t>
          </m:r>
        </m:oMath>
      </m:oMathPara>
    </w:p>
    <w:p w14:paraId="71714EDA" w14:textId="77777777" w:rsidR="00315F76" w:rsidRDefault="00315F76" w:rsidP="0052185D">
      <w:pPr>
        <w:rPr>
          <w:shd w:val="clear" w:color="auto" w:fill="E7E6E6" w:themeFill="background2"/>
          <w:lang w:val="de-DE"/>
        </w:rPr>
      </w:pPr>
    </w:p>
    <w:p w14:paraId="31B7C95B" w14:textId="52761436" w:rsidR="00315F76" w:rsidRPr="00025F68" w:rsidRDefault="00315F76" w:rsidP="00315F76">
      <w:pPr>
        <w:rPr>
          <w:lang w:val="de-DE"/>
        </w:rPr>
      </w:pPr>
      <w:r>
        <w:rPr>
          <w:lang w:val="de-DE"/>
        </w:rPr>
        <w:t xml:space="preserve">Als Resultat erhalten wir bei schrittweiser Annäherung der Frequenz gegen </w:t>
      </w:r>
      <m:oMath>
        <m:r>
          <w:rPr>
            <w:rFonts w:ascii="Cambria Math" w:hAnsi="Cambria Math"/>
            <w:lang w:val="de-DE"/>
          </w:rPr>
          <m:t>∞</m:t>
        </m:r>
      </m:oMath>
      <w:r>
        <w:rPr>
          <w:lang w:val="de-DE"/>
        </w:rPr>
        <w:t xml:space="preserve"> eine Verstärkung, die gegen 0 geht, da der Nenner des Bruchs unendlich gross wird.</w:t>
      </w:r>
      <w:r w:rsidR="00025F68">
        <w:rPr>
          <w:lang w:val="de-DE"/>
        </w:rPr>
        <w:t xml:space="preserve"> Der Widerstand über </w:t>
      </w:r>
      <w:r w:rsidR="00025F68">
        <w:rPr>
          <w:b/>
          <w:lang w:val="de-DE"/>
        </w:rPr>
        <w:t xml:space="preserve">C </w:t>
      </w:r>
      <w:r w:rsidR="00025F68">
        <w:rPr>
          <w:lang w:val="de-DE"/>
        </w:rPr>
        <w:t xml:space="preserve">wird unendlich klein, somit fällt die Spannung </w:t>
      </w:r>
      <w:proofErr w:type="spellStart"/>
      <w:r w:rsidR="00025F68">
        <w:rPr>
          <w:b/>
          <w:lang w:val="de-DE"/>
        </w:rPr>
        <w:t>U</w:t>
      </w:r>
      <w:r w:rsidR="00025F68">
        <w:rPr>
          <w:b/>
          <w:vertAlign w:val="subscript"/>
          <w:lang w:val="de-DE"/>
        </w:rPr>
        <w:t>out</w:t>
      </w:r>
      <w:proofErr w:type="spellEnd"/>
      <w:r w:rsidR="00025F68">
        <w:rPr>
          <w:lang w:val="de-DE"/>
        </w:rPr>
        <w:t xml:space="preserve"> über </w:t>
      </w:r>
      <w:r w:rsidR="00025F68">
        <w:rPr>
          <w:b/>
          <w:lang w:val="de-DE"/>
        </w:rPr>
        <w:t xml:space="preserve">C </w:t>
      </w:r>
      <w:r w:rsidR="00025F68">
        <w:rPr>
          <w:lang w:val="de-DE"/>
        </w:rPr>
        <w:t xml:space="preserve">und </w:t>
      </w:r>
      <w:r w:rsidR="00025F68">
        <w:rPr>
          <w:b/>
          <w:lang w:val="de-DE"/>
        </w:rPr>
        <w:t>R</w:t>
      </w:r>
      <w:r w:rsidR="00025F68">
        <w:rPr>
          <w:b/>
          <w:vertAlign w:val="subscript"/>
          <w:lang w:val="de-DE"/>
        </w:rPr>
        <w:t xml:space="preserve">L  </w:t>
      </w:r>
      <w:r w:rsidR="00025F68">
        <w:rPr>
          <w:lang w:val="de-DE"/>
        </w:rPr>
        <w:t>gegen null.</w:t>
      </w:r>
    </w:p>
    <w:p w14:paraId="48E947B1" w14:textId="6D2F090B" w:rsidR="00867D46" w:rsidRPr="002726FA" w:rsidRDefault="00867D46" w:rsidP="0052185D">
      <w:pPr>
        <w:rPr>
          <w:lang w:val="de-DE"/>
        </w:rPr>
      </w:pPr>
    </w:p>
    <w:p w14:paraId="7519FE4C" w14:textId="0FCD0AF7" w:rsidR="00EC344F" w:rsidRDefault="00EC344F" w:rsidP="003D790D">
      <w:pPr>
        <w:pStyle w:val="berschrift2"/>
      </w:pPr>
      <w:bookmarkStart w:id="14" w:name="_Toc517703506"/>
      <w:r>
        <w:lastRenderedPageBreak/>
        <w:t>g)</w:t>
      </w:r>
      <w:r w:rsidR="002E3C31">
        <w:t xml:space="preserve"> </w:t>
      </w:r>
      <w:proofErr w:type="spellStart"/>
      <w:r w:rsidR="002E3C31">
        <w:t>Spannungsfolger</w:t>
      </w:r>
      <w:bookmarkEnd w:id="14"/>
      <w:proofErr w:type="spellEnd"/>
    </w:p>
    <w:p w14:paraId="49A79E01" w14:textId="77777777" w:rsidR="00903E03" w:rsidRDefault="001E24D7" w:rsidP="00903E03">
      <w:pPr>
        <w:keepNext/>
        <w:jc w:val="center"/>
      </w:pPr>
      <w:r>
        <w:rPr>
          <w:noProof/>
        </w:rPr>
        <w:drawing>
          <wp:inline distT="0" distB="0" distL="0" distR="0" wp14:anchorId="566E798F" wp14:editId="5CC37109">
            <wp:extent cx="4169153" cy="2780354"/>
            <wp:effectExtent l="0" t="0" r="3175"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0550" cy="2794624"/>
                    </a:xfrm>
                    <a:prstGeom prst="rect">
                      <a:avLst/>
                    </a:prstGeom>
                  </pic:spPr>
                </pic:pic>
              </a:graphicData>
            </a:graphic>
          </wp:inline>
        </w:drawing>
      </w:r>
    </w:p>
    <w:p w14:paraId="482A6365" w14:textId="10D606EA" w:rsidR="001E24D7" w:rsidRDefault="00903E03" w:rsidP="00903E03">
      <w:pPr>
        <w:pStyle w:val="Beschriftung"/>
        <w:jc w:val="center"/>
      </w:pPr>
      <w:bookmarkStart w:id="15" w:name="_Toc517339640"/>
      <w:r>
        <w:t xml:space="preserve">Abbildung </w:t>
      </w:r>
      <w:r>
        <w:fldChar w:fldCharType="begin"/>
      </w:r>
      <w:r>
        <w:instrText xml:space="preserve"> SEQ Abbildung \* ARABIC </w:instrText>
      </w:r>
      <w:r>
        <w:fldChar w:fldCharType="separate"/>
      </w:r>
      <w:r w:rsidR="00463AD1">
        <w:rPr>
          <w:noProof/>
        </w:rPr>
        <w:t>4</w:t>
      </w:r>
      <w:r>
        <w:fldChar w:fldCharType="end"/>
      </w:r>
      <w:r>
        <w:t xml:space="preserve">: Schaltbild des passiven RC-Tiefpassfilters mit </w:t>
      </w:r>
      <w:proofErr w:type="spellStart"/>
      <w:r>
        <w:t>Spannungsfolger</w:t>
      </w:r>
      <w:bookmarkEnd w:id="15"/>
      <w:proofErr w:type="spellEnd"/>
    </w:p>
    <w:p w14:paraId="500A3B1D" w14:textId="5582CF62" w:rsidR="005A28DA" w:rsidRPr="005A28DA" w:rsidRDefault="00F4143C" w:rsidP="00EC344F">
      <w:pPr>
        <w:rPr>
          <w:i/>
        </w:rPr>
      </w:pPr>
      <w:r>
        <w:t xml:space="preserve">Der Operationsverstärker </w:t>
      </w:r>
      <w:r>
        <w:rPr>
          <w:b/>
        </w:rPr>
        <w:t>741</w:t>
      </w:r>
      <w:r>
        <w:t xml:space="preserve"> weist zwischen den Anschlussklemmen </w:t>
      </w:r>
      <w:r>
        <w:rPr>
          <w:b/>
        </w:rPr>
        <w:t>2</w:t>
      </w:r>
      <w:r>
        <w:t xml:space="preserve"> und </w:t>
      </w:r>
      <w:r>
        <w:rPr>
          <w:b/>
        </w:rPr>
        <w:t xml:space="preserve">3 </w:t>
      </w:r>
      <w:r w:rsidRPr="00F4143C">
        <w:t xml:space="preserve">einen Spannungsabfall von </w:t>
      </w:r>
      <w:r w:rsidRPr="00F4143C">
        <w:rPr>
          <w:b/>
        </w:rPr>
        <w:t>0V</w:t>
      </w:r>
      <w:r>
        <w:rPr>
          <w:b/>
        </w:rPr>
        <w:t xml:space="preserve"> </w:t>
      </w:r>
      <w:r>
        <w:t xml:space="preserve">auf. Der Lastwiderstand </w:t>
      </w:r>
      <w:r>
        <w:rPr>
          <w:b/>
        </w:rPr>
        <w:t>R</w:t>
      </w:r>
      <w:r>
        <w:rPr>
          <w:b/>
          <w:vertAlign w:val="subscript"/>
        </w:rPr>
        <w:t>L</w:t>
      </w:r>
      <w:r>
        <w:t xml:space="preserve"> und der Kondensator </w:t>
      </w:r>
      <w:r>
        <w:rPr>
          <w:b/>
        </w:rPr>
        <w:t>C</w:t>
      </w:r>
      <w:r>
        <w:t xml:space="preserve"> liegen somit beide an Ausgangsspannung </w:t>
      </w:r>
      <w:proofErr w:type="spellStart"/>
      <w:r>
        <w:rPr>
          <w:b/>
        </w:rPr>
        <w:t>U</w:t>
      </w:r>
      <w:r>
        <w:rPr>
          <w:b/>
          <w:vertAlign w:val="subscript"/>
        </w:rPr>
        <w:t>out</w:t>
      </w:r>
      <w:proofErr w:type="spellEnd"/>
      <w:r>
        <w:t xml:space="preserve">. </w:t>
      </w:r>
      <w:r w:rsidR="00D47D53">
        <w:t xml:space="preserve">Der Stromfluss in den Operationsverstärker </w:t>
      </w:r>
      <w:r w:rsidR="00D47D53">
        <w:rPr>
          <w:b/>
        </w:rPr>
        <w:t xml:space="preserve">741 </w:t>
      </w:r>
      <w:r w:rsidR="00D47D53">
        <w:t xml:space="preserve">(Anschlussklemme </w:t>
      </w:r>
      <w:r w:rsidR="00D47D53">
        <w:rPr>
          <w:b/>
        </w:rPr>
        <w:t>3</w:t>
      </w:r>
      <w:r w:rsidR="00D47D53">
        <w:t xml:space="preserve">) ist sehr gering. Der Lastwiderstand </w:t>
      </w:r>
      <w:r w:rsidR="00D47D53">
        <w:rPr>
          <w:b/>
        </w:rPr>
        <w:t>R</w:t>
      </w:r>
      <w:r w:rsidR="00D47D53">
        <w:rPr>
          <w:b/>
          <w:vertAlign w:val="subscript"/>
        </w:rPr>
        <w:t>L</w:t>
      </w:r>
      <w:r w:rsidR="00270BD4">
        <w:t xml:space="preserve"> erhält seine Spannung, bzw. den Strom </w:t>
      </w:r>
      <w:r w:rsidR="00D47D53">
        <w:t xml:space="preserve">vom Operationsverstärker </w:t>
      </w:r>
      <w:r w:rsidR="00D47D53">
        <w:rPr>
          <w:b/>
        </w:rPr>
        <w:t>741</w:t>
      </w:r>
      <w:r w:rsidR="00D47D53">
        <w:t xml:space="preserve"> über die Anschlussklemme </w:t>
      </w:r>
      <w:r w:rsidR="00D47D53">
        <w:rPr>
          <w:b/>
        </w:rPr>
        <w:t>6</w:t>
      </w:r>
      <w:r w:rsidR="00D47D53">
        <w:t>.</w:t>
      </w:r>
      <w:r w:rsidR="005A28DA">
        <w:t xml:space="preserve"> </w:t>
      </w:r>
      <w:r w:rsidR="005A28DA">
        <w:rPr>
          <w:i/>
        </w:rPr>
        <w:t>(siehe Abbildung 4)</w:t>
      </w:r>
    </w:p>
    <w:p w14:paraId="6A3247EE" w14:textId="77777777" w:rsidR="005A28DA" w:rsidRDefault="005A28DA" w:rsidP="00EC344F"/>
    <w:p w14:paraId="691EB64E" w14:textId="5E3CB084" w:rsidR="00F4143C" w:rsidRPr="00E445D6" w:rsidRDefault="005A28DA" w:rsidP="00EC344F">
      <w:r>
        <w:t xml:space="preserve">Darum darf der Spannungsteiler aus dem Widerstand </w:t>
      </w:r>
      <w:r>
        <w:rPr>
          <w:b/>
        </w:rPr>
        <w:t xml:space="preserve">R </w:t>
      </w:r>
      <w:r>
        <w:t xml:space="preserve">und dem Kondensator </w:t>
      </w:r>
      <w:r>
        <w:rPr>
          <w:b/>
        </w:rPr>
        <w:t>C</w:t>
      </w:r>
      <w:r>
        <w:t xml:space="preserve"> als unbelastet betrachtet werden.</w:t>
      </w:r>
    </w:p>
    <w:p w14:paraId="6EC9A68B" w14:textId="49072253" w:rsidR="00EC344F" w:rsidRDefault="00EC344F" w:rsidP="00EC344F">
      <w:pPr>
        <w:rPr>
          <w:lang w:val="de-DE"/>
        </w:rPr>
      </w:pPr>
      <w:r>
        <w:rPr>
          <w:lang w:val="de-DE"/>
        </w:rPr>
        <w:br w:type="page"/>
      </w:r>
    </w:p>
    <w:p w14:paraId="75ACCA06" w14:textId="350D3C0C" w:rsidR="00EC344F" w:rsidRDefault="00EC344F" w:rsidP="00EC344F">
      <w:pPr>
        <w:pStyle w:val="berschrift1"/>
        <w:rPr>
          <w:b w:val="0"/>
          <w:sz w:val="36"/>
        </w:rPr>
      </w:pPr>
      <w:bookmarkStart w:id="16" w:name="_Toc517703507"/>
      <w:r>
        <w:lastRenderedPageBreak/>
        <w:t xml:space="preserve">Aufgabe 2: </w:t>
      </w:r>
      <w:r>
        <w:rPr>
          <w:b w:val="0"/>
          <w:sz w:val="36"/>
        </w:rPr>
        <w:t>Passiver Hochpass-Filter mit und ohne Belastung</w:t>
      </w:r>
      <w:bookmarkEnd w:id="16"/>
    </w:p>
    <w:p w14:paraId="645AA405" w14:textId="77777777" w:rsidR="002D3F4C" w:rsidRDefault="00397A28" w:rsidP="002D3F4C">
      <w:pPr>
        <w:keepNext/>
        <w:jc w:val="center"/>
      </w:pPr>
      <w:r>
        <w:rPr>
          <w:noProof/>
        </w:rPr>
        <w:drawing>
          <wp:inline distT="0" distB="0" distL="0" distR="0" wp14:anchorId="587CC380" wp14:editId="50D44CEC">
            <wp:extent cx="4034870" cy="1727006"/>
            <wp:effectExtent l="0" t="0" r="381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67573" cy="1741004"/>
                    </a:xfrm>
                    <a:prstGeom prst="rect">
                      <a:avLst/>
                    </a:prstGeom>
                  </pic:spPr>
                </pic:pic>
              </a:graphicData>
            </a:graphic>
          </wp:inline>
        </w:drawing>
      </w:r>
    </w:p>
    <w:p w14:paraId="57C57040" w14:textId="296719E7" w:rsidR="00397A28" w:rsidRPr="00397A28" w:rsidRDefault="002D3F4C" w:rsidP="002D3F4C">
      <w:pPr>
        <w:pStyle w:val="Beschriftung"/>
        <w:jc w:val="center"/>
        <w:rPr>
          <w:lang w:val="de-DE"/>
        </w:rPr>
      </w:pPr>
      <w:bookmarkStart w:id="17" w:name="_Toc517339641"/>
      <w:r>
        <w:t xml:space="preserve">Abbildung </w:t>
      </w:r>
      <w:r>
        <w:fldChar w:fldCharType="begin"/>
      </w:r>
      <w:r>
        <w:instrText xml:space="preserve"> SEQ Abbildung \* ARABIC </w:instrText>
      </w:r>
      <w:r>
        <w:fldChar w:fldCharType="separate"/>
      </w:r>
      <w:r w:rsidR="00463AD1">
        <w:rPr>
          <w:noProof/>
        </w:rPr>
        <w:t>5</w:t>
      </w:r>
      <w:r>
        <w:fldChar w:fldCharType="end"/>
      </w:r>
      <w:r>
        <w:t>: Schaltbild des passiven Hochpassfilters</w:t>
      </w:r>
      <w:bookmarkEnd w:id="17"/>
    </w:p>
    <w:p w14:paraId="00CF3521" w14:textId="33A6A3E2" w:rsidR="00EC344F" w:rsidRDefault="00EC344F" w:rsidP="003D790D">
      <w:pPr>
        <w:pStyle w:val="berschrift2"/>
      </w:pPr>
      <w:bookmarkStart w:id="18" w:name="_Toc517703508"/>
      <w:r>
        <w:t>a)</w:t>
      </w:r>
      <w:r w:rsidR="00857126">
        <w:t xml:space="preserve"> Berechnungen unbelasteter Filter</w:t>
      </w:r>
      <w:bookmarkEnd w:id="18"/>
    </w:p>
    <w:p w14:paraId="53E22E93" w14:textId="178C9094" w:rsidR="00803B8A" w:rsidRDefault="00803B8A" w:rsidP="00803B8A">
      <w:pPr>
        <w:rPr>
          <w:lang w:val="de-DE"/>
        </w:rPr>
      </w:pPr>
      <w:r>
        <w:rPr>
          <w:lang w:val="de-DE"/>
        </w:rPr>
        <w:t xml:space="preserve">Der Kondensator </w:t>
      </w:r>
      <w:r>
        <w:rPr>
          <w:b/>
          <w:lang w:val="de-DE"/>
        </w:rPr>
        <w:t>C</w:t>
      </w:r>
      <w:r>
        <w:rPr>
          <w:b/>
          <w:vertAlign w:val="subscript"/>
          <w:lang w:val="de-DE"/>
        </w:rPr>
        <w:t>1</w:t>
      </w:r>
      <w:r>
        <w:rPr>
          <w:lang w:val="de-DE"/>
        </w:rPr>
        <w:t xml:space="preserve"> und der Widerstand </w:t>
      </w:r>
      <w:r>
        <w:rPr>
          <w:b/>
          <w:lang w:val="de-DE"/>
        </w:rPr>
        <w:t xml:space="preserve">R </w:t>
      </w:r>
      <w:r>
        <w:rPr>
          <w:lang w:val="de-DE"/>
        </w:rPr>
        <w:t xml:space="preserve">bilden zusammen einen frequenzabhängigen Spannungsteiler </w:t>
      </w:r>
      <w:r w:rsidR="00C4308F">
        <w:rPr>
          <w:i/>
          <w:lang w:val="de-DE"/>
        </w:rPr>
        <w:t>(siehe Abbildung 5</w:t>
      </w:r>
      <w:r w:rsidRPr="002F034D">
        <w:rPr>
          <w:i/>
          <w:lang w:val="de-DE"/>
        </w:rPr>
        <w:t>)</w:t>
      </w:r>
      <w:r>
        <w:rPr>
          <w:lang w:val="de-DE"/>
        </w:rPr>
        <w:t xml:space="preserve">. Damit ergibt sich für die am Widerstand </w:t>
      </w:r>
      <w:r>
        <w:rPr>
          <w:b/>
          <w:lang w:val="de-DE"/>
        </w:rPr>
        <w:t xml:space="preserve">R </w:t>
      </w:r>
      <w:r>
        <w:rPr>
          <w:lang w:val="de-DE"/>
        </w:rPr>
        <w:t xml:space="preserve">anliegende Spannung </w:t>
      </w:r>
      <w:proofErr w:type="spellStart"/>
      <w:r>
        <w:rPr>
          <w:b/>
          <w:lang w:val="de-DE"/>
        </w:rPr>
        <w:t>U</w:t>
      </w:r>
      <w:r>
        <w:rPr>
          <w:b/>
          <w:vertAlign w:val="subscript"/>
          <w:lang w:val="de-DE"/>
        </w:rPr>
        <w:t>out</w:t>
      </w:r>
      <w:proofErr w:type="spellEnd"/>
      <w:r>
        <w:rPr>
          <w:lang w:val="de-DE"/>
        </w:rPr>
        <w:t xml:space="preserve"> folgende Formel:</w:t>
      </w:r>
    </w:p>
    <w:p w14:paraId="72C125E7" w14:textId="77777777" w:rsidR="00803B8A" w:rsidRDefault="00803B8A" w:rsidP="00803B8A">
      <w:pPr>
        <w:rPr>
          <w:lang w:val="de-DE"/>
        </w:rPr>
      </w:pPr>
    </w:p>
    <w:p w14:paraId="76D808AC" w14:textId="481CBCB6" w:rsidR="00803B8A" w:rsidRPr="00283B13" w:rsidRDefault="002A39EF" w:rsidP="00803B8A">
      <w:pPr>
        <w:rPr>
          <w:shd w:val="clear" w:color="auto" w:fill="E7E6E6" w:themeFill="background2"/>
          <w:lang w:val="de-DE"/>
        </w:rPr>
      </w:pPr>
      <m:oMathPara>
        <m:oMath>
          <m:sSub>
            <m:sSubPr>
              <m:ctrlPr>
                <w:rPr>
                  <w:rFonts w:ascii="Cambria Math" w:hAnsi="Cambria Math"/>
                  <w:i/>
                  <w:shd w:val="clear" w:color="auto" w:fill="E7E6E6" w:themeFill="background2"/>
                  <w:lang w:val="de-DE"/>
                </w:rPr>
              </m:ctrlPr>
            </m:sSub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U</m:t>
                  </m:r>
                </m:e>
              </m:bar>
            </m:e>
            <m:sub>
              <m:r>
                <w:rPr>
                  <w:rFonts w:ascii="Cambria Math" w:hAnsi="Cambria Math"/>
                  <w:shd w:val="clear" w:color="auto" w:fill="E7E6E6" w:themeFill="background2"/>
                  <w:lang w:val="de-DE"/>
                </w:rPr>
                <m:t>out</m:t>
              </m:r>
            </m:sub>
          </m:sSub>
          <m:r>
            <w:rPr>
              <w:rFonts w:ascii="Cambria Math" w:hAnsi="Cambria Math"/>
              <w:shd w:val="clear" w:color="auto" w:fill="E7E6E6" w:themeFill="background2"/>
              <w:lang w:val="de-DE"/>
            </w:rPr>
            <m:t>=</m:t>
          </m:r>
          <m:sSub>
            <m:sSubPr>
              <m:ctrlPr>
                <w:rPr>
                  <w:rFonts w:ascii="Cambria Math" w:hAnsi="Cambria Math"/>
                  <w:i/>
                  <w:shd w:val="clear" w:color="auto" w:fill="E7E6E6" w:themeFill="background2"/>
                  <w:lang w:val="de-DE"/>
                </w:rPr>
              </m:ctrlPr>
            </m:sSub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U</m:t>
                  </m:r>
                </m:e>
              </m:bar>
            </m:e>
            <m:sub>
              <m:r>
                <w:rPr>
                  <w:rFonts w:ascii="Cambria Math" w:hAnsi="Cambria Math"/>
                  <w:shd w:val="clear" w:color="auto" w:fill="E7E6E6" w:themeFill="background2"/>
                  <w:lang w:val="de-DE"/>
                </w:rPr>
                <m:t>in</m:t>
              </m:r>
            </m:sub>
          </m:sSub>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1+</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j2πf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R</m:t>
                  </m:r>
                </m:den>
              </m:f>
            </m:den>
          </m:f>
        </m:oMath>
      </m:oMathPara>
    </w:p>
    <w:p w14:paraId="24497CDA" w14:textId="77777777" w:rsidR="00283B13" w:rsidRDefault="00283B13" w:rsidP="00803B8A">
      <w:pPr>
        <w:rPr>
          <w:shd w:val="clear" w:color="auto" w:fill="E7E6E6" w:themeFill="background2"/>
          <w:lang w:val="de-DE"/>
        </w:rPr>
      </w:pPr>
    </w:p>
    <w:p w14:paraId="3810F1EC" w14:textId="77777777" w:rsidR="00283B13" w:rsidRDefault="00283B13" w:rsidP="00283B13">
      <w:pPr>
        <w:rPr>
          <w:lang w:val="de-DE"/>
        </w:rPr>
      </w:pPr>
      <w:r>
        <w:rPr>
          <w:lang w:val="de-DE"/>
        </w:rPr>
        <w:t xml:space="preserve">Teilen wir die linke Seite durch </w:t>
      </w:r>
      <m:oMath>
        <m:sSub>
          <m:sSubPr>
            <m:ctrlPr>
              <w:rPr>
                <w:rFonts w:ascii="Cambria Math" w:hAnsi="Cambria Math"/>
                <w:i/>
                <w:lang w:val="de-DE"/>
              </w:rPr>
            </m:ctrlPr>
          </m:sSubPr>
          <m:e>
            <m:bar>
              <m:barPr>
                <m:ctrlPr>
                  <w:rPr>
                    <w:rFonts w:ascii="Cambria Math" w:hAnsi="Cambria Math"/>
                    <w:i/>
                    <w:lang w:val="de-DE"/>
                  </w:rPr>
                </m:ctrlPr>
              </m:barPr>
              <m:e>
                <m:r>
                  <w:rPr>
                    <w:rFonts w:ascii="Cambria Math" w:hAnsi="Cambria Math"/>
                    <w:lang w:val="de-DE"/>
                  </w:rPr>
                  <m:t>U</m:t>
                </m:r>
              </m:e>
            </m:bar>
          </m:e>
          <m:sub>
            <m:r>
              <w:rPr>
                <w:rFonts w:ascii="Cambria Math" w:hAnsi="Cambria Math"/>
                <w:lang w:val="de-DE"/>
              </w:rPr>
              <m:t>in</m:t>
            </m:r>
          </m:sub>
        </m:sSub>
      </m:oMath>
      <w:r>
        <w:rPr>
          <w:lang w:val="de-DE"/>
        </w:rPr>
        <w:t xml:space="preserve"> erhalten wir für die komplexe Übertragungsfunktion </w:t>
      </w:r>
      <m:oMath>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oMath>
      <w:r>
        <w:rPr>
          <w:lang w:val="de-DE"/>
        </w:rPr>
        <w:t>:</w:t>
      </w:r>
    </w:p>
    <w:p w14:paraId="324782A6" w14:textId="77777777" w:rsidR="00283B13" w:rsidRDefault="00283B13" w:rsidP="00803B8A">
      <w:pPr>
        <w:rPr>
          <w:lang w:val="de-DE"/>
        </w:rPr>
      </w:pPr>
    </w:p>
    <w:p w14:paraId="7D1DAF11" w14:textId="2F48C478" w:rsidR="00283B13" w:rsidRPr="00A561A3" w:rsidRDefault="002A39EF" w:rsidP="00803B8A">
      <w:pPr>
        <w:rPr>
          <w:shd w:val="clear" w:color="auto" w:fill="E7E6E6" w:themeFill="background2"/>
          <w:lang w:val="de-DE"/>
        </w:rPr>
      </w:pPr>
      <m:oMathPara>
        <m:oMath>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r>
            <w:rPr>
              <w:rFonts w:ascii="Cambria Math" w:hAnsi="Cambria Math"/>
              <w:shd w:val="clear" w:color="auto" w:fill="E7E6E6" w:themeFill="background2"/>
              <w:lang w:val="de-DE"/>
            </w:rPr>
            <m:t>(f)=</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1+</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j2πf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R</m:t>
                  </m:r>
                </m:den>
              </m:f>
            </m:den>
          </m:f>
        </m:oMath>
      </m:oMathPara>
    </w:p>
    <w:p w14:paraId="225B9366" w14:textId="77777777" w:rsidR="00A561A3" w:rsidRDefault="00A561A3" w:rsidP="00803B8A">
      <w:pPr>
        <w:rPr>
          <w:shd w:val="clear" w:color="auto" w:fill="E7E6E6" w:themeFill="background2"/>
          <w:lang w:val="de-DE"/>
        </w:rPr>
      </w:pPr>
    </w:p>
    <w:p w14:paraId="39DDA7A7" w14:textId="77777777" w:rsidR="00A561A3" w:rsidRDefault="00A561A3" w:rsidP="00A561A3">
      <w:pPr>
        <w:rPr>
          <w:lang w:val="de-DE"/>
        </w:rPr>
      </w:pPr>
      <w:r>
        <w:rPr>
          <w:lang w:val="de-DE"/>
        </w:rPr>
        <w:t xml:space="preserve">Um den Betrag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e>
        </m:d>
      </m:oMath>
      <w:r>
        <w:rPr>
          <w:lang w:val="de-DE"/>
        </w:rPr>
        <w:t xml:space="preserve"> der Übertragungsfunktion zu erhalten bilden wir vom Nenner, welcher aus einer komplexen Zahl besteht, den Betrag und erhalten:</w:t>
      </w:r>
    </w:p>
    <w:p w14:paraId="2E32791C" w14:textId="77777777" w:rsidR="00A561A3" w:rsidRDefault="00A561A3" w:rsidP="00803B8A">
      <w:pPr>
        <w:rPr>
          <w:lang w:val="de-DE"/>
        </w:rPr>
      </w:pPr>
    </w:p>
    <w:p w14:paraId="07759301" w14:textId="3DAC2AA0" w:rsidR="00A561A3" w:rsidRPr="0092392B" w:rsidRDefault="002A39EF" w:rsidP="00803B8A">
      <w:pPr>
        <w:rPr>
          <w:shd w:val="clear" w:color="auto" w:fill="E7E6E6" w:themeFill="background2"/>
          <w:lang w:val="de-DE"/>
        </w:rPr>
      </w:pPr>
      <m:oMathPara>
        <m:oMath>
          <m:d>
            <m:dPr>
              <m:begChr m:val="|"/>
              <m:endChr m:val="|"/>
              <m:ctrlPr>
                <w:rPr>
                  <w:rFonts w:ascii="Cambria Math" w:hAnsi="Cambria Math"/>
                  <w:i/>
                  <w:shd w:val="clear" w:color="auto" w:fill="E7E6E6" w:themeFill="background2"/>
                  <w:lang w:val="de-DE"/>
                </w:rPr>
              </m:ctrlPr>
            </m:d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r>
                <w:rPr>
                  <w:rFonts w:ascii="Cambria Math" w:hAnsi="Cambria Math"/>
                  <w:shd w:val="clear" w:color="auto" w:fill="E7E6E6" w:themeFill="background2"/>
                  <w:lang w:val="de-DE"/>
                </w:rPr>
                <m:t>(f)</m:t>
              </m:r>
            </m:e>
          </m:d>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d>
                    <m:dPr>
                      <m:ctrlPr>
                        <w:rPr>
                          <w:rFonts w:ascii="Cambria Math" w:hAnsi="Cambria Math"/>
                          <w:i/>
                          <w:shd w:val="clear" w:color="auto" w:fill="E7E6E6" w:themeFill="background2"/>
                          <w:lang w:val="de-DE"/>
                        </w:rPr>
                      </m:ctrlPr>
                    </m:dPr>
                    <m:e>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R</m:t>
                          </m:r>
                        </m:den>
                      </m:f>
                    </m:e>
                  </m:d>
                </m:e>
                <m:sup>
                  <m:r>
                    <w:rPr>
                      <w:rFonts w:ascii="Cambria Math" w:hAnsi="Cambria Math"/>
                      <w:shd w:val="clear" w:color="auto" w:fill="E7E6E6" w:themeFill="background2"/>
                      <w:lang w:val="de-DE"/>
                    </w:rPr>
                    <m:t>2</m:t>
                  </m:r>
                </m:sup>
              </m:sSup>
            </m:den>
          </m:f>
        </m:oMath>
      </m:oMathPara>
    </w:p>
    <w:p w14:paraId="650F45B2" w14:textId="77777777" w:rsidR="0092392B" w:rsidRDefault="0092392B" w:rsidP="00803B8A">
      <w:pPr>
        <w:rPr>
          <w:lang w:val="de-DE"/>
        </w:rPr>
      </w:pPr>
    </w:p>
    <w:p w14:paraId="6BDCB9FD" w14:textId="076CF964" w:rsidR="00B9379B" w:rsidRDefault="001D60B3" w:rsidP="00803B8A">
      <w:pPr>
        <w:rPr>
          <w:lang w:val="de-DE"/>
        </w:rPr>
      </w:pPr>
      <w:r>
        <w:rPr>
          <w:lang w:val="de-DE"/>
        </w:rPr>
        <w:t>Für den Phasenwinkel erhalten wir folgende Formel</w:t>
      </w:r>
      <w:r w:rsidR="00B9379B">
        <w:rPr>
          <w:lang w:val="de-DE"/>
        </w:rPr>
        <w:t>:</w:t>
      </w:r>
    </w:p>
    <w:p w14:paraId="710168F2" w14:textId="77777777" w:rsidR="00B9379B" w:rsidRDefault="00B9379B" w:rsidP="00803B8A">
      <w:pPr>
        <w:rPr>
          <w:lang w:val="de-DE"/>
        </w:rPr>
      </w:pPr>
    </w:p>
    <w:p w14:paraId="2830E9CD" w14:textId="45634E60" w:rsidR="00B9379B" w:rsidRDefault="00B9379B" w:rsidP="00803B8A">
      <w:pPr>
        <w:rPr>
          <w:lang w:val="de-DE"/>
        </w:rPr>
      </w:pPr>
      <m:oMathPara>
        <m:oMath>
          <m:r>
            <w:rPr>
              <w:rFonts w:ascii="Cambria Math" w:hAnsi="Cambria Math"/>
              <w:shd w:val="clear" w:color="auto" w:fill="E7E6E6" w:themeFill="background2"/>
              <w:lang w:val="de-DE"/>
            </w:rPr>
            <m:t>φ</m:t>
          </m: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r>
            <w:rPr>
              <w:rFonts w:ascii="Cambria Math" w:hAnsi="Cambria Math"/>
              <w:lang w:val="de-DE"/>
            </w:rPr>
            <m:t>=90°-arctan</m:t>
          </m:r>
          <m:d>
            <m:dPr>
              <m:ctrlPr>
                <w:rPr>
                  <w:rFonts w:ascii="Cambria Math" w:hAnsi="Cambria Math"/>
                  <w:i/>
                  <w:lang w:val="de-DE"/>
                </w:rPr>
              </m:ctrlPr>
            </m:dPr>
            <m:e>
              <m:r>
                <w:rPr>
                  <w:rFonts w:ascii="Cambria Math" w:hAnsi="Cambria Math"/>
                  <w:lang w:val="de-DE"/>
                </w:rPr>
                <m:t>2πf</m:t>
              </m:r>
              <m:sSub>
                <m:sSubPr>
                  <m:ctrlPr>
                    <w:rPr>
                      <w:rFonts w:ascii="Cambria Math" w:hAnsi="Cambria Math"/>
                      <w:i/>
                      <w:lang w:val="de-DE"/>
                    </w:rPr>
                  </m:ctrlPr>
                </m:sSubPr>
                <m:e>
                  <m:r>
                    <w:rPr>
                      <w:rFonts w:ascii="Cambria Math" w:hAnsi="Cambria Math"/>
                      <w:lang w:val="de-DE"/>
                    </w:rPr>
                    <m:t>C</m:t>
                  </m:r>
                </m:e>
                <m:sub>
                  <m:r>
                    <w:rPr>
                      <w:rFonts w:ascii="Cambria Math" w:hAnsi="Cambria Math"/>
                      <w:lang w:val="de-DE"/>
                    </w:rPr>
                    <m:t>1</m:t>
                  </m:r>
                </m:sub>
              </m:sSub>
              <m:r>
                <w:rPr>
                  <w:rFonts w:ascii="Cambria Math" w:hAnsi="Cambria Math"/>
                  <w:lang w:val="de-DE"/>
                </w:rPr>
                <m:t>R</m:t>
              </m:r>
            </m:e>
          </m:d>
        </m:oMath>
      </m:oMathPara>
    </w:p>
    <w:p w14:paraId="77862FE4" w14:textId="77777777" w:rsidR="00B9379B" w:rsidRDefault="00B9379B" w:rsidP="00803B8A">
      <w:pPr>
        <w:rPr>
          <w:lang w:val="de-DE"/>
        </w:rPr>
      </w:pPr>
    </w:p>
    <w:p w14:paraId="525B4413" w14:textId="1F5BFE92" w:rsidR="003867F4" w:rsidRPr="003867F4" w:rsidRDefault="003867F4" w:rsidP="003867F4">
      <w:pPr>
        <w:rPr>
          <w:color w:val="FF0000"/>
          <w:lang w:val="de-DE"/>
        </w:rPr>
      </w:pPr>
      <w:r w:rsidRPr="003867F4">
        <w:rPr>
          <w:lang w:val="de-DE"/>
        </w:rPr>
        <w:sym w:font="Wingdings" w:char="F0E0"/>
      </w:r>
      <w:r>
        <w:rPr>
          <w:lang w:val="de-DE"/>
        </w:rPr>
        <w:t xml:space="preserve"> detaillierte Herleitung: Anha</w:t>
      </w:r>
      <w:r w:rsidR="0093419B">
        <w:rPr>
          <w:lang w:val="de-DE"/>
        </w:rPr>
        <w:t>ng Seite 3</w:t>
      </w:r>
      <w:r w:rsidR="00901E43">
        <w:rPr>
          <w:lang w:val="de-DE"/>
        </w:rPr>
        <w:t>0</w:t>
      </w:r>
      <w:r w:rsidR="0093419B">
        <w:rPr>
          <w:lang w:val="de-DE"/>
        </w:rPr>
        <w:t>.</w:t>
      </w:r>
    </w:p>
    <w:p w14:paraId="1466E293" w14:textId="75E44E5F" w:rsidR="00B639E4" w:rsidRDefault="00EC344F" w:rsidP="003D790D">
      <w:pPr>
        <w:pStyle w:val="berschrift2"/>
      </w:pPr>
      <w:bookmarkStart w:id="19" w:name="_Toc517703509"/>
      <w:r>
        <w:lastRenderedPageBreak/>
        <w:t>b)</w:t>
      </w:r>
      <w:r w:rsidR="00857126">
        <w:t xml:space="preserve"> </w:t>
      </w:r>
      <w:r w:rsidR="00B2295A">
        <w:t xml:space="preserve">Amplituden- / Phasengang </w:t>
      </w:r>
      <w:r w:rsidR="00857126">
        <w:t>unbelasteter Filter</w:t>
      </w:r>
      <w:r w:rsidR="00CF6F2A">
        <w:t xml:space="preserve"> (analytisch)</w:t>
      </w:r>
      <w:bookmarkEnd w:id="19"/>
    </w:p>
    <w:p w14:paraId="3C0183FA" w14:textId="4703E214" w:rsidR="002D3F4C" w:rsidRDefault="0057388A" w:rsidP="002D3F4C">
      <w:pPr>
        <w:keepNext/>
        <w:jc w:val="center"/>
      </w:pPr>
      <w:r>
        <w:rPr>
          <w:noProof/>
          <w:lang w:val="de-DE"/>
        </w:rPr>
        <mc:AlternateContent>
          <mc:Choice Requires="wps">
            <w:drawing>
              <wp:anchor distT="0" distB="0" distL="114300" distR="114300" simplePos="0" relativeHeight="251737088" behindDoc="0" locked="0" layoutInCell="1" allowOverlap="1" wp14:anchorId="5DBD41BD" wp14:editId="7B97CDBA">
                <wp:simplePos x="0" y="0"/>
                <wp:positionH relativeFrom="column">
                  <wp:posOffset>2036445</wp:posOffset>
                </wp:positionH>
                <wp:positionV relativeFrom="paragraph">
                  <wp:posOffset>1617980</wp:posOffset>
                </wp:positionV>
                <wp:extent cx="0" cy="883920"/>
                <wp:effectExtent l="0" t="0" r="12700" b="17780"/>
                <wp:wrapNone/>
                <wp:docPr id="57" name="Gerade Verbindung 57"/>
                <wp:cNvGraphicFramePr/>
                <a:graphic xmlns:a="http://schemas.openxmlformats.org/drawingml/2006/main">
                  <a:graphicData uri="http://schemas.microsoft.com/office/word/2010/wordprocessingShape">
                    <wps:wsp>
                      <wps:cNvCnPr/>
                      <wps:spPr>
                        <a:xfrm>
                          <a:off x="0" y="0"/>
                          <a:ext cx="0" cy="883920"/>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BEF762" id="Gerade Verbindung 57"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127.4pt" to="160.3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JI3gEAAA0EAAAOAAAAZHJzL2Uyb0RvYy54bWysU8tu2zAQvBfoPxC815JVuHUEyzkkcC5F&#10;a/R1p6mlTYAvLBnL/vsuKUUJ2gIBiupAkcud4c5wubm9WMPOgFF71/HlouYMnPS9dseO//i+e7fm&#10;LCbhemG8g45fIfLb7ds3myG00PiTNz0gIxIX2yF0/JRSaKsqyhNYERc+gKNN5dGKREs8Vj2Kgdit&#10;qZq6/lANHvuAXkKMFL0fN/m28CsFMn1RKkJipuNUWyojlvGQx2q7Ee0RRThpOZUh/qEKK7SjQ2eq&#10;e5EEe0T9B5XVEn30Ki2kt5VXSksoGkjNsv5NzbeTCFC0kDkxzDbF/0crP5/3yHTf8dVHzpywdEcP&#10;gKIH9hPwoF3/6I6M9sioIcSW8u/cHqdVDHvMqi8Kbf6THnYp5l5nc+GSmByDkqLr9fubpvhePeMC&#10;xvQA3rI86bjRLssWrTh/ionOotSnlBw2jg0dv1k1q5IVvdH9ThuT9yIeD3cG2VnQje92NX25dmJ4&#10;kUYr4yiYFY0ayixdDYz8X0GRKVR1M56Q2xFmWiEluNRMvMZRdoYpKmEG1q8Dp/wMhdKqM3j5OnhG&#10;lJO9SzPYaufxbwTpspxKVmP+kwOj7mzBwffXcrvFGuq54tz0PnJTv1wX+PMr3v4CAAD//wMAUEsD&#10;BBQABgAIAAAAIQAKOavo3wAAABABAAAPAAAAZHJzL2Rvd25yZXYueG1sTE9LT8MwDL4j8R8iI3Fj&#10;CWUd0DWdpiHOQAcSx6wxbUTjVE26lX+PEQe4WH58/h7lZva9OOIYXSAN1wsFAqkJ1lGr4XX/eHUH&#10;IiZD1vSBUMMXRthU52elKWw40Qse69QKJqFYGA1dSkMhZWw69CYuwoDEt48wepN4HFtpR3Nict/L&#10;TKmV9MYRK3RmwF2HzWc9eQ1v+fverSg6+bylaYpPu0zmtdaXF/PDmst2DSLhnP4+4CcD+4eKjR3C&#10;RDaKXsNNpm4ZqiHLlxyEEb+bAzf3SwWyKuX/INU3AAAA//8DAFBLAQItABQABgAIAAAAIQC2gziS&#10;/gAAAOEBAAATAAAAAAAAAAAAAAAAAAAAAABbQ29udGVudF9UeXBlc10ueG1sUEsBAi0AFAAGAAgA&#10;AAAhADj9If/WAAAAlAEAAAsAAAAAAAAAAAAAAAAALwEAAF9yZWxzLy5yZWxzUEsBAi0AFAAGAAgA&#10;AAAhAIYdckjeAQAADQQAAA4AAAAAAAAAAAAAAAAALgIAAGRycy9lMm9Eb2MueG1sUEsBAi0AFAAG&#10;AAgAAAAhAAo5q+jfAAAAEAEAAA8AAAAAAAAAAAAAAAAAOAQAAGRycy9kb3ducmV2LnhtbFBLBQYA&#10;AAAABAAEAPMAAABEBQAAAAA=&#10;" strokecolor="red">
                <v:stroke joinstyle="miter"/>
              </v:line>
            </w:pict>
          </mc:Fallback>
        </mc:AlternateContent>
      </w:r>
      <w:r>
        <w:rPr>
          <w:noProof/>
          <w:lang w:val="de-DE"/>
        </w:rPr>
        <mc:AlternateContent>
          <mc:Choice Requires="wps">
            <w:drawing>
              <wp:anchor distT="0" distB="0" distL="114300" distR="114300" simplePos="0" relativeHeight="251735040" behindDoc="0" locked="0" layoutInCell="1" allowOverlap="1" wp14:anchorId="728E9244" wp14:editId="09BC4A2A">
                <wp:simplePos x="0" y="0"/>
                <wp:positionH relativeFrom="column">
                  <wp:posOffset>1446479</wp:posOffset>
                </wp:positionH>
                <wp:positionV relativeFrom="paragraph">
                  <wp:posOffset>2121660</wp:posOffset>
                </wp:positionV>
                <wp:extent cx="2981356" cy="5880"/>
                <wp:effectExtent l="0" t="0" r="15875" b="19685"/>
                <wp:wrapNone/>
                <wp:docPr id="56" name="Gerade Verbindung 56"/>
                <wp:cNvGraphicFramePr/>
                <a:graphic xmlns:a="http://schemas.openxmlformats.org/drawingml/2006/main">
                  <a:graphicData uri="http://schemas.microsoft.com/office/word/2010/wordprocessingShape">
                    <wps:wsp>
                      <wps:cNvCnPr/>
                      <wps:spPr>
                        <a:xfrm>
                          <a:off x="0" y="0"/>
                          <a:ext cx="2981356" cy="5880"/>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44ECB" id="Gerade Verbindung 56"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9pt,167.05pt" to="348.6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bR4QEAABEEAAAOAAAAZHJzL2Uyb0RvYy54bWysU8tu2zAQvBfoPxC815JdOHAEyzkkcC5F&#10;a/R1p6mlTYAvLBlL/vsuKUUJ2gIBiupAkdyd2Z0hub0brGEXwKi9a/lyUXMGTvpOu1PLf3zff9hw&#10;FpNwnTDeQcuvEPnd7v27bR8aWPmzNx0gIxIXmz60/JxSaKoqyjNYERc+gKOg8mhFoiWeqg5FT+zW&#10;VKu6vql6j11ALyFG2n0Yg3xX+JUCmb4oFSEx03LqLZURy3jMY7XbiuaEIpy1nNoQ/9CFFdpR0Znq&#10;QSTBnlD/QWW1RB+9SgvpbeWV0hKKBlKzrH9T8+0sAhQtZE4Ms03x/9HKz5cDMt21fH3DmROWzugR&#10;UHTAfgIeteue3IlRjIzqQ2wo/94dcFrFcMCselBo85/0sKGYe53NhSExSZur283yYy4iKbbebIr3&#10;1Qs2YEyP4C3Lk5Yb7bJ00YjLp5ioHqU+p+Rt41jf8tv1al2yoje622tjcizi6XhvkF0Enfp+X9OX&#10;+yeGV2m0Mo42s6pRR5mlq4GR/ysoMiZ3PlbIVxJmWiEluLSaeI2j7AxT1MIMrN8GTvkZCuW6zuDl&#10;2+AZUSp7l2aw1c7j3wjSsJxaVmP+swOj7mzB0XfXcsLFGrp3xbnpjeSL/Xpd4C8vefcLAAD//wMA&#10;UEsDBBQABgAIAAAAIQBYnVTY4gAAABABAAAPAAAAZHJzL2Rvd25yZXYueG1sTI9PT4NAEMXvJn6H&#10;zZh4s0tBqFKWpqnxXKWaeNyyIxDZWcIuLX77Tk96mWT+vfd7xWa2vTjh6DtHCpaLCARS7UxHjYKP&#10;w+vDEwgfNBndO0IFv+hhU97eFDo37kzveKpCI1iEfK4VtCEMuZS+btFqv3ADEu++3Wh14HZspBn1&#10;mcVtL+MoyqTVHbFDqwfctVj/VJNV8Jl+HbqMfCfftjRNfr+LZVopdX83v6y5bNcgAs7h7wOuGZgf&#10;SgY7uomMF72COF4xf1CQJI9LEHyRPa8SEMfrJI1AloX8H6S8AAAA//8DAFBLAQItABQABgAIAAAA&#10;IQC2gziS/gAAAOEBAAATAAAAAAAAAAAAAAAAAAAAAABbQ29udGVudF9UeXBlc10ueG1sUEsBAi0A&#10;FAAGAAgAAAAhADj9If/WAAAAlAEAAAsAAAAAAAAAAAAAAAAALwEAAF9yZWxzLy5yZWxzUEsBAi0A&#10;FAAGAAgAAAAhAKgb9tHhAQAAEQQAAA4AAAAAAAAAAAAAAAAALgIAAGRycy9lMm9Eb2MueG1sUEsB&#10;Ai0AFAAGAAgAAAAhAFidVNjiAAAAEAEAAA8AAAAAAAAAAAAAAAAAOwQAAGRycy9kb3ducmV2Lnht&#10;bFBLBQYAAAAABAAEAPMAAABKBQAAAAA=&#10;" strokecolor="red">
                <v:stroke joinstyle="miter"/>
              </v:line>
            </w:pict>
          </mc:Fallback>
        </mc:AlternateContent>
      </w:r>
      <w:r w:rsidR="00F67B85" w:rsidRPr="00971A3C">
        <w:rPr>
          <w:noProof/>
        </w:rPr>
        <mc:AlternateContent>
          <mc:Choice Requires="wps">
            <w:drawing>
              <wp:anchor distT="0" distB="0" distL="114300" distR="114300" simplePos="0" relativeHeight="251719680" behindDoc="0" locked="0" layoutInCell="1" allowOverlap="1" wp14:anchorId="7C14747D" wp14:editId="1775EED3">
                <wp:simplePos x="0" y="0"/>
                <wp:positionH relativeFrom="column">
                  <wp:posOffset>2041525</wp:posOffset>
                </wp:positionH>
                <wp:positionV relativeFrom="paragraph">
                  <wp:posOffset>256540</wp:posOffset>
                </wp:positionV>
                <wp:extent cx="2540" cy="886460"/>
                <wp:effectExtent l="0" t="0" r="22860" b="15240"/>
                <wp:wrapNone/>
                <wp:docPr id="43" name="Gerade Verbindung 43"/>
                <wp:cNvGraphicFramePr/>
                <a:graphic xmlns:a="http://schemas.openxmlformats.org/drawingml/2006/main">
                  <a:graphicData uri="http://schemas.microsoft.com/office/word/2010/wordprocessingShape">
                    <wps:wsp>
                      <wps:cNvCnPr/>
                      <wps:spPr>
                        <a:xfrm flipH="1">
                          <a:off x="0" y="0"/>
                          <a:ext cx="2540" cy="886460"/>
                        </a:xfrm>
                        <a:prstGeom prst="line">
                          <a:avLst/>
                        </a:prstGeom>
                        <a:ln w="9525">
                          <a:solidFill>
                            <a:srgbClr val="FF0000"/>
                          </a:solidFill>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2A156" id="Gerade Verbindung 43" o:spid="_x0000_s1026" style="position:absolute;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75pt,20.2pt" to="160.9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Qk7wEAABoEAAAOAAAAZHJzL2Uyb0RvYy54bWysU01v2zAMvQ/YfxB0X+xkSdAZcXpoke4w&#10;bMG67a7IVCJAX6DUOPn3o2TXK/aBAcN8EEyRfOR7pDa3F2vYGTBq71o+n9WcgZO+0+7Y8q9fdm9u&#10;OItJuE4Y76DlV4j8dvv61aYPDSz8yZsOkBGIi00fWn5KKTRVFeUJrIgzH8CRU3m0IpGJx6pD0RO6&#10;NdWirtdV77EL6CXESLf3g5NvC75SINMnpSIkZlpOvaVyYjkP+ay2G9EcUYSTlmMb4h+6sEI7KjpB&#10;3Ysk2BPqX6CsluijV2kmva28UlpC4UBs5vVPbB5PIkDhQuLEMMkU/x+s/HjeI9Ndy5dvOXPC0owe&#10;AEUH7BvgQbvuyR0Z+UioPsSG4u/cHkcrhj1m1heFlimjw3vagaIDMWOXIvN1khkuiUm6XKyWNApJ&#10;jpub9XJdhlANIBksYEwP4C3LPy032mUNRCPOH2KiwhT6HJKvjWN9y9+tFqsSFb3R3U4bk30Rj4c7&#10;g+wsaPy7XU1fJkIIL8LIMo4uM72BUPlLVwMD/mdQpFBufKiQdxMmWCEluLQccY2j6JymqIUpsf57&#10;4hifU6Hs7ZQ8CFpexJ+qThmlsndpSrbaefxd9XSZjy2rIf5ZgYF3luDgu2sZdZGGFrAoNz6WvOEv&#10;7ZL+40lvvwMAAP//AwBQSwMEFAAGAAgAAAAhAB6eDKHiAAAADwEAAA8AAABkcnMvZG93bnJldi54&#10;bWxMj8FOwzAMhu9IvENkJG4s6TamrWs6IdCQkHbZ4AHSxrQViVM1WVveHnOCiyXbn3//f3GYvRMj&#10;DrELpCFbKBBIdbAdNRo+3o8PWxAxGbLGBUIN3xjhUN7eFCa3YaIzjpfUCBahmBsNbUp9LmWsW/Qm&#10;LkKPxLvPMHiTuB0aaQczsbh3cqnURnrTEX9oTY/PLdZfl6vX8Gan5ojZ+bQJ486fusytXiun9f3d&#10;/LLn8rQHkXBOfxfwm4H9Q8nGqnAlG4XTsFpmj4xqWKs1CAZ4sANRMblVCmRZyP85yh8AAAD//wMA&#10;UEsBAi0AFAAGAAgAAAAhALaDOJL+AAAA4QEAABMAAAAAAAAAAAAAAAAAAAAAAFtDb250ZW50X1R5&#10;cGVzXS54bWxQSwECLQAUAAYACAAAACEAOP0h/9YAAACUAQAACwAAAAAAAAAAAAAAAAAvAQAAX3Jl&#10;bHMvLnJlbHNQSwECLQAUAAYACAAAACEA6WFUJO8BAAAaBAAADgAAAAAAAAAAAAAAAAAuAgAAZHJz&#10;L2Uyb0RvYy54bWxQSwECLQAUAAYACAAAACEAHp4MoeIAAAAPAQAADwAAAAAAAAAAAAAAAABJBAAA&#10;ZHJzL2Rvd25yZXYueG1sUEsFBgAAAAAEAAQA8wAAAFgFAAAAAA==&#10;" strokecolor="red">
                <v:stroke joinstyle="miter"/>
              </v:line>
            </w:pict>
          </mc:Fallback>
        </mc:AlternateContent>
      </w:r>
      <w:r w:rsidR="00F67B85" w:rsidRPr="00971A3C">
        <w:rPr>
          <w:noProof/>
        </w:rPr>
        <mc:AlternateContent>
          <mc:Choice Requires="wps">
            <w:drawing>
              <wp:anchor distT="0" distB="0" distL="114300" distR="114300" simplePos="0" relativeHeight="251718656" behindDoc="0" locked="0" layoutInCell="1" allowOverlap="1" wp14:anchorId="5E28D428" wp14:editId="2257C5A8">
                <wp:simplePos x="0" y="0"/>
                <wp:positionH relativeFrom="column">
                  <wp:posOffset>1454785</wp:posOffset>
                </wp:positionH>
                <wp:positionV relativeFrom="paragraph">
                  <wp:posOffset>254000</wp:posOffset>
                </wp:positionV>
                <wp:extent cx="589280" cy="840740"/>
                <wp:effectExtent l="0" t="0" r="20320" b="10160"/>
                <wp:wrapNone/>
                <wp:docPr id="42" name="Gerade Verbindung 42"/>
                <wp:cNvGraphicFramePr/>
                <a:graphic xmlns:a="http://schemas.openxmlformats.org/drawingml/2006/main">
                  <a:graphicData uri="http://schemas.microsoft.com/office/word/2010/wordprocessingShape">
                    <wps:wsp>
                      <wps:cNvCnPr/>
                      <wps:spPr>
                        <a:xfrm flipV="1">
                          <a:off x="0" y="0"/>
                          <a:ext cx="589280" cy="840740"/>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92D548" id="Gerade Verbindung 42"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5pt,20pt" to="160.9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KLF7wEAABwEAAAOAAAAZHJzL2Uyb0RvYy54bWysU8lu2zAQvRfoPxC815IFu3UEyzkkcC5F&#10;a3TJnaaGNgFuGDKW/fcdUo4SdEGBojoQmu3NvMfh+vZsDTsBRu1dx+ezmjNw0vfaHTr+/dv23Yqz&#10;mITrhfEOOn6ByG83b9+sh9BC44/e9ICMQFxsh9DxY0qhraooj2BFnPkAjoLKoxWJTDxUPYqB0K2p&#10;mrp+Xw0e+4BeQozkvR+DfFPwlQKZPisVITHTcZotlRPLuc9ntVmL9oAiHLW8jiH+YQortKOmE9S9&#10;SII9of4FymqJPnqVZtLbyiulJRQOxGZe/8Tm61EEKFxInBgmmeL/g5WfTjtkuu/4ouHMCUt39AAo&#10;emCPgHvt+id3YBQjoYYQW8q/czu8WjHsMLM+K7RMGR0eaQeKDsSMnYvMl0lmOCcmyblc3TQrugxJ&#10;odWi/rAo11CNMBkuYEwP4C3LPx032mUVRCtOH2Oi1pT6nJLdxrGh4zfLZlmyoje632pjciziYX9n&#10;kJ0ELcB2W9OXqRDCqzSyjCNnJjhSKn/pYmDE/wKKNKLRm7FD3k6YYIWU4FKRqCBRdi5TNMJUWP+9&#10;8JqfS6Fs7lQ8SlrexJ+6ThWls3dpKrbaefxd93SeX6VQY/6zAiPvLMHe95dy2UUaWsGi3PW55B1/&#10;bZfyl0e9+QEAAP//AwBQSwMEFAAGAAgAAAAhANSrODbiAAAADwEAAA8AAABkcnMvZG93bnJldi54&#10;bWxMj81OwzAQhO9IvIO1SNyoY7dqSRqnQqAiIfXSwgM48ZJE+CeK3SS8PcsJLiut9pvZmfKwOMsm&#10;HGMfvAKxyoChb4Lpfavg4/348AgsJu2NtsGjgm+McKhub0pdmDD7M06X1DIy8bHQCrqUhoLz2HTo&#10;dFyFAT3dPsPodKJ1bLkZ9UzmznKZZVvudO/pQ6cHfO6w+bpcnYI3M7dHFOfTNky5O/XCrl9rq9T9&#10;3fKyp/G0B5ZwSX8K+O1A+aGiYHW4ehOZVSBlLghVsMmoGAFrKXJgNZE7uQFelfx/j+oHAAD//wMA&#10;UEsBAi0AFAAGAAgAAAAhALaDOJL+AAAA4QEAABMAAAAAAAAAAAAAAAAAAAAAAFtDb250ZW50X1R5&#10;cGVzXS54bWxQSwECLQAUAAYACAAAACEAOP0h/9YAAACUAQAACwAAAAAAAAAAAAAAAAAvAQAAX3Jl&#10;bHMvLnJlbHNQSwECLQAUAAYACAAAACEAFDyixe8BAAAcBAAADgAAAAAAAAAAAAAAAAAuAgAAZHJz&#10;L2Uyb0RvYy54bWxQSwECLQAUAAYACAAAACEA1Ks4NuIAAAAPAQAADwAAAAAAAAAAAAAAAABJBAAA&#10;ZHJzL2Rvd25yZXYueG1sUEsFBgAAAAAEAAQA8wAAAFgFAAAAAA==&#10;" strokecolor="red">
                <v:stroke joinstyle="miter"/>
              </v:line>
            </w:pict>
          </mc:Fallback>
        </mc:AlternateContent>
      </w:r>
      <w:r w:rsidR="00B639E4">
        <w:rPr>
          <w:noProof/>
          <w:lang w:val="de-DE"/>
        </w:rPr>
        <w:drawing>
          <wp:inline distT="0" distB="0" distL="0" distR="0" wp14:anchorId="3E6C86BB" wp14:editId="1C468FEE">
            <wp:extent cx="3840000" cy="2880000"/>
            <wp:effectExtent l="19050" t="19050" r="27305" b="158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7C304E2D" w14:textId="3B59BC88" w:rsidR="00B639E4" w:rsidRDefault="002D3F4C" w:rsidP="002D3F4C">
      <w:pPr>
        <w:pStyle w:val="Beschriftung"/>
        <w:jc w:val="center"/>
      </w:pPr>
      <w:bookmarkStart w:id="20" w:name="_Toc517339642"/>
      <w:r>
        <w:t xml:space="preserve">Abbildung </w:t>
      </w:r>
      <w:r>
        <w:fldChar w:fldCharType="begin"/>
      </w:r>
      <w:r>
        <w:instrText xml:space="preserve"> SEQ Abbildung \* ARABIC </w:instrText>
      </w:r>
      <w:r>
        <w:fldChar w:fldCharType="separate"/>
      </w:r>
      <w:r w:rsidR="00463AD1">
        <w:rPr>
          <w:noProof/>
        </w:rPr>
        <w:t>6</w:t>
      </w:r>
      <w:r>
        <w:fldChar w:fldCharType="end"/>
      </w:r>
      <w:r>
        <w:t xml:space="preserve">: </w:t>
      </w:r>
      <w:r w:rsidRPr="000E162D">
        <w:t>Amplituden- / Phasengang unbelasteter Filter</w:t>
      </w:r>
      <w:bookmarkEnd w:id="20"/>
    </w:p>
    <w:p w14:paraId="097B0704" w14:textId="3D8A284B" w:rsidR="005A23D1" w:rsidRPr="005A23D1" w:rsidRDefault="005A23D1" w:rsidP="005A23D1">
      <w:r>
        <w:t xml:space="preserve">In </w:t>
      </w:r>
      <w:r>
        <w:rPr>
          <w:i/>
        </w:rPr>
        <w:t>Abbildung 6</w:t>
      </w:r>
      <w:r>
        <w:t xml:space="preserve"> ist das Bode-Diagramm des Amplituden- sowie Phasengangs des unbelastete</w:t>
      </w:r>
      <w:r w:rsidR="00AC42CB">
        <w:t>n Hochpass-Filters ersichtlich.</w:t>
      </w:r>
    </w:p>
    <w:p w14:paraId="37782DA9" w14:textId="07C0A6E9" w:rsidR="00EC344F" w:rsidRDefault="00EC344F" w:rsidP="005A23D1">
      <w:pPr>
        <w:pStyle w:val="berschrift2"/>
      </w:pPr>
      <w:bookmarkStart w:id="21" w:name="_Toc517703510"/>
      <w:r w:rsidRPr="005A23D1">
        <w:t>c)</w:t>
      </w:r>
      <w:r w:rsidR="00D660B4" w:rsidRPr="005A23D1">
        <w:t xml:space="preserve"> </w:t>
      </w:r>
      <w:r w:rsidR="00895FEA" w:rsidRPr="005A23D1">
        <w:t>Berechnungen belasteter Filter</w:t>
      </w:r>
      <w:bookmarkEnd w:id="21"/>
    </w:p>
    <w:p w14:paraId="45DEE30A" w14:textId="06B5A110" w:rsidR="005A23D1" w:rsidRDefault="005A23D1" w:rsidP="005A23D1">
      <w:pPr>
        <w:rPr>
          <w:lang w:val="de-DE"/>
        </w:rPr>
      </w:pPr>
      <w:r>
        <w:rPr>
          <w:lang w:val="de-DE"/>
        </w:rPr>
        <w:t xml:space="preserve">Im belasteten Zustand </w:t>
      </w:r>
      <w:r w:rsidR="00871B6C">
        <w:rPr>
          <w:lang w:val="de-DE"/>
        </w:rPr>
        <w:t>b</w:t>
      </w:r>
      <w:r>
        <w:rPr>
          <w:lang w:val="de-DE"/>
        </w:rPr>
        <w:t xml:space="preserve">ildet der Kondensator </w:t>
      </w:r>
      <w:r>
        <w:rPr>
          <w:b/>
          <w:lang w:val="de-DE"/>
        </w:rPr>
        <w:t>C</w:t>
      </w:r>
      <w:r>
        <w:rPr>
          <w:b/>
          <w:vertAlign w:val="subscript"/>
          <w:lang w:val="de-DE"/>
        </w:rPr>
        <w:t>2</w:t>
      </w:r>
      <w:r>
        <w:rPr>
          <w:b/>
          <w:lang w:val="de-DE"/>
        </w:rPr>
        <w:t xml:space="preserve"> </w:t>
      </w:r>
      <w:r>
        <w:rPr>
          <w:lang w:val="de-DE"/>
        </w:rPr>
        <w:t xml:space="preserve">zusammen mit dem Widerstand </w:t>
      </w:r>
      <w:r>
        <w:rPr>
          <w:b/>
          <w:lang w:val="de-DE"/>
        </w:rPr>
        <w:t>R</w:t>
      </w:r>
      <w:r>
        <w:rPr>
          <w:b/>
          <w:vertAlign w:val="subscript"/>
          <w:lang w:val="de-DE"/>
        </w:rPr>
        <w:t xml:space="preserve"> </w:t>
      </w:r>
      <w:r>
        <w:rPr>
          <w:lang w:val="de-DE"/>
        </w:rPr>
        <w:t>eine Parallelschaltung</w:t>
      </w:r>
      <w:r w:rsidR="007151A1">
        <w:rPr>
          <w:lang w:val="de-DE"/>
        </w:rPr>
        <w:t>,</w:t>
      </w:r>
      <w:r>
        <w:rPr>
          <w:lang w:val="de-DE"/>
        </w:rPr>
        <w:t xml:space="preserve"> welche in Serie zum Kondensator </w:t>
      </w:r>
      <w:r>
        <w:rPr>
          <w:b/>
          <w:lang w:val="de-DE"/>
        </w:rPr>
        <w:t>C</w:t>
      </w:r>
      <w:r>
        <w:rPr>
          <w:b/>
          <w:vertAlign w:val="subscript"/>
          <w:lang w:val="de-DE"/>
        </w:rPr>
        <w:t>1</w:t>
      </w:r>
      <w:r>
        <w:rPr>
          <w:b/>
          <w:lang w:val="de-DE"/>
        </w:rPr>
        <w:t xml:space="preserve"> </w:t>
      </w:r>
      <w:r>
        <w:rPr>
          <w:lang w:val="de-DE"/>
        </w:rPr>
        <w:t>liegt</w:t>
      </w:r>
      <w:r w:rsidR="00C4308F">
        <w:rPr>
          <w:lang w:val="de-DE"/>
        </w:rPr>
        <w:t xml:space="preserve"> </w:t>
      </w:r>
      <w:r w:rsidR="00C4308F">
        <w:rPr>
          <w:i/>
          <w:lang w:val="de-DE"/>
        </w:rPr>
        <w:t>(siehe Abbildung 5)</w:t>
      </w:r>
      <w:r>
        <w:rPr>
          <w:lang w:val="de-DE"/>
        </w:rPr>
        <w:t xml:space="preserve">. Somit ergibt sich anhand der Spannungsteiler-Regel für die Ausgangsspannung </w:t>
      </w:r>
      <w:proofErr w:type="spellStart"/>
      <w:r>
        <w:rPr>
          <w:b/>
          <w:lang w:val="de-DE"/>
        </w:rPr>
        <w:t>U</w:t>
      </w:r>
      <w:r>
        <w:rPr>
          <w:b/>
          <w:vertAlign w:val="subscript"/>
          <w:lang w:val="de-DE"/>
        </w:rPr>
        <w:t>out</w:t>
      </w:r>
      <w:proofErr w:type="spellEnd"/>
      <w:r>
        <w:rPr>
          <w:lang w:val="de-DE"/>
        </w:rPr>
        <w:t xml:space="preserve"> folgende Formel:</w:t>
      </w:r>
    </w:p>
    <w:p w14:paraId="6F87DF8C" w14:textId="77777777" w:rsidR="005A23D1" w:rsidRDefault="005A23D1" w:rsidP="005A23D1">
      <w:pPr>
        <w:rPr>
          <w:lang w:val="de-DE"/>
        </w:rPr>
      </w:pPr>
    </w:p>
    <w:p w14:paraId="4A97E76F" w14:textId="26865DCD" w:rsidR="005A23D1" w:rsidRDefault="002A39EF" w:rsidP="005A23D1">
      <w:pPr>
        <w:rPr>
          <w:lang w:val="de-DE"/>
        </w:rPr>
      </w:pPr>
      <m:oMathPara>
        <m:oMath>
          <m:sSub>
            <m:sSubPr>
              <m:ctrlPr>
                <w:rPr>
                  <w:rFonts w:ascii="Cambria Math" w:hAnsi="Cambria Math"/>
                  <w:i/>
                  <w:shd w:val="clear" w:color="auto" w:fill="E7E6E6" w:themeFill="background2"/>
                  <w:lang w:val="de-DE"/>
                </w:rPr>
              </m:ctrlPr>
            </m:sSub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U</m:t>
                  </m:r>
                </m:e>
              </m:bar>
            </m:e>
            <m:sub>
              <m:r>
                <w:rPr>
                  <w:rFonts w:ascii="Cambria Math" w:hAnsi="Cambria Math"/>
                  <w:shd w:val="clear" w:color="auto" w:fill="E7E6E6" w:themeFill="background2"/>
                  <w:lang w:val="de-DE"/>
                </w:rPr>
                <m:t>out</m:t>
              </m:r>
            </m:sub>
          </m:sSub>
          <m:r>
            <w:rPr>
              <w:rFonts w:ascii="Cambria Math" w:hAnsi="Cambria Math"/>
              <w:shd w:val="clear" w:color="auto" w:fill="E7E6E6" w:themeFill="background2"/>
              <w:lang w:val="de-DE"/>
            </w:rPr>
            <m:t>=</m:t>
          </m:r>
          <m:sSub>
            <m:sSubPr>
              <m:ctrlPr>
                <w:rPr>
                  <w:rFonts w:ascii="Cambria Math" w:hAnsi="Cambria Math"/>
                  <w:i/>
                  <w:shd w:val="clear" w:color="auto" w:fill="E7E6E6" w:themeFill="background2"/>
                  <w:lang w:val="de-DE"/>
                </w:rPr>
              </m:ctrlPr>
            </m:sSub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U</m:t>
                  </m:r>
                </m:e>
              </m:bar>
            </m:e>
            <m:sub>
              <m:r>
                <w:rPr>
                  <w:rFonts w:ascii="Cambria Math" w:hAnsi="Cambria Math"/>
                  <w:shd w:val="clear" w:color="auto" w:fill="E7E6E6" w:themeFill="background2"/>
                  <w:lang w:val="de-DE"/>
                </w:rPr>
                <m:t>in</m:t>
              </m:r>
            </m:sub>
          </m:sSub>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R</m:t>
                      </m:r>
                    </m:den>
                  </m:f>
                  <m:r>
                    <w:rPr>
                      <w:rFonts w:ascii="Cambria Math" w:hAnsi="Cambria Math"/>
                      <w:shd w:val="clear" w:color="auto" w:fill="E7E6E6" w:themeFill="background2"/>
                      <w:lang w:val="de-DE"/>
                    </w:rPr>
                    <m:t>+j2πf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2</m:t>
                      </m:r>
                    </m:sub>
                  </m:sSub>
                </m:den>
              </m:f>
            </m:num>
            <m:den>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j2πf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R</m:t>
                      </m:r>
                    </m:den>
                  </m:f>
                  <m:r>
                    <w:rPr>
                      <w:rFonts w:ascii="Cambria Math" w:hAnsi="Cambria Math"/>
                      <w:shd w:val="clear" w:color="auto" w:fill="E7E6E6" w:themeFill="background2"/>
                      <w:lang w:val="de-DE"/>
                    </w:rPr>
                    <m:t>+j2πf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2</m:t>
                      </m:r>
                    </m:sub>
                  </m:sSub>
                </m:den>
              </m:f>
            </m:den>
          </m:f>
        </m:oMath>
      </m:oMathPara>
    </w:p>
    <w:p w14:paraId="3B117E92" w14:textId="77777777" w:rsidR="005A23D1" w:rsidRDefault="005A23D1" w:rsidP="005A23D1">
      <w:pPr>
        <w:rPr>
          <w:lang w:val="de-DE"/>
        </w:rPr>
      </w:pPr>
    </w:p>
    <w:p w14:paraId="7B0058E7" w14:textId="77777777" w:rsidR="00B9592E" w:rsidRDefault="00B9592E" w:rsidP="00B9592E">
      <w:pPr>
        <w:rPr>
          <w:lang w:val="de-DE"/>
        </w:rPr>
      </w:pPr>
      <w:r>
        <w:rPr>
          <w:lang w:val="de-DE"/>
        </w:rPr>
        <w:t xml:space="preserve">Teilen wir die linke Seite durch </w:t>
      </w:r>
      <m:oMath>
        <m:sSub>
          <m:sSubPr>
            <m:ctrlPr>
              <w:rPr>
                <w:rFonts w:ascii="Cambria Math" w:hAnsi="Cambria Math"/>
                <w:i/>
                <w:lang w:val="de-DE"/>
              </w:rPr>
            </m:ctrlPr>
          </m:sSubPr>
          <m:e>
            <m:bar>
              <m:barPr>
                <m:ctrlPr>
                  <w:rPr>
                    <w:rFonts w:ascii="Cambria Math" w:hAnsi="Cambria Math"/>
                    <w:i/>
                    <w:lang w:val="de-DE"/>
                  </w:rPr>
                </m:ctrlPr>
              </m:barPr>
              <m:e>
                <m:r>
                  <w:rPr>
                    <w:rFonts w:ascii="Cambria Math" w:hAnsi="Cambria Math"/>
                    <w:lang w:val="de-DE"/>
                  </w:rPr>
                  <m:t>U</m:t>
                </m:r>
              </m:e>
            </m:bar>
          </m:e>
          <m:sub>
            <m:r>
              <w:rPr>
                <w:rFonts w:ascii="Cambria Math" w:hAnsi="Cambria Math"/>
                <w:lang w:val="de-DE"/>
              </w:rPr>
              <m:t>in</m:t>
            </m:r>
          </m:sub>
        </m:sSub>
      </m:oMath>
      <w:r>
        <w:rPr>
          <w:lang w:val="de-DE"/>
        </w:rPr>
        <w:t xml:space="preserve"> und vereinfachen den Term, erhalten wir für die komplexe Übertragungsfunktion </w:t>
      </w:r>
      <m:oMath>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oMath>
      <w:r>
        <w:rPr>
          <w:lang w:val="de-DE"/>
        </w:rPr>
        <w:t>:</w:t>
      </w:r>
    </w:p>
    <w:p w14:paraId="0E30A396" w14:textId="77777777" w:rsidR="00B9592E" w:rsidRDefault="00B9592E" w:rsidP="005A23D1">
      <w:pPr>
        <w:rPr>
          <w:lang w:val="de-DE"/>
        </w:rPr>
      </w:pPr>
    </w:p>
    <w:p w14:paraId="575F8496" w14:textId="27EB2D4B" w:rsidR="00B9592E" w:rsidRDefault="002A39EF" w:rsidP="005A23D1">
      <w:pPr>
        <w:rPr>
          <w:lang w:val="de-DE"/>
        </w:rPr>
      </w:pPr>
      <m:oMathPara>
        <m:oMath>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r>
            <w:rPr>
              <w:rFonts w:ascii="Cambria Math" w:hAnsi="Cambria Math"/>
              <w:shd w:val="clear" w:color="auto" w:fill="E7E6E6" w:themeFill="background2"/>
              <w:lang w:val="de-DE"/>
            </w:rPr>
            <m:t>(f)=</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j2πfR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num>
            <m:den>
              <m:r>
                <w:rPr>
                  <w:rFonts w:ascii="Cambria Math" w:hAnsi="Cambria Math"/>
                  <w:shd w:val="clear" w:color="auto" w:fill="E7E6E6" w:themeFill="background2"/>
                  <w:lang w:val="de-DE"/>
                </w:rPr>
                <m:t>1+j2πfR</m:t>
              </m:r>
              <m:d>
                <m:dPr>
                  <m:ctrlPr>
                    <w:rPr>
                      <w:rFonts w:ascii="Cambria Math" w:hAnsi="Cambria Math"/>
                      <w:i/>
                      <w:shd w:val="clear" w:color="auto" w:fill="E7E6E6" w:themeFill="background2"/>
                      <w:lang w:val="de-DE"/>
                    </w:rPr>
                  </m:ctrlPr>
                </m:dPr>
                <m:e>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2</m:t>
                      </m:r>
                    </m:sub>
                  </m:sSub>
                </m:e>
              </m:d>
            </m:den>
          </m:f>
        </m:oMath>
      </m:oMathPara>
    </w:p>
    <w:p w14:paraId="52657CA6" w14:textId="77777777" w:rsidR="00B9592E" w:rsidRDefault="00B9592E" w:rsidP="005A23D1">
      <w:pPr>
        <w:rPr>
          <w:lang w:val="de-DE"/>
        </w:rPr>
      </w:pPr>
    </w:p>
    <w:p w14:paraId="04356227" w14:textId="4F773A91" w:rsidR="00BA5473" w:rsidRDefault="00BA5473" w:rsidP="005A23D1">
      <w:pPr>
        <w:rPr>
          <w:lang w:val="de-DE"/>
        </w:rPr>
      </w:pPr>
      <w:r>
        <w:rPr>
          <w:lang w:val="de-DE"/>
        </w:rPr>
        <w:t xml:space="preserve">Um den Betrag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e>
        </m:d>
      </m:oMath>
      <w:r>
        <w:rPr>
          <w:lang w:val="de-DE"/>
        </w:rPr>
        <w:t xml:space="preserve"> der Übertragungsfunktion zu erhalten bilden wir vom Zähler und vom Nenner den Betrag und erhalten:</w:t>
      </w:r>
    </w:p>
    <w:p w14:paraId="006C2294" w14:textId="77777777" w:rsidR="00BA5473" w:rsidRDefault="00BA5473" w:rsidP="005A23D1">
      <w:pPr>
        <w:rPr>
          <w:lang w:val="de-DE"/>
        </w:rPr>
      </w:pPr>
    </w:p>
    <w:p w14:paraId="2C0EAC5D" w14:textId="10EB16A9" w:rsidR="00BA5473" w:rsidRDefault="002A39EF" w:rsidP="005A23D1">
      <w:pPr>
        <w:rPr>
          <w:lang w:val="de-DE"/>
        </w:rPr>
      </w:pPr>
      <m:oMathPara>
        <m:oMath>
          <m:d>
            <m:dPr>
              <m:begChr m:val="|"/>
              <m:endChr m:val="|"/>
              <m:ctrlPr>
                <w:rPr>
                  <w:rFonts w:ascii="Cambria Math" w:hAnsi="Cambria Math"/>
                  <w:i/>
                  <w:shd w:val="clear" w:color="auto" w:fill="E7E6E6" w:themeFill="background2"/>
                  <w:lang w:val="de-DE"/>
                </w:rPr>
              </m:ctrlPr>
            </m:d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r>
                <w:rPr>
                  <w:rFonts w:ascii="Cambria Math" w:hAnsi="Cambria Math"/>
                  <w:shd w:val="clear" w:color="auto" w:fill="E7E6E6" w:themeFill="background2"/>
                  <w:lang w:val="de-DE"/>
                </w:rPr>
                <m:t>(f)</m:t>
              </m:r>
            </m:e>
          </m:d>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2πfR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2πfR</m:t>
                          </m:r>
                          <m:d>
                            <m:dPr>
                              <m:ctrlPr>
                                <w:rPr>
                                  <w:rFonts w:ascii="Cambria Math" w:hAnsi="Cambria Math"/>
                                  <w:i/>
                                  <w:shd w:val="clear" w:color="auto" w:fill="E7E6E6" w:themeFill="background2"/>
                                  <w:lang w:val="de-DE"/>
                                </w:rPr>
                              </m:ctrlPr>
                            </m:dPr>
                            <m:e>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2</m:t>
                                  </m:r>
                                </m:sub>
                              </m:sSub>
                            </m:e>
                          </m:d>
                        </m:e>
                      </m:d>
                    </m:e>
                    <m:sup>
                      <m:r>
                        <w:rPr>
                          <w:rFonts w:ascii="Cambria Math" w:hAnsi="Cambria Math"/>
                          <w:shd w:val="clear" w:color="auto" w:fill="E7E6E6" w:themeFill="background2"/>
                          <w:lang w:val="de-DE"/>
                        </w:rPr>
                        <m:t>2</m:t>
                      </m:r>
                    </m:sup>
                  </m:sSup>
                </m:e>
              </m:rad>
            </m:den>
          </m:f>
        </m:oMath>
      </m:oMathPara>
    </w:p>
    <w:p w14:paraId="49F72900" w14:textId="77777777" w:rsidR="00BA5473" w:rsidRDefault="00BA5473" w:rsidP="005A23D1">
      <w:pPr>
        <w:rPr>
          <w:lang w:val="de-DE"/>
        </w:rPr>
      </w:pPr>
    </w:p>
    <w:p w14:paraId="25D0FF07" w14:textId="3EDAD8C0" w:rsidR="00BA5473" w:rsidRDefault="00BA5473" w:rsidP="005A23D1">
      <w:pPr>
        <w:rPr>
          <w:lang w:val="de-DE"/>
        </w:rPr>
      </w:pPr>
      <w:r>
        <w:rPr>
          <w:lang w:val="de-DE"/>
        </w:rPr>
        <w:t>Für den Phasenwinkel erhalten wir folgende Formel:</w:t>
      </w:r>
    </w:p>
    <w:p w14:paraId="6CBA25F9" w14:textId="77777777" w:rsidR="00BA5473" w:rsidRDefault="00BA5473" w:rsidP="005A23D1">
      <w:pPr>
        <w:rPr>
          <w:lang w:val="de-DE"/>
        </w:rPr>
      </w:pPr>
    </w:p>
    <w:p w14:paraId="7F4DAC9A" w14:textId="7FC82D3B" w:rsidR="00BA5473" w:rsidRPr="009A208A" w:rsidRDefault="00BA5473" w:rsidP="005A23D1">
      <w:pPr>
        <w:rPr>
          <w:lang w:val="de-DE"/>
        </w:rPr>
      </w:pPr>
      <m:oMathPara>
        <m:oMath>
          <m:r>
            <w:rPr>
              <w:rFonts w:ascii="Cambria Math" w:hAnsi="Cambria Math"/>
              <w:shd w:val="clear" w:color="auto" w:fill="E7E6E6" w:themeFill="background2"/>
              <w:lang w:val="de-DE"/>
            </w:rPr>
            <m:t>φ</m:t>
          </m: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r>
            <w:rPr>
              <w:rFonts w:ascii="Cambria Math" w:hAnsi="Cambria Math"/>
              <w:lang w:val="de-DE"/>
            </w:rPr>
            <m:t>=90°-arctan</m:t>
          </m:r>
          <m:d>
            <m:dPr>
              <m:ctrlPr>
                <w:rPr>
                  <w:rFonts w:ascii="Cambria Math" w:hAnsi="Cambria Math"/>
                  <w:i/>
                  <w:lang w:val="de-DE"/>
                </w:rPr>
              </m:ctrlPr>
            </m:dPr>
            <m:e>
              <m:r>
                <w:rPr>
                  <w:rFonts w:ascii="Cambria Math" w:hAnsi="Cambria Math"/>
                  <w:lang w:val="de-DE"/>
                </w:rPr>
                <m:t>2πfR</m:t>
              </m:r>
              <m:d>
                <m:dPr>
                  <m:ctrlPr>
                    <w:rPr>
                      <w:rFonts w:ascii="Cambria Math" w:hAnsi="Cambria Math"/>
                      <w:i/>
                      <w:shd w:val="clear" w:color="auto" w:fill="E7E6E6" w:themeFill="background2"/>
                      <w:lang w:val="de-DE"/>
                    </w:rPr>
                  </m:ctrlPr>
                </m:dPr>
                <m:e>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2</m:t>
                      </m:r>
                    </m:sub>
                  </m:sSub>
                </m:e>
              </m:d>
            </m:e>
          </m:d>
        </m:oMath>
      </m:oMathPara>
    </w:p>
    <w:p w14:paraId="3D7C2CD1" w14:textId="77777777" w:rsidR="009A208A" w:rsidRDefault="009A208A" w:rsidP="005A23D1">
      <w:pPr>
        <w:rPr>
          <w:lang w:val="de-DE"/>
        </w:rPr>
      </w:pPr>
    </w:p>
    <w:p w14:paraId="124F628C" w14:textId="5502DEA5" w:rsidR="003867F4" w:rsidRPr="003867F4" w:rsidRDefault="003867F4" w:rsidP="003867F4">
      <w:pPr>
        <w:rPr>
          <w:color w:val="FF0000"/>
          <w:lang w:val="de-DE"/>
        </w:rPr>
      </w:pPr>
      <w:r w:rsidRPr="003867F4">
        <w:rPr>
          <w:lang w:val="de-DE"/>
        </w:rPr>
        <w:sym w:font="Wingdings" w:char="F0E0"/>
      </w:r>
      <w:r>
        <w:rPr>
          <w:lang w:val="de-DE"/>
        </w:rPr>
        <w:t xml:space="preserve"> detail</w:t>
      </w:r>
      <w:r w:rsidR="0093419B">
        <w:rPr>
          <w:lang w:val="de-DE"/>
        </w:rPr>
        <w:t>lierte Herleitung: Anhang Seite 32.</w:t>
      </w:r>
    </w:p>
    <w:p w14:paraId="187C90B0" w14:textId="661516F4" w:rsidR="00EC344F" w:rsidRPr="00CF6F2A" w:rsidRDefault="00EC344F" w:rsidP="003D790D">
      <w:pPr>
        <w:pStyle w:val="berschrift2"/>
        <w:rPr>
          <w:lang w:val="de-CH"/>
        </w:rPr>
      </w:pPr>
      <w:bookmarkStart w:id="22" w:name="_Toc517703511"/>
      <w:r>
        <w:t>d)</w:t>
      </w:r>
      <w:r w:rsidR="00895FEA">
        <w:t xml:space="preserve"> </w:t>
      </w:r>
      <w:r w:rsidR="00B2295A">
        <w:t xml:space="preserve">Amplituden- / Phasengang </w:t>
      </w:r>
      <w:r w:rsidR="00895FEA">
        <w:t>belasteter Filter</w:t>
      </w:r>
      <w:r w:rsidR="00CF6F2A" w:rsidRPr="00CF6F2A">
        <w:rPr>
          <w:lang w:val="de-CH"/>
        </w:rPr>
        <w:t xml:space="preserve"> (</w:t>
      </w:r>
      <w:r w:rsidR="00CF6F2A">
        <w:rPr>
          <w:lang w:val="de-CH"/>
        </w:rPr>
        <w:t>analytisch)</w:t>
      </w:r>
      <w:bookmarkEnd w:id="22"/>
    </w:p>
    <w:p w14:paraId="4C223C08" w14:textId="25008D7B" w:rsidR="002D3F4C" w:rsidRDefault="000476F6" w:rsidP="002D3F4C">
      <w:pPr>
        <w:keepNext/>
        <w:jc w:val="center"/>
      </w:pPr>
      <w:r>
        <w:rPr>
          <w:noProof/>
          <w:lang w:val="de-DE"/>
        </w:rPr>
        <mc:AlternateContent>
          <mc:Choice Requires="wps">
            <w:drawing>
              <wp:anchor distT="0" distB="0" distL="114300" distR="114300" simplePos="0" relativeHeight="251739136" behindDoc="0" locked="0" layoutInCell="1" allowOverlap="1" wp14:anchorId="1474826B" wp14:editId="5A0C6564">
                <wp:simplePos x="0" y="0"/>
                <wp:positionH relativeFrom="column">
                  <wp:posOffset>1716406</wp:posOffset>
                </wp:positionH>
                <wp:positionV relativeFrom="paragraph">
                  <wp:posOffset>1617345</wp:posOffset>
                </wp:positionV>
                <wp:extent cx="0" cy="889000"/>
                <wp:effectExtent l="0" t="0" r="12700" b="12700"/>
                <wp:wrapNone/>
                <wp:docPr id="60" name="Gerade Verbindung 60"/>
                <wp:cNvGraphicFramePr/>
                <a:graphic xmlns:a="http://schemas.openxmlformats.org/drawingml/2006/main">
                  <a:graphicData uri="http://schemas.microsoft.com/office/word/2010/wordprocessingShape">
                    <wps:wsp>
                      <wps:cNvCnPr/>
                      <wps:spPr>
                        <a:xfrm>
                          <a:off x="0" y="0"/>
                          <a:ext cx="0" cy="889000"/>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4853C" id="Gerade Verbindung 60"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15pt,127.35pt" to="135.15pt,1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cSF3AEAAA0EAAAOAAAAZHJzL2Uyb0RvYy54bWysU8tu2zAQvBfoPxC815IFJHAEyzkkcC5F&#10;a/SRO00tbQJ8YclY8t93SdlK0BYIUPRCibs7sztDcn0/WsNOgFF71/HlouYMnPS9doeO//yx/bTi&#10;LCbhemG8g46fIfL7zccP6yG00PijNz0gIxIX2yF0/JhSaKsqyiNYERc+gKOk8mhFoi0eqh7FQOzW&#10;VE1d31aDxz6glxAjRR+nJN8UfqVApq9KRUjMdJxmS2XFsu7zWm3Woj2gCEctL2OIf5jCCu2o6Uz1&#10;KJJgL6j/oLJaoo9epYX0tvJKaQlFA6lZ1r+p+X4UAYoWMieG2ab4/2jll9MOme47fkv2OGHpjJ4A&#10;RQ/sGXCvXf/iDoxyZNQQYkv1D26Hl10MO8yqR4U2f0kPG4u559lcGBOTU1BSdLW6q+tCV73iAsb0&#10;BN6y/NNxo12WLVpx+hwT9aLSa0kOG8eGjt/dNDelKnqj+602JuciHvYPBtlJ0Ilvt9Tr2uxNGfEZ&#10;R7RZ0aSh/KWzgYn/GygyhaZupg75OsJMK6QEl5rsSWGi6gxTNMIMrN8HXuozFMpVncHL98EzonT2&#10;Ls1gq53HvxGkcXkZWU31Vwcm3dmCve/P5XSLNXTnisLL+8iX+u2+wF9f8eYXAAAA//8DAFBLAwQU&#10;AAYACAAAACEA3x2r7+AAAAAQAQAADwAAAGRycy9kb3ducmV2LnhtbExPTU/DMAy9I/EfIiNxYykd&#10;3UfXdJqGOMM6kDhmjWkjGqdq0q38e4w4wMWyn5+f3yu2k+vEGYdgPSm4nyUgkGpvLDUKXo9PdysQ&#10;IWoyuvOECr4wwLa8vip0bvyFDniuYiNYhEKuFbQx9rmUoW7R6TDzPRLvPvzgdORxaKQZ9IXFXSfT&#10;JFlIpy3xh1b3uG+x/qxGp+Atez/aBQUrX3Y0juF5n8qsUur2ZnrccNltQESc4t8F/GRg/1CysZMf&#10;yQTRKUiXyZyp3GQPSxDM+EVOCuZrRmRZyP9Bym8AAAD//wMAUEsBAi0AFAAGAAgAAAAhALaDOJL+&#10;AAAA4QEAABMAAAAAAAAAAAAAAAAAAAAAAFtDb250ZW50X1R5cGVzXS54bWxQSwECLQAUAAYACAAA&#10;ACEAOP0h/9YAAACUAQAACwAAAAAAAAAAAAAAAAAvAQAAX3JlbHMvLnJlbHNQSwECLQAUAAYACAAA&#10;ACEAyQHEhdwBAAANBAAADgAAAAAAAAAAAAAAAAAuAgAAZHJzL2Uyb0RvYy54bWxQSwECLQAUAAYA&#10;CAAAACEA3x2r7+AAAAAQAQAADwAAAAAAAAAAAAAAAAA2BAAAZHJzL2Rvd25yZXYueG1sUEsFBgAA&#10;AAAEAAQA8wAAAEMFAAAAAA==&#10;" strokecolor="red">
                <v:stroke joinstyle="miter"/>
              </v:line>
            </w:pict>
          </mc:Fallback>
        </mc:AlternateContent>
      </w:r>
      <w:r w:rsidR="006E3767">
        <w:rPr>
          <w:noProof/>
          <w:lang w:val="de-DE"/>
        </w:rPr>
        <mc:AlternateContent>
          <mc:Choice Requires="wps">
            <w:drawing>
              <wp:anchor distT="0" distB="0" distL="114300" distR="114300" simplePos="0" relativeHeight="251741184" behindDoc="0" locked="0" layoutInCell="1" allowOverlap="1" wp14:anchorId="6A20AA2F" wp14:editId="289A958E">
                <wp:simplePos x="0" y="0"/>
                <wp:positionH relativeFrom="column">
                  <wp:posOffset>1460500</wp:posOffset>
                </wp:positionH>
                <wp:positionV relativeFrom="paragraph">
                  <wp:posOffset>2008505</wp:posOffset>
                </wp:positionV>
                <wp:extent cx="2968978" cy="3763"/>
                <wp:effectExtent l="0" t="0" r="15875" b="22225"/>
                <wp:wrapNone/>
                <wp:docPr id="61" name="Gerade Verbindung 61"/>
                <wp:cNvGraphicFramePr/>
                <a:graphic xmlns:a="http://schemas.openxmlformats.org/drawingml/2006/main">
                  <a:graphicData uri="http://schemas.microsoft.com/office/word/2010/wordprocessingShape">
                    <wps:wsp>
                      <wps:cNvCnPr/>
                      <wps:spPr>
                        <a:xfrm>
                          <a:off x="0" y="0"/>
                          <a:ext cx="2968978" cy="3763"/>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30F36" id="Gerade Verbindung 61"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58.15pt" to="348.8pt,1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qTT4wEAABEEAAAOAAAAZHJzL2Uyb0RvYy54bWysU01v2zAMvQ/YfxB0X+ykaNoYcXpokV6G&#10;Ldi63RWZSgToC5QaJ/9+lOy6xTagwDAfZEnke+QjqfXd2Rp2Aozau5bPZzVn4KTvtDu0/MfT9tMt&#10;ZzEJ1wnjHbT8ApHfbT5+WPehgYU/etMBMiJxselDy48phaaqojyCFXHmAzgyKo9WJDrioepQ9MRu&#10;TbWo62XVe+wCegkx0u3DYOSbwq8UyPRVqQiJmZZTbqmsWNZ9XqvNWjQHFOGo5ZiG+IcsrNCOgk5U&#10;DyIJ9oz6DyqrJfroVZpJbyuvlJZQNJCaef2bmu9HEaBooeLEMJUp/j9a+eW0Q6a7li/nnDlhqUeP&#10;gKID9hNwr1337A6MbFSoPsSG/O/dDsdTDDvMqs8Kbf6THnYuxb1MxYVzYpIuF6vl7eqGxkGS7epm&#10;eZUpq1dswJgewVuWNy032mXpohGnzzENri8u+do41rd8db24Ll7RG91ttTHZFvGwvzfIToK6vt3W&#10;9I3B3rhRaOMog6xq0FF26WJg4P8GigqTMx8i5JGEiVZICS4tRl7jyDvDFKUwAev3gaN/hkIZ1wk8&#10;fx88IUpk79IEttp5/BtBOpdWkng1+L9UYNCdS7D33aV0uJSG5q60aXwjebDfngv89SVvfgEAAP//&#10;AwBQSwMEFAAGAAgAAAAhAE+N+n3hAAAAEAEAAA8AAABkcnMvZG93bnJldi54bWxMj81OwzAQhO9I&#10;vIO1SNyo00QNNI1TVUWcgRQkjm68JBbxOoqdNrw9Cxd6WWn/ZuYrt7PrxQnHYD0pWC4SEEiNN5Za&#10;BW+Hp7sHECFqMrr3hAq+McC2ur4qdWH8mV7xVMdWsAiFQivoYhwKKUPTodNh4Qck3n360enI7dhK&#10;M+ozi7tepkmSS6ctsUOnB9x32HzVk1Pwvvo42JyClS87mqbwvE/lqlbq9mZ+3HDZbUBEnOP/B/wy&#10;cH6oONjRT2SC6BWkWcJAUUG2zDMQfJGv73MQx7/JGmRVykuQ6gcAAP//AwBQSwECLQAUAAYACAAA&#10;ACEAtoM4kv4AAADhAQAAEwAAAAAAAAAAAAAAAAAAAAAAW0NvbnRlbnRfVHlwZXNdLnhtbFBLAQIt&#10;ABQABgAIAAAAIQA4/SH/1gAAAJQBAAALAAAAAAAAAAAAAAAAAC8BAABfcmVscy8ucmVsc1BLAQIt&#10;ABQABgAIAAAAIQB05qTT4wEAABEEAAAOAAAAAAAAAAAAAAAAAC4CAABkcnMvZTJvRG9jLnhtbFBL&#10;AQItABQABgAIAAAAIQBPjfp94QAAABABAAAPAAAAAAAAAAAAAAAAAD0EAABkcnMvZG93bnJldi54&#10;bWxQSwUGAAAAAAQABADzAAAASwUAAAAA&#10;" strokecolor="red">
                <v:stroke joinstyle="miter"/>
              </v:line>
            </w:pict>
          </mc:Fallback>
        </mc:AlternateContent>
      </w:r>
      <w:r w:rsidR="00F125F5" w:rsidRPr="00F125F5">
        <w:rPr>
          <w:noProof/>
        </w:rPr>
        <mc:AlternateContent>
          <mc:Choice Requires="wps">
            <w:drawing>
              <wp:anchor distT="0" distB="0" distL="114300" distR="114300" simplePos="0" relativeHeight="251722752" behindDoc="0" locked="0" layoutInCell="1" allowOverlap="1" wp14:anchorId="69CB9B35" wp14:editId="4D683576">
                <wp:simplePos x="0" y="0"/>
                <wp:positionH relativeFrom="column">
                  <wp:posOffset>1839368</wp:posOffset>
                </wp:positionH>
                <wp:positionV relativeFrom="paragraph">
                  <wp:posOffset>550873</wp:posOffset>
                </wp:positionV>
                <wp:extent cx="3028" cy="584368"/>
                <wp:effectExtent l="0" t="0" r="22860" b="12700"/>
                <wp:wrapNone/>
                <wp:docPr id="48" name="Gerade Verbindung 48"/>
                <wp:cNvGraphicFramePr/>
                <a:graphic xmlns:a="http://schemas.openxmlformats.org/drawingml/2006/main">
                  <a:graphicData uri="http://schemas.microsoft.com/office/word/2010/wordprocessingShape">
                    <wps:wsp>
                      <wps:cNvCnPr/>
                      <wps:spPr>
                        <a:xfrm>
                          <a:off x="0" y="0"/>
                          <a:ext cx="3028" cy="584368"/>
                        </a:xfrm>
                        <a:prstGeom prst="line">
                          <a:avLst/>
                        </a:prstGeom>
                        <a:ln w="9525">
                          <a:solidFill>
                            <a:srgbClr val="FF0000"/>
                          </a:solidFill>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FC724" id="Gerade Verbindung 4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85pt,43.4pt" to="145.1pt,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qci4gEAABAEAAAOAAAAZHJzL2Uyb0RvYy54bWysU8tu2zAQvBfoPxC815IdO0gEyzkkcC5F&#10;a/R1p6mlTYAvLBnL/vsuKUUJmgIBiupAkdyd2Z0hub47W8NOgFF71/L5rOYMnPSddoeW//yx/XTD&#10;WUzCdcJ4By2/QOR3m48f1n1oYOGP3nSAjEhcbPrQ8mNKoamqKI9gRZz5AI6CyqMViZZ4qDoUPbFb&#10;Uy3q+rrqPXYBvYQYafdhCPJN4VcKZPqqVITETMupt1RGLOM+j9VmLZoDinDUcmxD/EMXVmhHRSeq&#10;B5EEe0L9hspqiT56lWbS28orpSUUDaRmXv+h5vtRBChayJwYJpvi/6OVX047ZLpr+ZJOyglLZ/QI&#10;KDpgvwD32nVP7sAoRkb1ITaUf+92OK5i2GFWfVZo85/0sHMx9zKZC+fEJG1e1QuqICmwulleXRfG&#10;6gUaMKZH8JblScuNdlm5aMTpc0xUjlKfU/K2caxv+e1qsSpZ0RvdbbUxORbxsL83yE6CDn27renL&#10;7RPDqzRaGUebWdQgo8zSxcDA/w0U+UKNL4YK+UbCRCukBJeWI69xlJ1hilqYgPX7wDE/Q6Hc1gk8&#10;fx88IUpl79IEttp5/BtBOs/HltWQ/+zAoDtbsPfdpRxwsYauXXFufCL5Xr9eF/jLQ978BgAA//8D&#10;AFBLAwQUAAYACAAAACEAxAvnzuEAAAAPAQAADwAAAGRycy9kb3ducmV2LnhtbEyPwU7DMBBE70j8&#10;g7VI3KiDpaZuGqeqijgDaZE4urGbWI3XUey04e9ZTnBZabVvZmfK7ex7drVjdAEVPC8yYBabYBy2&#10;Co6H1ycJLCaNRvcBrYJvG2Fb3d+VujDhhh/2WqeWkQnGQivoUhoKzmPTWa/jIgwW6XYOo9eJ1rHl&#10;ZtQ3Mvc9F1mWc68d0odOD3bf2eZST17B5/Lr4HKMjr/vcJri217wZa3U48P8sqGx2wBLdk5/Cvjt&#10;QPmhomCnMKGJrFcg5HpFqAKZUw8CxDoTwE5ErqQEXpX8f4/qBwAA//8DAFBLAQItABQABgAIAAAA&#10;IQC2gziS/gAAAOEBAAATAAAAAAAAAAAAAAAAAAAAAABbQ29udGVudF9UeXBlc10ueG1sUEsBAi0A&#10;FAAGAAgAAAAhADj9If/WAAAAlAEAAAsAAAAAAAAAAAAAAAAALwEAAF9yZWxzLy5yZWxzUEsBAi0A&#10;FAAGAAgAAAAhAHp2pyLiAQAAEAQAAA4AAAAAAAAAAAAAAAAALgIAAGRycy9lMm9Eb2MueG1sUEsB&#10;Ai0AFAAGAAgAAAAhAMQL587hAAAADwEAAA8AAAAAAAAAAAAAAAAAPAQAAGRycy9kb3ducmV2Lnht&#10;bFBLBQYAAAAABAAEAPMAAABKBQAAAAA=&#10;" strokecolor="red">
                <v:stroke joinstyle="miter"/>
              </v:line>
            </w:pict>
          </mc:Fallback>
        </mc:AlternateContent>
      </w:r>
      <w:r w:rsidR="00F125F5" w:rsidRPr="00F125F5">
        <w:rPr>
          <w:noProof/>
        </w:rPr>
        <mc:AlternateContent>
          <mc:Choice Requires="wps">
            <w:drawing>
              <wp:anchor distT="0" distB="0" distL="114300" distR="114300" simplePos="0" relativeHeight="251724800" behindDoc="0" locked="0" layoutInCell="1" allowOverlap="1" wp14:anchorId="66D8365A" wp14:editId="31D7D7A5">
                <wp:simplePos x="0" y="0"/>
                <wp:positionH relativeFrom="column">
                  <wp:posOffset>1828266</wp:posOffset>
                </wp:positionH>
                <wp:positionV relativeFrom="paragraph">
                  <wp:posOffset>545112</wp:posOffset>
                </wp:positionV>
                <wp:extent cx="2592457" cy="3028"/>
                <wp:effectExtent l="0" t="0" r="11430" b="22860"/>
                <wp:wrapNone/>
                <wp:docPr id="49" name="Gerade Verbindung 49"/>
                <wp:cNvGraphicFramePr/>
                <a:graphic xmlns:a="http://schemas.openxmlformats.org/drawingml/2006/main">
                  <a:graphicData uri="http://schemas.microsoft.com/office/word/2010/wordprocessingShape">
                    <wps:wsp>
                      <wps:cNvCnPr/>
                      <wps:spPr>
                        <a:xfrm flipH="1">
                          <a:off x="0" y="0"/>
                          <a:ext cx="2592457" cy="3028"/>
                        </a:xfrm>
                        <a:prstGeom prst="line">
                          <a:avLst/>
                        </a:prstGeom>
                        <a:ln w="9525">
                          <a:solidFill>
                            <a:srgbClr val="FF0000"/>
                          </a:solidFill>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16C7D" id="Gerade Verbindung 49"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95pt,42.9pt" to="348.1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XSm7gEAABsEAAAOAAAAZHJzL2Uyb0RvYy54bWysU8tu2zAQvBfoPxC815JVu40FyzkkcHoo&#10;WqOvO00tJQJ8gWQs+e+7pBQ16AMFiupAiNyd2Z3hcn87akUu4IO0pqHrVUkJGG5babqGfv1yfHVD&#10;SYjMtExZAw29QqC3h5cv9oOrobK9VS14giQm1INraB+jq4si8B40CyvrwGBQWK9ZxK3vitazAdm1&#10;KqqyfFMM1rfOWw4h4On9FKSHzC8E8PhRiACRqIZibzGvPq/ntBaHPas7z1wv+dwG+4cuNJMGiy5U&#10;9ywy8ujlL1Racm+DFXHFrS6sEJJD1oBq1uVPaj73zEHWguYEt9gU/h8t/3A5eSLbhm52lBim8Y4e&#10;wLMWyDfwZ2naR9MRjKFRgws15t+Zk593wZ18Uj0Kr4lQ0r3DGcg+oDIyZpuvi80wRsLxsNruqs32&#10;LSUcY6/L6iaRFxNLYnM+xAewmqSfhippkgmsZpf3IU6pTynpWBkyNHS3rbY5K1gl26NUKsWC7853&#10;ypMLw/s/Hkv85mLP0rC0MthB0jcpyn/xqmDi/wQCLUqdTxXScMJCyzgHEzczrzKYnWACW1iA5d+B&#10;c36CQh7cBTw5mp/En6ouiFzZmriAtTTW/656HNdzy2LKf3Jg0p0sONv2mu86W4MTmK9pfi1pxJ/v&#10;M/zHmz58BwAA//8DAFBLAwQUAAYACAAAACEAwoHWT+IAAAAOAQAADwAAAGRycy9kb3ducmV2Lnht&#10;bEyP3U7DMAyF75F4h8hI3LG0ncjarumEQENC2s0GD5A2pq3IT9VkbXl7zBXcWLJ9fHy+6rBaw2ac&#10;wuCdhHSTAEPXej24TsLH+/EhBxaicloZ71DCNwY41Lc3lSq1X9wZ50vsGJm4UCoJfYxjyXloe7Qq&#10;bPyIjnaffrIqUjt1XE9qIXNreJYkgls1OPrQqxGfe2y/Llcr4U0v3RHT80n4ubCnITXb18ZIeX+3&#10;vuypPO2BRVzj3wX8MlB+qClY469OB2YkZPmuIKmE/JE4SCAKkQFraCC2wOuK/8eofwAAAP//AwBQ&#10;SwECLQAUAAYACAAAACEAtoM4kv4AAADhAQAAEwAAAAAAAAAAAAAAAAAAAAAAW0NvbnRlbnRfVHlw&#10;ZXNdLnhtbFBLAQItABQABgAIAAAAIQA4/SH/1gAAAJQBAAALAAAAAAAAAAAAAAAAAC8BAABfcmVs&#10;cy8ucmVsc1BLAQItABQABgAIAAAAIQC4oXSm7gEAABsEAAAOAAAAAAAAAAAAAAAAAC4CAABkcnMv&#10;ZTJvRG9jLnhtbFBLAQItABQABgAIAAAAIQDCgdZP4gAAAA4BAAAPAAAAAAAAAAAAAAAAAEgEAABk&#10;cnMvZG93bnJldi54bWxQSwUGAAAAAAQABADzAAAAVwUAAAAA&#10;" strokecolor="red">
                <v:stroke joinstyle="miter"/>
              </v:line>
            </w:pict>
          </mc:Fallback>
        </mc:AlternateContent>
      </w:r>
      <w:r w:rsidR="00F125F5" w:rsidRPr="00F125F5">
        <w:rPr>
          <w:noProof/>
        </w:rPr>
        <mc:AlternateContent>
          <mc:Choice Requires="wps">
            <w:drawing>
              <wp:anchor distT="0" distB="0" distL="114300" distR="114300" simplePos="0" relativeHeight="251721728" behindDoc="0" locked="0" layoutInCell="1" allowOverlap="1" wp14:anchorId="2FD5BEC7" wp14:editId="40789E5F">
                <wp:simplePos x="0" y="0"/>
                <wp:positionH relativeFrom="column">
                  <wp:posOffset>1455845</wp:posOffset>
                </wp:positionH>
                <wp:positionV relativeFrom="paragraph">
                  <wp:posOffset>548139</wp:posOffset>
                </wp:positionV>
                <wp:extent cx="375449" cy="547609"/>
                <wp:effectExtent l="0" t="0" r="18415" b="11430"/>
                <wp:wrapNone/>
                <wp:docPr id="47" name="Gerade Verbindung 47"/>
                <wp:cNvGraphicFramePr/>
                <a:graphic xmlns:a="http://schemas.openxmlformats.org/drawingml/2006/main">
                  <a:graphicData uri="http://schemas.microsoft.com/office/word/2010/wordprocessingShape">
                    <wps:wsp>
                      <wps:cNvCnPr/>
                      <wps:spPr>
                        <a:xfrm flipV="1">
                          <a:off x="0" y="0"/>
                          <a:ext cx="375449" cy="547609"/>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4C8DE" id="Gerade Verbindung 47"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65pt,43.15pt" to="144.2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f8AEAABwEAAAOAAAAZHJzL2Uyb0RvYy54bWysU8tu2zAQvBfoPxC815JVO64FyzkkcC5F&#10;azRt7jS1lAjwBZKx7L/vklLUoA8UKKoDIXJnZ3eGy93tRStyBh+kNQ1dLkpKwHDbStM19NvXw7sP&#10;lITITMuUNdDQKwR6u3/7Zje4GirbW9WCJ0hiQj24hvYxurooAu9Bs7CwDgwGhfWaRdz6rmg9G5Bd&#10;q6Iqy5tisL513nIIAU/vxyDdZ34hgMfPQgSIRDUUe4t59Xk9pbXY71jdeeZ6yac22D90oZk0WHSm&#10;umeRkWcvf6HSknsbrIgLbnVhhZAcsgZUsyx/UvPYMwdZC5oT3GxT+H+0/NP56IlsG7raUGKYxjt6&#10;AM9aIE/gT9K0z6YjGEOjBhdqxN+Zo592wR19Un0RXhOhpHvCGcg+oDJyyTZfZ5vhEgnHw/eb9Wq1&#10;pYRjaL3a3JTbxF6MNInO+RAfwGqSfhqqpEkusJqdP4Y4Ql8g6VgZMjR0u67WGRWsku1BKpViwXen&#10;O+XJmeEAHA4lflOxVzAsrQx2kASOkvJfvCoY+b+AQI+w9WqskKYTZlrGOZhYTbzKIDqlCWxhTiz/&#10;njjhUyrkyZ2TR0vzm/hT1TkjV7YmzslaGut/Vz1ellPLYsS/ODDqThacbHvNl52twRHM1zQ9lzTj&#10;r/c5/cej3n8HAAD//wMAUEsDBBQABgAIAAAAIQBS8P7N4wAAAA8BAAAPAAAAZHJzL2Rvd25yZXYu&#10;eG1sTI/dTsMwDIXvkXiHyEjcsbQZlK5rOiHQkJB2s8EDpI3XVstP1WRteXvMFdzYsvz5+Jxyt1jD&#10;JhxD752EdJUAQ9d43btWwtfn/iEHFqJyWhnvUMI3BthVtzelKrSf3RGnU2wZibhQKAldjEPBeWg6&#10;tCqs/ICOdmc/WhVpHFuuRzWTuDVcJEnGreodfejUgK8dNpfT1Ur40HO7x/R4yPy0sYc+Nev32kh5&#10;f7e8bam8bIFFXOLfBfxmIP9QkbHaX50OzEgQYrMmVEKeUSdA5PkjsJrIZ/EEvCr5/xzVDwAAAP//&#10;AwBQSwECLQAUAAYACAAAACEAtoM4kv4AAADhAQAAEwAAAAAAAAAAAAAAAAAAAAAAW0NvbnRlbnRf&#10;VHlwZXNdLnhtbFBLAQItABQABgAIAAAAIQA4/SH/1gAAAJQBAAALAAAAAAAAAAAAAAAAAC8BAABf&#10;cmVscy8ucmVsc1BLAQItABQABgAIAAAAIQAUVm/f8AEAABwEAAAOAAAAAAAAAAAAAAAAAC4CAABk&#10;cnMvZTJvRG9jLnhtbFBLAQItABQABgAIAAAAIQBS8P7N4wAAAA8BAAAPAAAAAAAAAAAAAAAAAEoE&#10;AABkcnMvZG93bnJldi54bWxQSwUGAAAAAAQABADzAAAAWgUAAAAA&#10;" strokecolor="red">
                <v:stroke joinstyle="miter"/>
              </v:line>
            </w:pict>
          </mc:Fallback>
        </mc:AlternateContent>
      </w:r>
      <w:r w:rsidR="00146B04">
        <w:rPr>
          <w:noProof/>
          <w:lang w:val="de-DE"/>
        </w:rPr>
        <w:drawing>
          <wp:inline distT="0" distB="0" distL="0" distR="0" wp14:anchorId="338D7285" wp14:editId="6E607CA6">
            <wp:extent cx="3840000" cy="2880000"/>
            <wp:effectExtent l="19050" t="19050" r="27305" b="15875"/>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49F6EBB1" w14:textId="5A1C7AAC" w:rsidR="00EC5DA7" w:rsidRDefault="002D3F4C" w:rsidP="002D3F4C">
      <w:pPr>
        <w:pStyle w:val="Beschriftung"/>
        <w:jc w:val="center"/>
      </w:pPr>
      <w:bookmarkStart w:id="23" w:name="_Toc517339643"/>
      <w:r>
        <w:t xml:space="preserve">Abbildung </w:t>
      </w:r>
      <w:r>
        <w:fldChar w:fldCharType="begin"/>
      </w:r>
      <w:r>
        <w:instrText xml:space="preserve"> SEQ Abbildung \* ARABIC </w:instrText>
      </w:r>
      <w:r>
        <w:fldChar w:fldCharType="separate"/>
      </w:r>
      <w:r w:rsidR="00463AD1">
        <w:rPr>
          <w:noProof/>
        </w:rPr>
        <w:t>7</w:t>
      </w:r>
      <w:r>
        <w:fldChar w:fldCharType="end"/>
      </w:r>
      <w:r>
        <w:t xml:space="preserve">: </w:t>
      </w:r>
      <w:r w:rsidRPr="003612CF">
        <w:t>Amplituden- / Phasengang belasteter Filter</w:t>
      </w:r>
      <w:bookmarkEnd w:id="23"/>
    </w:p>
    <w:p w14:paraId="2B8C9851" w14:textId="35A80C61" w:rsidR="009A208A" w:rsidRPr="009A208A" w:rsidRDefault="009A208A" w:rsidP="009A208A">
      <w:r>
        <w:t xml:space="preserve">In </w:t>
      </w:r>
      <w:r>
        <w:rPr>
          <w:i/>
        </w:rPr>
        <w:t>Abbildung 7</w:t>
      </w:r>
      <w:r>
        <w:t xml:space="preserve"> ist das Bode-Diagramm des Amplituden- sowie Phasengangs des belastete</w:t>
      </w:r>
      <w:r w:rsidR="00AC42CB">
        <w:t>n Hochpass-Filters ersichtlich.</w:t>
      </w:r>
    </w:p>
    <w:p w14:paraId="7DC77B76" w14:textId="43FA6DB8" w:rsidR="00EC344F" w:rsidRDefault="00EC344F" w:rsidP="003D790D">
      <w:pPr>
        <w:pStyle w:val="berschrift2"/>
      </w:pPr>
      <w:bookmarkStart w:id="24" w:name="_Toc517703512"/>
      <w:r>
        <w:t>e)</w:t>
      </w:r>
      <w:r w:rsidR="00895FEA">
        <w:t xml:space="preserve"> Grenzfrequenz analytisch und rechnerisch</w:t>
      </w:r>
      <w:bookmarkEnd w:id="24"/>
    </w:p>
    <w:p w14:paraId="28B20DD2" w14:textId="77777777" w:rsidR="00F67B85" w:rsidRPr="003A3345" w:rsidRDefault="00F67B85" w:rsidP="00F67B85">
      <w:pPr>
        <w:pStyle w:val="KeinLeerraum"/>
        <w:rPr>
          <w:lang w:val="de-DE"/>
        </w:rPr>
      </w:pPr>
      <w:r>
        <w:rPr>
          <w:lang w:val="de-DE"/>
        </w:rPr>
        <w:t>unbelasteter Fall analytisch:</w:t>
      </w:r>
    </w:p>
    <w:p w14:paraId="51C8F745" w14:textId="77777777" w:rsidR="00F67B85" w:rsidRDefault="00F67B85" w:rsidP="00F67B85">
      <w:pPr>
        <w:rPr>
          <w:lang w:val="de-DE"/>
        </w:rPr>
      </w:pPr>
      <w:r>
        <w:rPr>
          <w:lang w:val="de-DE"/>
        </w:rPr>
        <w:t>Anhand der Formel:</w:t>
      </w:r>
    </w:p>
    <w:p w14:paraId="25C304EF" w14:textId="77777777" w:rsidR="00F67B85" w:rsidRDefault="00F67B85" w:rsidP="00F67B85">
      <w:pPr>
        <w:rPr>
          <w:lang w:val="de-DE"/>
        </w:rPr>
      </w:pPr>
    </w:p>
    <w:p w14:paraId="45A109C2" w14:textId="3363FB9E" w:rsidR="00F67B85" w:rsidRDefault="002A39EF" w:rsidP="00F67B85">
      <w:pPr>
        <w:rPr>
          <w:lang w:val="de-DE"/>
        </w:rPr>
      </w:pPr>
      <m:oMathPara>
        <m:oMath>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f</m:t>
              </m:r>
            </m:e>
            <m:sub>
              <m:r>
                <w:rPr>
                  <w:rFonts w:ascii="Cambria Math" w:hAnsi="Cambria Math"/>
                  <w:shd w:val="clear" w:color="auto" w:fill="E7E6E6" w:themeFill="background2"/>
                  <w:lang w:val="de-DE"/>
                </w:rPr>
                <m:t>g</m:t>
              </m:r>
            </m:sub>
          </m:sSub>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2πRC</m:t>
              </m:r>
            </m:den>
          </m:f>
        </m:oMath>
      </m:oMathPara>
    </w:p>
    <w:p w14:paraId="4E003583" w14:textId="77777777" w:rsidR="00F67B85" w:rsidRDefault="00F67B85" w:rsidP="00F67B85">
      <w:pPr>
        <w:rPr>
          <w:lang w:val="de-DE"/>
        </w:rPr>
      </w:pPr>
    </w:p>
    <w:p w14:paraId="7911BADA" w14:textId="091A3CC2" w:rsidR="00F67B85" w:rsidRPr="002E5954" w:rsidRDefault="00F67B85" w:rsidP="00F67B85">
      <w:pPr>
        <w:rPr>
          <w:lang w:val="de-DE"/>
        </w:rPr>
      </w:pPr>
      <w:r>
        <w:rPr>
          <w:lang w:val="de-DE"/>
        </w:rPr>
        <w:t xml:space="preserve">ergibt sich eine Grenzfrequenz von </w:t>
      </w:r>
      <w:r w:rsidR="004065E7">
        <w:rPr>
          <w:u w:val="double"/>
          <w:lang w:val="de-DE"/>
        </w:rPr>
        <w:t>88.2</w:t>
      </w:r>
      <w:r>
        <w:rPr>
          <w:u w:val="double"/>
          <w:lang w:val="de-DE"/>
        </w:rPr>
        <w:t>Hz</w:t>
      </w:r>
    </w:p>
    <w:p w14:paraId="383A3C59" w14:textId="77777777" w:rsidR="00F67B85" w:rsidRDefault="00F67B85" w:rsidP="00F67B85">
      <w:pPr>
        <w:rPr>
          <w:b/>
          <w:u w:val="single"/>
          <w:lang w:val="de-DE"/>
        </w:rPr>
      </w:pPr>
    </w:p>
    <w:p w14:paraId="2D2A059D" w14:textId="28BB79D6" w:rsidR="00F67B85" w:rsidRPr="0093419B" w:rsidRDefault="00F67B85" w:rsidP="00F67B85">
      <w:pPr>
        <w:rPr>
          <w:color w:val="000000" w:themeColor="text1"/>
          <w:lang w:val="de-DE"/>
        </w:rPr>
      </w:pPr>
      <w:r w:rsidRPr="003867F4">
        <w:rPr>
          <w:lang w:val="de-DE"/>
        </w:rPr>
        <w:sym w:font="Wingdings" w:char="F0E0"/>
      </w:r>
      <w:r>
        <w:rPr>
          <w:lang w:val="de-DE"/>
        </w:rPr>
        <w:t xml:space="preserve"> detaillierte Herleitung: Anhang Seite</w:t>
      </w:r>
      <w:r w:rsidR="0093419B">
        <w:rPr>
          <w:color w:val="FF0000"/>
          <w:lang w:val="de-DE"/>
        </w:rPr>
        <w:t xml:space="preserve"> </w:t>
      </w:r>
      <w:r w:rsidR="0093419B">
        <w:rPr>
          <w:color w:val="000000" w:themeColor="text1"/>
          <w:lang w:val="de-DE"/>
        </w:rPr>
        <w:t>3</w:t>
      </w:r>
      <w:r w:rsidR="00901E43">
        <w:rPr>
          <w:color w:val="000000" w:themeColor="text1"/>
          <w:lang w:val="de-DE"/>
        </w:rPr>
        <w:t>1</w:t>
      </w:r>
      <w:r w:rsidR="0093419B">
        <w:rPr>
          <w:color w:val="000000" w:themeColor="text1"/>
          <w:lang w:val="de-DE"/>
        </w:rPr>
        <w:t>.</w:t>
      </w:r>
    </w:p>
    <w:p w14:paraId="4026255D" w14:textId="77777777" w:rsidR="00F67B85" w:rsidRPr="003A3345" w:rsidRDefault="00F67B85" w:rsidP="00F67B85">
      <w:pPr>
        <w:pStyle w:val="KeinLeerraum"/>
        <w:rPr>
          <w:lang w:val="de-DE"/>
        </w:rPr>
      </w:pPr>
      <w:r>
        <w:rPr>
          <w:lang w:val="de-DE"/>
        </w:rPr>
        <w:t>unbelasteter Fall grafisch:</w:t>
      </w:r>
    </w:p>
    <w:p w14:paraId="127425A6" w14:textId="13D5719A" w:rsidR="00F67B85" w:rsidRPr="003A3345" w:rsidRDefault="00F67B85" w:rsidP="00F67B85">
      <w:pPr>
        <w:rPr>
          <w:color w:val="000000" w:themeColor="text1"/>
          <w:lang w:val="de-DE"/>
        </w:rPr>
      </w:pPr>
      <w:r>
        <w:rPr>
          <w:color w:val="000000" w:themeColor="text1"/>
          <w:lang w:val="de-DE"/>
        </w:rPr>
        <w:t xml:space="preserve">Anhand der eingezeichneten Asymptote im Amplitudengang </w:t>
      </w:r>
      <w:r>
        <w:rPr>
          <w:i/>
          <w:color w:val="000000" w:themeColor="text1"/>
          <w:lang w:val="de-DE"/>
        </w:rPr>
        <w:t>(siehe Abbildung 6)</w:t>
      </w:r>
      <w:r>
        <w:rPr>
          <w:color w:val="000000" w:themeColor="text1"/>
          <w:lang w:val="de-DE"/>
        </w:rPr>
        <w:t xml:space="preserve"> ergibt sich eine Grenzfrequenz von </w:t>
      </w:r>
      <w:r w:rsidR="003A4729">
        <w:rPr>
          <w:color w:val="000000" w:themeColor="text1"/>
          <w:u w:val="double"/>
          <w:lang w:val="de-DE"/>
        </w:rPr>
        <w:t xml:space="preserve">ca. </w:t>
      </w:r>
      <w:r w:rsidR="004065E7">
        <w:rPr>
          <w:color w:val="000000" w:themeColor="text1"/>
          <w:u w:val="double"/>
          <w:lang w:val="de-DE"/>
        </w:rPr>
        <w:t>95</w:t>
      </w:r>
      <w:r>
        <w:rPr>
          <w:color w:val="000000" w:themeColor="text1"/>
          <w:u w:val="double"/>
          <w:lang w:val="de-DE"/>
        </w:rPr>
        <w:t>Hz</w:t>
      </w:r>
    </w:p>
    <w:p w14:paraId="38638945" w14:textId="77777777" w:rsidR="00871B6C" w:rsidRDefault="00871B6C" w:rsidP="00F67B85">
      <w:pPr>
        <w:pStyle w:val="KeinLeerraum"/>
        <w:rPr>
          <w:lang w:val="de-DE"/>
        </w:rPr>
      </w:pPr>
    </w:p>
    <w:p w14:paraId="0CD50203" w14:textId="7CAA9D5A" w:rsidR="00F67B85" w:rsidRPr="003A3345" w:rsidRDefault="00F67B85" w:rsidP="00F67B85">
      <w:pPr>
        <w:pStyle w:val="KeinLeerraum"/>
        <w:rPr>
          <w:lang w:val="de-DE"/>
        </w:rPr>
      </w:pPr>
      <w:r>
        <w:rPr>
          <w:lang w:val="de-DE"/>
        </w:rPr>
        <w:lastRenderedPageBreak/>
        <w:t>belasteter Fall analytisch:</w:t>
      </w:r>
    </w:p>
    <w:p w14:paraId="62BAE31D" w14:textId="0C2C6DFC" w:rsidR="00F67B85" w:rsidRDefault="00F67B85" w:rsidP="00F67B85">
      <w:pPr>
        <w:rPr>
          <w:lang w:val="de-DE"/>
        </w:rPr>
      </w:pPr>
      <w:r>
        <w:rPr>
          <w:lang w:val="de-DE"/>
        </w:rPr>
        <w:t>Anhand</w:t>
      </w:r>
      <w:r w:rsidR="00F125F5">
        <w:rPr>
          <w:lang w:val="de-DE"/>
        </w:rPr>
        <w:t xml:space="preserve"> der Beziehung</w:t>
      </w:r>
      <w:r>
        <w:rPr>
          <w:lang w:val="de-DE"/>
        </w:rPr>
        <w:t>:</w:t>
      </w:r>
    </w:p>
    <w:p w14:paraId="36A7A7F4" w14:textId="77777777" w:rsidR="00F67B85" w:rsidRDefault="00F67B85" w:rsidP="00F67B85">
      <w:pPr>
        <w:rPr>
          <w:lang w:val="de-DE"/>
        </w:rPr>
      </w:pPr>
    </w:p>
    <w:p w14:paraId="58E2FC01" w14:textId="680D19BE" w:rsidR="00F67B85" w:rsidRDefault="002A39EF" w:rsidP="00F67B85">
      <w:pPr>
        <w:rPr>
          <w:lang w:val="de-DE"/>
        </w:rPr>
      </w:pPr>
      <m:oMathPara>
        <m:oMath>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2</m:t>
                  </m:r>
                </m:e>
              </m:rad>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2πfR</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2πf</m:t>
                          </m:r>
                          <m:d>
                            <m:dPr>
                              <m:ctrlPr>
                                <w:rPr>
                                  <w:rFonts w:ascii="Cambria Math" w:hAnsi="Cambria Math"/>
                                  <w:i/>
                                  <w:shd w:val="clear" w:color="auto" w:fill="E7E6E6" w:themeFill="background2"/>
                                  <w:lang w:val="de-DE"/>
                                </w:rPr>
                              </m:ctrlPr>
                            </m:dPr>
                            <m:e>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2</m:t>
                                  </m:r>
                                </m:sub>
                              </m:sSub>
                            </m:e>
                          </m:d>
                        </m:e>
                      </m:d>
                    </m:e>
                    <m:sup>
                      <m:r>
                        <w:rPr>
                          <w:rFonts w:ascii="Cambria Math" w:hAnsi="Cambria Math"/>
                          <w:shd w:val="clear" w:color="auto" w:fill="E7E6E6" w:themeFill="background2"/>
                          <w:lang w:val="de-DE"/>
                        </w:rPr>
                        <m:t>2</m:t>
                      </m:r>
                    </m:sup>
                  </m:sSup>
                </m:e>
              </m:rad>
            </m:den>
          </m:f>
        </m:oMath>
      </m:oMathPara>
    </w:p>
    <w:p w14:paraId="16EA8D54" w14:textId="77777777" w:rsidR="00F67B85" w:rsidRDefault="00F67B85" w:rsidP="00F67B85">
      <w:pPr>
        <w:rPr>
          <w:lang w:val="de-DE"/>
        </w:rPr>
      </w:pPr>
    </w:p>
    <w:p w14:paraId="3F3C969F" w14:textId="13AE51F7" w:rsidR="00F67B85" w:rsidRPr="002E5954" w:rsidRDefault="00F67B85" w:rsidP="00F67B85">
      <w:pPr>
        <w:rPr>
          <w:lang w:val="de-DE"/>
        </w:rPr>
      </w:pPr>
      <w:r>
        <w:rPr>
          <w:lang w:val="de-DE"/>
        </w:rPr>
        <w:t xml:space="preserve">ergibt sich </w:t>
      </w:r>
      <w:r w:rsidR="001B78EC">
        <w:rPr>
          <w:lang w:val="de-DE"/>
        </w:rPr>
        <w:t>mithilfe der</w:t>
      </w:r>
      <w:r w:rsidR="00F125F5">
        <w:rPr>
          <w:lang w:val="de-DE"/>
        </w:rPr>
        <w:t xml:space="preserve"> </w:t>
      </w:r>
      <w:proofErr w:type="spellStart"/>
      <w:r w:rsidR="00F125F5">
        <w:rPr>
          <w:lang w:val="de-DE"/>
        </w:rPr>
        <w:t>Solve</w:t>
      </w:r>
      <w:proofErr w:type="spellEnd"/>
      <w:r w:rsidR="00F125F5">
        <w:rPr>
          <w:lang w:val="de-DE"/>
        </w:rPr>
        <w:t xml:space="preserve">-Funktion </w:t>
      </w:r>
      <w:r>
        <w:rPr>
          <w:lang w:val="de-DE"/>
        </w:rPr>
        <w:t xml:space="preserve">eine Grenzfrequenz von </w:t>
      </w:r>
      <w:r w:rsidR="00F125F5">
        <w:rPr>
          <w:u w:val="double"/>
          <w:lang w:val="de-DE"/>
        </w:rPr>
        <w:t>62.4Hz</w:t>
      </w:r>
    </w:p>
    <w:p w14:paraId="126B3A11" w14:textId="77777777" w:rsidR="00F67B85" w:rsidRDefault="00F67B85" w:rsidP="00F67B85">
      <w:pPr>
        <w:rPr>
          <w:b/>
          <w:u w:val="single"/>
          <w:lang w:val="de-DE"/>
        </w:rPr>
      </w:pPr>
    </w:p>
    <w:p w14:paraId="369F4BA8" w14:textId="4DBE3E3E" w:rsidR="00F67B85" w:rsidRPr="003A3345" w:rsidRDefault="00F67B85" w:rsidP="00F67B85">
      <w:pPr>
        <w:rPr>
          <w:color w:val="FF0000"/>
          <w:lang w:val="de-DE"/>
        </w:rPr>
      </w:pPr>
      <w:r w:rsidRPr="003867F4">
        <w:rPr>
          <w:lang w:val="de-DE"/>
        </w:rPr>
        <w:sym w:font="Wingdings" w:char="F0E0"/>
      </w:r>
      <w:r>
        <w:rPr>
          <w:lang w:val="de-DE"/>
        </w:rPr>
        <w:t xml:space="preserve"> detail</w:t>
      </w:r>
      <w:r w:rsidR="0093419B">
        <w:rPr>
          <w:lang w:val="de-DE"/>
        </w:rPr>
        <w:t>lierte Herleitung: Anhang Seite 3</w:t>
      </w:r>
      <w:r w:rsidR="00901E43">
        <w:rPr>
          <w:lang w:val="de-DE"/>
        </w:rPr>
        <w:t>1</w:t>
      </w:r>
      <w:r w:rsidR="0093419B">
        <w:rPr>
          <w:lang w:val="de-DE"/>
        </w:rPr>
        <w:t>.</w:t>
      </w:r>
    </w:p>
    <w:p w14:paraId="18264FB0" w14:textId="77777777" w:rsidR="00F67B85" w:rsidRPr="003A3345" w:rsidRDefault="00F67B85" w:rsidP="00F67B85">
      <w:pPr>
        <w:pStyle w:val="KeinLeerraum"/>
        <w:rPr>
          <w:lang w:val="de-DE"/>
        </w:rPr>
      </w:pPr>
      <w:r>
        <w:rPr>
          <w:lang w:val="de-DE"/>
        </w:rPr>
        <w:t>belasteter Fall grafisch:</w:t>
      </w:r>
    </w:p>
    <w:p w14:paraId="10CBDCBF" w14:textId="063E01BD" w:rsidR="00F67B85" w:rsidRDefault="00F67B85" w:rsidP="00F67B85">
      <w:pPr>
        <w:rPr>
          <w:color w:val="000000" w:themeColor="text1"/>
          <w:lang w:val="de-DE"/>
        </w:rPr>
      </w:pPr>
      <w:r>
        <w:rPr>
          <w:color w:val="000000" w:themeColor="text1"/>
          <w:lang w:val="de-DE"/>
        </w:rPr>
        <w:t xml:space="preserve">Anhand der eingezeichneten Asymptote im Amplitudengang </w:t>
      </w:r>
      <w:r>
        <w:rPr>
          <w:i/>
          <w:color w:val="000000" w:themeColor="text1"/>
          <w:lang w:val="de-DE"/>
        </w:rPr>
        <w:t>(siehe Abbildung 7)</w:t>
      </w:r>
      <w:r>
        <w:rPr>
          <w:color w:val="000000" w:themeColor="text1"/>
          <w:lang w:val="de-DE"/>
        </w:rPr>
        <w:t xml:space="preserve"> ergibt sich eine Grenzfrequenz von </w:t>
      </w:r>
      <w:r w:rsidR="003A4729">
        <w:rPr>
          <w:color w:val="000000" w:themeColor="text1"/>
          <w:u w:val="double"/>
          <w:lang w:val="de-DE"/>
        </w:rPr>
        <w:t>ca. 45Hz</w:t>
      </w:r>
    </w:p>
    <w:p w14:paraId="77E03BA3" w14:textId="77777777" w:rsidR="00F67B85" w:rsidRDefault="00F67B85" w:rsidP="00F67B85">
      <w:pPr>
        <w:pStyle w:val="KeinLeerraum"/>
        <w:rPr>
          <w:lang w:val="de-DE"/>
        </w:rPr>
      </w:pPr>
      <w:r>
        <w:rPr>
          <w:lang w:val="de-DE"/>
        </w:rPr>
        <w:t>Unterschiede:</w:t>
      </w:r>
    </w:p>
    <w:p w14:paraId="5572E895" w14:textId="1627ADC2" w:rsidR="00FC67C4" w:rsidRPr="00971A3C" w:rsidRDefault="00FC67C4" w:rsidP="00FC67C4">
      <w:pPr>
        <w:rPr>
          <w:lang w:val="de-DE"/>
        </w:rPr>
      </w:pPr>
      <w:r>
        <w:rPr>
          <w:lang w:val="de-DE"/>
        </w:rPr>
        <w:t xml:space="preserve">Mit zunehmender kapazitiver Last </w:t>
      </w:r>
      <w:r>
        <w:rPr>
          <w:b/>
          <w:lang w:val="de-DE"/>
        </w:rPr>
        <w:t>C</w:t>
      </w:r>
      <w:r>
        <w:rPr>
          <w:b/>
          <w:vertAlign w:val="subscript"/>
          <w:lang w:val="de-DE"/>
        </w:rPr>
        <w:t>2</w:t>
      </w:r>
      <w:r>
        <w:rPr>
          <w:b/>
          <w:lang w:val="de-DE"/>
        </w:rPr>
        <w:t xml:space="preserve"> </w:t>
      </w:r>
      <w:r w:rsidR="005A7A18">
        <w:rPr>
          <w:lang w:val="de-DE"/>
        </w:rPr>
        <w:t>steigt der Imaginärteil</w:t>
      </w:r>
      <w:r>
        <w:rPr>
          <w:lang w:val="de-DE"/>
        </w:rPr>
        <w:t xml:space="preserve"> in der Funktion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e>
        </m:d>
      </m:oMath>
      <w:r w:rsidR="005A7A18">
        <w:rPr>
          <w:lang w:val="de-DE"/>
        </w:rPr>
        <w:t>. Demzufolge sinkt</w:t>
      </w:r>
      <w:r>
        <w:rPr>
          <w:lang w:val="de-DE"/>
        </w:rPr>
        <w:t xml:space="preserve"> auch die Grenzfrequenz. </w:t>
      </w:r>
      <w:r>
        <w:rPr>
          <w:i/>
          <w:lang w:val="de-DE"/>
        </w:rPr>
        <w:t xml:space="preserve">(siehe Abbildung </w:t>
      </w:r>
      <w:r w:rsidR="005A7A18">
        <w:rPr>
          <w:i/>
          <w:lang w:val="de-DE"/>
        </w:rPr>
        <w:t>5</w:t>
      </w:r>
      <w:r>
        <w:rPr>
          <w:i/>
          <w:lang w:val="de-DE"/>
        </w:rPr>
        <w:t>)</w:t>
      </w:r>
    </w:p>
    <w:p w14:paraId="68D861AA" w14:textId="0D7B25D3" w:rsidR="00EC344F" w:rsidRDefault="00EC344F" w:rsidP="003D790D">
      <w:pPr>
        <w:pStyle w:val="berschrift2"/>
      </w:pPr>
      <w:bookmarkStart w:id="25" w:name="_Toc517703513"/>
      <w:r>
        <w:t>f)</w:t>
      </w:r>
      <w:r w:rsidR="00895FEA">
        <w:t xml:space="preserve"> Grenzfrequenz für </w:t>
      </w:r>
      <m:oMath>
        <m:func>
          <m:funcPr>
            <m:ctrlPr>
              <w:rPr>
                <w:rFonts w:ascii="Cambria Math" w:hAnsi="Cambria Math"/>
                <w:i/>
              </w:rPr>
            </m:ctrlPr>
          </m:funcPr>
          <m:fName>
            <m:limLow>
              <m:limLowPr>
                <m:ctrlPr>
                  <w:rPr>
                    <w:rFonts w:ascii="Cambria Math" w:hAnsi="Cambria Math"/>
                    <w:i/>
                  </w:rPr>
                </m:ctrlPr>
              </m:limLowPr>
              <m:e>
                <m:r>
                  <m:rPr>
                    <m:sty m:val="b"/>
                  </m:rPr>
                  <w:rPr>
                    <w:rFonts w:ascii="Cambria Math" w:hAnsi="Cambria Math"/>
                  </w:rPr>
                  <m:t>lim</m:t>
                </m:r>
              </m:e>
              <m:lim>
                <m:r>
                  <m:rPr>
                    <m:sty m:val="bi"/>
                  </m:rPr>
                  <w:rPr>
                    <w:rFonts w:ascii="Cambria Math" w:hAnsi="Cambria Math"/>
                  </w:rPr>
                  <m:t>f→0</m:t>
                </m:r>
              </m:lim>
            </m:limLow>
          </m:fName>
          <m:e>
            <m:r>
              <m:rPr>
                <m:sty m:val="bi"/>
              </m:rPr>
              <w:rPr>
                <w:rFonts w:ascii="Cambria Math" w:hAnsi="Cambria Math"/>
              </w:rPr>
              <m:t>G</m:t>
            </m:r>
            <m:d>
              <m:dPr>
                <m:ctrlPr>
                  <w:rPr>
                    <w:rFonts w:ascii="Cambria Math" w:hAnsi="Cambria Math"/>
                    <w:i/>
                  </w:rPr>
                </m:ctrlPr>
              </m:dPr>
              <m:e>
                <m:r>
                  <m:rPr>
                    <m:sty m:val="bi"/>
                  </m:rPr>
                  <w:rPr>
                    <w:rFonts w:ascii="Cambria Math" w:hAnsi="Cambria Math"/>
                  </w:rPr>
                  <m:t>f</m:t>
                </m:r>
              </m:e>
            </m:d>
          </m:e>
        </m:func>
      </m:oMath>
      <w:r w:rsidR="00895FEA">
        <w:t xml:space="preserve"> und </w:t>
      </w:r>
      <m:oMath>
        <m:func>
          <m:funcPr>
            <m:ctrlPr>
              <w:rPr>
                <w:rFonts w:ascii="Cambria Math" w:hAnsi="Cambria Math"/>
                <w:i/>
              </w:rPr>
            </m:ctrlPr>
          </m:funcPr>
          <m:fName>
            <m:limLow>
              <m:limLowPr>
                <m:ctrlPr>
                  <w:rPr>
                    <w:rFonts w:ascii="Cambria Math" w:hAnsi="Cambria Math"/>
                    <w:i/>
                  </w:rPr>
                </m:ctrlPr>
              </m:limLowPr>
              <m:e>
                <m:r>
                  <m:rPr>
                    <m:sty m:val="b"/>
                  </m:rPr>
                  <w:rPr>
                    <w:rFonts w:ascii="Cambria Math" w:hAnsi="Cambria Math"/>
                  </w:rPr>
                  <m:t>lim</m:t>
                </m:r>
              </m:e>
              <m:lim>
                <m:r>
                  <m:rPr>
                    <m:sty m:val="bi"/>
                  </m:rPr>
                  <w:rPr>
                    <w:rFonts w:ascii="Cambria Math" w:hAnsi="Cambria Math"/>
                  </w:rPr>
                  <m:t>f→∞</m:t>
                </m:r>
              </m:lim>
            </m:limLow>
          </m:fName>
          <m:e>
            <m:r>
              <m:rPr>
                <m:sty m:val="bi"/>
              </m:rPr>
              <w:rPr>
                <w:rFonts w:ascii="Cambria Math" w:hAnsi="Cambria Math"/>
              </w:rPr>
              <m:t>G</m:t>
            </m:r>
            <m:d>
              <m:dPr>
                <m:ctrlPr>
                  <w:rPr>
                    <w:rFonts w:ascii="Cambria Math" w:hAnsi="Cambria Math"/>
                    <w:i/>
                  </w:rPr>
                </m:ctrlPr>
              </m:dPr>
              <m:e>
                <m:r>
                  <m:rPr>
                    <m:sty m:val="bi"/>
                  </m:rPr>
                  <w:rPr>
                    <w:rFonts w:ascii="Cambria Math" w:hAnsi="Cambria Math"/>
                  </w:rPr>
                  <m:t>f</m:t>
                </m:r>
              </m:e>
            </m:d>
          </m:e>
        </m:func>
      </m:oMath>
      <w:bookmarkEnd w:id="25"/>
    </w:p>
    <w:p w14:paraId="35671BF5" w14:textId="69B6A237" w:rsidR="00967AD9" w:rsidRDefault="00967AD9" w:rsidP="00967AD9">
      <w:pPr>
        <w:rPr>
          <w:lang w:val="de-DE"/>
        </w:rPr>
      </w:pPr>
      <w:r>
        <w:rPr>
          <w:lang w:val="de-DE"/>
        </w:rPr>
        <w:t xml:space="preserve">Bei sehr tiefen Frequenzen weisen die Kondensatoren </w:t>
      </w:r>
      <w:r w:rsidRPr="002726FA">
        <w:rPr>
          <w:b/>
          <w:lang w:val="de-DE"/>
        </w:rPr>
        <w:t>C</w:t>
      </w:r>
      <w:r>
        <w:rPr>
          <w:b/>
          <w:vertAlign w:val="subscript"/>
          <w:lang w:val="de-DE"/>
        </w:rPr>
        <w:t>1</w:t>
      </w:r>
      <w:r>
        <w:rPr>
          <w:b/>
          <w:lang w:val="de-DE"/>
        </w:rPr>
        <w:t xml:space="preserve"> </w:t>
      </w:r>
      <w:r>
        <w:rPr>
          <w:lang w:val="de-DE"/>
        </w:rPr>
        <w:t xml:space="preserve">und </w:t>
      </w:r>
      <w:r w:rsidRPr="002726FA">
        <w:rPr>
          <w:b/>
          <w:lang w:val="de-DE"/>
        </w:rPr>
        <w:t>C</w:t>
      </w:r>
      <w:r>
        <w:rPr>
          <w:b/>
          <w:vertAlign w:val="subscript"/>
          <w:lang w:val="de-DE"/>
        </w:rPr>
        <w:t xml:space="preserve">2 </w:t>
      </w:r>
      <w:r>
        <w:rPr>
          <w:lang w:val="de-DE"/>
        </w:rPr>
        <w:t>einen sehr hohen Widerstand auf</w:t>
      </w:r>
      <w:r w:rsidR="00630969">
        <w:rPr>
          <w:lang w:val="de-DE"/>
        </w:rPr>
        <w:t xml:space="preserve">. </w:t>
      </w:r>
      <w:r w:rsidR="00B14701">
        <w:rPr>
          <w:lang w:val="de-DE"/>
        </w:rPr>
        <w:t>Es liegt eine Spannungsteiler</w:t>
      </w:r>
      <w:r w:rsidR="00871B6C">
        <w:rPr>
          <w:lang w:val="de-DE"/>
        </w:rPr>
        <w:t>-S</w:t>
      </w:r>
      <w:r w:rsidR="00B14701">
        <w:rPr>
          <w:lang w:val="de-DE"/>
        </w:rPr>
        <w:t xml:space="preserve">chaltung der beiden Kondensatoren </w:t>
      </w:r>
      <w:r w:rsidR="00B14701" w:rsidRPr="002726FA">
        <w:rPr>
          <w:b/>
          <w:lang w:val="de-DE"/>
        </w:rPr>
        <w:t>C</w:t>
      </w:r>
      <w:r w:rsidR="00B14701">
        <w:rPr>
          <w:b/>
          <w:vertAlign w:val="subscript"/>
          <w:lang w:val="de-DE"/>
        </w:rPr>
        <w:t>1</w:t>
      </w:r>
      <w:r w:rsidR="00B14701">
        <w:rPr>
          <w:b/>
          <w:lang w:val="de-DE"/>
        </w:rPr>
        <w:t xml:space="preserve"> </w:t>
      </w:r>
      <w:r w:rsidR="00B14701">
        <w:rPr>
          <w:lang w:val="de-DE"/>
        </w:rPr>
        <w:t xml:space="preserve">und </w:t>
      </w:r>
      <w:r w:rsidR="00630969">
        <w:rPr>
          <w:lang w:val="de-DE"/>
        </w:rPr>
        <w:t>(</w:t>
      </w:r>
      <w:r w:rsidR="00B14701" w:rsidRPr="002726FA">
        <w:rPr>
          <w:b/>
          <w:lang w:val="de-DE"/>
        </w:rPr>
        <w:t>C</w:t>
      </w:r>
      <w:r w:rsidR="00B14701">
        <w:rPr>
          <w:b/>
          <w:vertAlign w:val="subscript"/>
          <w:lang w:val="de-DE"/>
        </w:rPr>
        <w:t>2</w:t>
      </w:r>
      <w:r w:rsidR="00630969">
        <w:rPr>
          <w:lang w:val="de-DE"/>
        </w:rPr>
        <w:t xml:space="preserve"> bildet mit dem Widerstand </w:t>
      </w:r>
      <w:r w:rsidR="00630969" w:rsidRPr="00630969">
        <w:rPr>
          <w:b/>
          <w:lang w:val="de-DE"/>
        </w:rPr>
        <w:t>R</w:t>
      </w:r>
      <w:r w:rsidR="00630969">
        <w:rPr>
          <w:b/>
          <w:lang w:val="de-DE"/>
        </w:rPr>
        <w:t xml:space="preserve"> </w:t>
      </w:r>
      <w:r w:rsidR="00630969">
        <w:rPr>
          <w:lang w:val="de-DE"/>
        </w:rPr>
        <w:t xml:space="preserve">eine Parallelschaltung) </w:t>
      </w:r>
      <w:r w:rsidR="00B14701" w:rsidRPr="00630969">
        <w:rPr>
          <w:lang w:val="de-DE"/>
        </w:rPr>
        <w:t>vor</w:t>
      </w:r>
      <w:r w:rsidR="00B14701">
        <w:rPr>
          <w:lang w:val="de-DE"/>
        </w:rPr>
        <w:t>.</w:t>
      </w:r>
      <w:r w:rsidR="00E445D6">
        <w:rPr>
          <w:lang w:val="de-DE"/>
        </w:rPr>
        <w:t xml:space="preserve"> Daraus ergibt sich folgende Formel:</w:t>
      </w:r>
    </w:p>
    <w:p w14:paraId="187B1DF3" w14:textId="77777777" w:rsidR="00E445D6" w:rsidRDefault="00E445D6" w:rsidP="00967AD9">
      <w:pPr>
        <w:rPr>
          <w:lang w:val="de-DE"/>
        </w:rPr>
      </w:pPr>
    </w:p>
    <w:p w14:paraId="5A6C31DA" w14:textId="4F68A565" w:rsidR="00E445D6" w:rsidRPr="00E445D6" w:rsidRDefault="002A39EF" w:rsidP="00967AD9">
      <w:pPr>
        <w:rPr>
          <w:i/>
          <w:shd w:val="clear" w:color="auto" w:fill="E7E6E6" w:themeFill="background2"/>
          <w:lang w:val="de-DE"/>
        </w:rPr>
      </w:pPr>
      <m:oMathPara>
        <m:oMath>
          <m:func>
            <m:funcPr>
              <m:ctrlPr>
                <w:rPr>
                  <w:rFonts w:ascii="Cambria Math" w:eastAsiaTheme="minorHAnsi" w:hAnsi="Cambria Math" w:cstheme="minorBidi"/>
                  <w:i/>
                  <w:color w:val="000000" w:themeColor="text1"/>
                  <w:szCs w:val="22"/>
                  <w:shd w:val="clear" w:color="auto" w:fill="E7E6E6" w:themeFill="background2"/>
                  <w:lang w:val="de-DE" w:eastAsia="en-US"/>
                </w:rPr>
              </m:ctrlPr>
            </m:funcPr>
            <m:fName>
              <m:limLow>
                <m:limLowPr>
                  <m:ctrlPr>
                    <w:rPr>
                      <w:rFonts w:ascii="Cambria Math" w:eastAsiaTheme="minorHAnsi" w:hAnsi="Cambria Math" w:cstheme="minorBidi"/>
                      <w:i/>
                      <w:color w:val="000000" w:themeColor="text1"/>
                      <w:szCs w:val="22"/>
                      <w:shd w:val="clear" w:color="auto" w:fill="E7E6E6" w:themeFill="background2"/>
                      <w:lang w:val="de-DE" w:eastAsia="en-US"/>
                    </w:rPr>
                  </m:ctrlPr>
                </m:limLowPr>
                <m:e>
                  <m:r>
                    <m:rPr>
                      <m:sty m:val="p"/>
                    </m:rPr>
                    <w:rPr>
                      <w:rFonts w:ascii="Cambria Math" w:eastAsiaTheme="minorHAnsi" w:hAnsi="Cambria Math"/>
                      <w:color w:val="000000" w:themeColor="text1"/>
                      <w:szCs w:val="22"/>
                      <w:shd w:val="clear" w:color="auto" w:fill="E7E6E6" w:themeFill="background2"/>
                      <w:lang w:val="de-DE" w:eastAsia="en-US"/>
                    </w:rPr>
                    <m:t>lim</m:t>
                  </m:r>
                </m:e>
                <m:lim>
                  <m:r>
                    <m:rPr>
                      <m:sty m:val="bi"/>
                    </m:rPr>
                    <w:rPr>
                      <w:rFonts w:ascii="Cambria Math" w:hAnsi="Cambria Math"/>
                      <w:color w:val="000000" w:themeColor="text1"/>
                      <w:shd w:val="clear" w:color="auto" w:fill="E7E6E6" w:themeFill="background2"/>
                      <w:lang w:val="de-DE"/>
                    </w:rPr>
                    <m:t>f→0</m:t>
                  </m:r>
                </m:lim>
              </m:limLow>
            </m:fName>
            <m:e>
              <m:d>
                <m:dPr>
                  <m:ctrlPr>
                    <w:rPr>
                      <w:rFonts w:ascii="Cambria Math" w:eastAsiaTheme="minorHAnsi" w:hAnsi="Cambria Math" w:cstheme="minorBidi"/>
                      <w:b/>
                      <w:i/>
                      <w:color w:val="000000" w:themeColor="text1"/>
                      <w:szCs w:val="22"/>
                      <w:shd w:val="clear" w:color="auto" w:fill="E7E6E6" w:themeFill="background2"/>
                      <w:lang w:val="de-DE" w:eastAsia="en-US"/>
                    </w:rPr>
                  </m:ctrlPr>
                </m:dPr>
                <m:e>
                  <m:d>
                    <m:dPr>
                      <m:begChr m:val="|"/>
                      <m:endChr m:val="|"/>
                      <m:ctrlPr>
                        <w:rPr>
                          <w:rFonts w:ascii="Cambria Math" w:hAnsi="Cambria Math"/>
                          <w:i/>
                          <w:shd w:val="clear" w:color="auto" w:fill="E7E6E6" w:themeFill="background2"/>
                          <w:lang w:val="de-DE"/>
                        </w:rPr>
                      </m:ctrlPr>
                    </m:d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e>
                  </m:d>
                </m:e>
              </m:d>
            </m:e>
          </m:func>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0</m:t>
              </m:r>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r>
                        <w:rPr>
                          <w:rFonts w:ascii="Cambria Math" w:hAnsi="Cambria Math"/>
                          <w:shd w:val="clear" w:color="auto" w:fill="E7E6E6" w:themeFill="background2"/>
                          <w:lang w:val="de-DE"/>
                        </w:rPr>
                        <m:t>0</m:t>
                      </m:r>
                    </m:e>
                    <m:sup>
                      <m:r>
                        <w:rPr>
                          <w:rFonts w:ascii="Cambria Math" w:hAnsi="Cambria Math"/>
                          <w:shd w:val="clear" w:color="auto" w:fill="E7E6E6" w:themeFill="background2"/>
                          <w:lang w:val="de-DE"/>
                        </w:rPr>
                        <m:t>2</m:t>
                      </m:r>
                    </m:sup>
                  </m:sSup>
                </m:e>
              </m:rad>
            </m:den>
          </m:f>
          <m:r>
            <w:rPr>
              <w:rFonts w:ascii="Cambria Math" w:hAnsi="Cambria Math"/>
              <w:shd w:val="clear" w:color="auto" w:fill="E7E6E6" w:themeFill="background2"/>
              <w:lang w:val="de-DE"/>
            </w:rPr>
            <m:t>=0</m:t>
          </m:r>
        </m:oMath>
      </m:oMathPara>
    </w:p>
    <w:p w14:paraId="38E22B3A" w14:textId="77777777" w:rsidR="00B14701" w:rsidRDefault="00B14701" w:rsidP="00967AD9">
      <w:pPr>
        <w:rPr>
          <w:lang w:val="de-DE"/>
        </w:rPr>
      </w:pPr>
    </w:p>
    <w:p w14:paraId="3D1CA085" w14:textId="40A47B38" w:rsidR="00E445D6" w:rsidRPr="009D385F" w:rsidRDefault="00E445D6" w:rsidP="00E445D6">
      <w:pPr>
        <w:rPr>
          <w:color w:val="000000" w:themeColor="text1"/>
          <w:lang w:val="de-DE"/>
        </w:rPr>
      </w:pPr>
      <w:r w:rsidRPr="00E445D6">
        <w:rPr>
          <w:color w:val="000000" w:themeColor="text1"/>
          <w:lang w:val="de-DE"/>
        </w:rPr>
        <w:t xml:space="preserve">Als Resultat erhalten wir bei schrittweiser Annäherung der Frequenz gegen </w:t>
      </w:r>
      <w:r>
        <w:rPr>
          <w:color w:val="000000" w:themeColor="text1"/>
          <w:lang w:val="de-DE"/>
        </w:rPr>
        <w:t>0</w:t>
      </w:r>
      <w:r w:rsidRPr="00E445D6">
        <w:rPr>
          <w:color w:val="000000" w:themeColor="text1"/>
          <w:lang w:val="de-DE"/>
        </w:rPr>
        <w:t xml:space="preserve"> eine </w:t>
      </w:r>
      <w:r w:rsidR="007151A1">
        <w:rPr>
          <w:color w:val="000000" w:themeColor="text1"/>
          <w:lang w:val="de-DE"/>
        </w:rPr>
        <w:t xml:space="preserve">Übertragungsfunktion, die </w:t>
      </w:r>
      <w:r w:rsidR="009D385F">
        <w:rPr>
          <w:color w:val="000000" w:themeColor="text1"/>
          <w:lang w:val="de-DE"/>
        </w:rPr>
        <w:t>unendlich klein wird</w:t>
      </w:r>
      <w:r w:rsidR="007151A1">
        <w:rPr>
          <w:color w:val="000000" w:themeColor="text1"/>
          <w:lang w:val="de-DE"/>
        </w:rPr>
        <w:t xml:space="preserve">. </w:t>
      </w:r>
      <w:r w:rsidR="009D385F">
        <w:rPr>
          <w:color w:val="000000" w:themeColor="text1"/>
          <w:lang w:val="de-DE"/>
        </w:rPr>
        <w:t xml:space="preserve">Demzufolge nähert sich die Ausgangsspannung </w:t>
      </w:r>
      <w:proofErr w:type="spellStart"/>
      <w:r w:rsidR="009D385F">
        <w:rPr>
          <w:b/>
          <w:color w:val="000000" w:themeColor="text1"/>
          <w:lang w:val="de-DE"/>
        </w:rPr>
        <w:t>U</w:t>
      </w:r>
      <w:r w:rsidR="009D385F">
        <w:rPr>
          <w:b/>
          <w:color w:val="000000" w:themeColor="text1"/>
          <w:vertAlign w:val="subscript"/>
          <w:lang w:val="de-DE"/>
        </w:rPr>
        <w:t>out</w:t>
      </w:r>
      <w:proofErr w:type="spellEnd"/>
      <w:r w:rsidR="009D385F">
        <w:rPr>
          <w:color w:val="000000" w:themeColor="text1"/>
          <w:lang w:val="de-DE"/>
        </w:rPr>
        <w:t xml:space="preserve"> </w:t>
      </w:r>
      <w:r w:rsidR="00144D27">
        <w:rPr>
          <w:color w:val="000000" w:themeColor="text1"/>
          <w:lang w:val="de-DE"/>
        </w:rPr>
        <w:t>dem Wert 0V an.</w:t>
      </w:r>
    </w:p>
    <w:p w14:paraId="3E8B8AA8" w14:textId="77777777" w:rsidR="00E445D6" w:rsidRDefault="00E445D6" w:rsidP="00967AD9">
      <w:pPr>
        <w:rPr>
          <w:lang w:val="de-DE"/>
        </w:rPr>
      </w:pPr>
    </w:p>
    <w:p w14:paraId="73B2F3FF" w14:textId="6457D45F" w:rsidR="00967AD9" w:rsidRDefault="00B14701" w:rsidP="00967AD9">
      <w:pPr>
        <w:rPr>
          <w:i/>
          <w:lang w:val="de-DE"/>
        </w:rPr>
      </w:pPr>
      <w:r>
        <w:rPr>
          <w:lang w:val="de-DE"/>
        </w:rPr>
        <w:t xml:space="preserve">Bei sehr hohen Frequenzen weisen die Kondensatoren </w:t>
      </w:r>
      <w:r w:rsidRPr="002726FA">
        <w:rPr>
          <w:b/>
          <w:lang w:val="de-DE"/>
        </w:rPr>
        <w:t>C</w:t>
      </w:r>
      <w:r>
        <w:rPr>
          <w:b/>
          <w:vertAlign w:val="subscript"/>
          <w:lang w:val="de-DE"/>
        </w:rPr>
        <w:t>1</w:t>
      </w:r>
      <w:r>
        <w:rPr>
          <w:b/>
          <w:lang w:val="de-DE"/>
        </w:rPr>
        <w:t xml:space="preserve"> </w:t>
      </w:r>
      <w:r>
        <w:rPr>
          <w:lang w:val="de-DE"/>
        </w:rPr>
        <w:t xml:space="preserve">und </w:t>
      </w:r>
      <w:r w:rsidRPr="002726FA">
        <w:rPr>
          <w:b/>
          <w:lang w:val="de-DE"/>
        </w:rPr>
        <w:t>C</w:t>
      </w:r>
      <w:r>
        <w:rPr>
          <w:b/>
          <w:vertAlign w:val="subscript"/>
          <w:lang w:val="de-DE"/>
        </w:rPr>
        <w:t xml:space="preserve">2 </w:t>
      </w:r>
      <w:r>
        <w:rPr>
          <w:lang w:val="de-DE"/>
        </w:rPr>
        <w:t>einen sehr tiefen Widerstand auf.</w:t>
      </w:r>
      <w:r w:rsidR="00630969" w:rsidRPr="00630969">
        <w:rPr>
          <w:lang w:val="de-DE"/>
        </w:rPr>
        <w:t xml:space="preserve"> </w:t>
      </w:r>
      <w:r w:rsidR="00630969">
        <w:rPr>
          <w:lang w:val="de-DE"/>
        </w:rPr>
        <w:t xml:space="preserve">Der Widerstand </w:t>
      </w:r>
      <w:r w:rsidR="00630969">
        <w:rPr>
          <w:b/>
          <w:lang w:val="de-DE"/>
        </w:rPr>
        <w:t xml:space="preserve">R </w:t>
      </w:r>
      <w:r w:rsidR="00630969">
        <w:rPr>
          <w:lang w:val="de-DE"/>
        </w:rPr>
        <w:t>kann somit vernachlässigt werden, da der Strom sich „den Weg des geringsten Widerstands“ sucht</w:t>
      </w:r>
      <w:r w:rsidR="00E445D6">
        <w:rPr>
          <w:lang w:val="de-DE"/>
        </w:rPr>
        <w:t>.</w:t>
      </w:r>
    </w:p>
    <w:p w14:paraId="50F96CF8" w14:textId="77777777" w:rsidR="00E445D6" w:rsidRPr="004306FF" w:rsidRDefault="00E445D6" w:rsidP="00967AD9">
      <w:pPr>
        <w:rPr>
          <w:lang w:val="de-DE"/>
        </w:rPr>
      </w:pPr>
    </w:p>
    <w:p w14:paraId="6F9C5D7D" w14:textId="241BC718" w:rsidR="00E445D6" w:rsidRPr="004306FF" w:rsidRDefault="002A39EF" w:rsidP="00967AD9">
      <w:pPr>
        <w:rPr>
          <w:i/>
          <w:shd w:val="clear" w:color="auto" w:fill="E7E6E6" w:themeFill="background2"/>
          <w:lang w:val="de-DE"/>
        </w:rPr>
      </w:pPr>
      <m:oMathPara>
        <m:oMath>
          <m:func>
            <m:funcPr>
              <m:ctrlPr>
                <w:rPr>
                  <w:rFonts w:ascii="Cambria Math" w:eastAsiaTheme="minorHAnsi" w:hAnsi="Cambria Math" w:cstheme="minorBidi"/>
                  <w:i/>
                  <w:color w:val="000000" w:themeColor="text1"/>
                  <w:szCs w:val="22"/>
                  <w:shd w:val="clear" w:color="auto" w:fill="E7E6E6" w:themeFill="background2"/>
                  <w:lang w:val="de-DE" w:eastAsia="en-US"/>
                </w:rPr>
              </m:ctrlPr>
            </m:funcPr>
            <m:fName>
              <m:limLow>
                <m:limLowPr>
                  <m:ctrlPr>
                    <w:rPr>
                      <w:rFonts w:ascii="Cambria Math" w:eastAsiaTheme="minorHAnsi" w:hAnsi="Cambria Math" w:cstheme="minorBidi"/>
                      <w:i/>
                      <w:color w:val="000000" w:themeColor="text1"/>
                      <w:szCs w:val="22"/>
                      <w:shd w:val="clear" w:color="auto" w:fill="E7E6E6" w:themeFill="background2"/>
                      <w:lang w:val="de-DE" w:eastAsia="en-US"/>
                    </w:rPr>
                  </m:ctrlPr>
                </m:limLowPr>
                <m:e>
                  <m:r>
                    <m:rPr>
                      <m:sty m:val="p"/>
                    </m:rPr>
                    <w:rPr>
                      <w:rFonts w:ascii="Cambria Math" w:eastAsiaTheme="minorHAnsi" w:hAnsi="Cambria Math"/>
                      <w:color w:val="000000" w:themeColor="text1"/>
                      <w:szCs w:val="22"/>
                      <w:shd w:val="clear" w:color="auto" w:fill="E7E6E6" w:themeFill="background2"/>
                      <w:lang w:val="de-DE" w:eastAsia="en-US"/>
                    </w:rPr>
                    <m:t>lim</m:t>
                  </m:r>
                </m:e>
                <m:lim>
                  <m:r>
                    <m:rPr>
                      <m:sty m:val="bi"/>
                    </m:rPr>
                    <w:rPr>
                      <w:rFonts w:ascii="Cambria Math" w:hAnsi="Cambria Math"/>
                      <w:color w:val="000000" w:themeColor="text1"/>
                      <w:shd w:val="clear" w:color="auto" w:fill="E7E6E6" w:themeFill="background2"/>
                      <w:lang w:val="de-DE"/>
                    </w:rPr>
                    <m:t>f→∞</m:t>
                  </m:r>
                </m:lim>
              </m:limLow>
            </m:fName>
            <m:e>
              <m:d>
                <m:dPr>
                  <m:ctrlPr>
                    <w:rPr>
                      <w:rFonts w:ascii="Cambria Math" w:eastAsiaTheme="minorHAnsi" w:hAnsi="Cambria Math" w:cstheme="minorBidi"/>
                      <w:b/>
                      <w:i/>
                      <w:color w:val="000000" w:themeColor="text1"/>
                      <w:szCs w:val="22"/>
                      <w:shd w:val="clear" w:color="auto" w:fill="E7E6E6" w:themeFill="background2"/>
                      <w:lang w:val="de-DE" w:eastAsia="en-US"/>
                    </w:rPr>
                  </m:ctrlPr>
                </m:dPr>
                <m:e>
                  <m:d>
                    <m:dPr>
                      <m:begChr m:val="|"/>
                      <m:endChr m:val="|"/>
                      <m:ctrlPr>
                        <w:rPr>
                          <w:rFonts w:ascii="Cambria Math" w:hAnsi="Cambria Math"/>
                          <w:i/>
                          <w:shd w:val="clear" w:color="auto" w:fill="E7E6E6" w:themeFill="background2"/>
                          <w:lang w:val="de-DE"/>
                        </w:rPr>
                      </m:ctrlPr>
                    </m:d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e>
                  </m:d>
                </m:e>
              </m:d>
            </m:e>
          </m:func>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m:t>
              </m:r>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r>
                        <w:rPr>
                          <w:rFonts w:ascii="Cambria Math" w:hAnsi="Cambria Math"/>
                          <w:shd w:val="clear" w:color="auto" w:fill="E7E6E6" w:themeFill="background2"/>
                          <w:lang w:val="de-DE"/>
                        </w:rPr>
                        <m:t>∞</m:t>
                      </m:r>
                    </m:e>
                    <m:sup>
                      <m:r>
                        <w:rPr>
                          <w:rFonts w:ascii="Cambria Math" w:hAnsi="Cambria Math"/>
                          <w:shd w:val="clear" w:color="auto" w:fill="E7E6E6" w:themeFill="background2"/>
                          <w:lang w:val="de-DE"/>
                        </w:rPr>
                        <m:t>2</m:t>
                      </m:r>
                    </m:sup>
                  </m:sSup>
                </m:e>
              </m:rad>
            </m:den>
          </m:f>
          <m:r>
            <w:rPr>
              <w:rFonts w:ascii="Cambria Math" w:hAnsi="Cambria Math"/>
              <w:shd w:val="clear" w:color="auto" w:fill="E7E6E6" w:themeFill="background2"/>
              <w:lang w:val="de-DE"/>
            </w:rPr>
            <m:t>=1</m:t>
          </m:r>
        </m:oMath>
      </m:oMathPara>
    </w:p>
    <w:p w14:paraId="35B2F990" w14:textId="77777777" w:rsidR="004306FF" w:rsidRPr="004306FF" w:rsidRDefault="004306FF" w:rsidP="00967AD9">
      <w:pPr>
        <w:rPr>
          <w:shd w:val="clear" w:color="auto" w:fill="E7E6E6" w:themeFill="background2"/>
          <w:lang w:val="de-DE"/>
        </w:rPr>
      </w:pPr>
    </w:p>
    <w:p w14:paraId="0BD657EA" w14:textId="56B106B1" w:rsidR="00E445D6" w:rsidRPr="004306FF" w:rsidRDefault="004306FF" w:rsidP="00967AD9">
      <w:pPr>
        <w:rPr>
          <w:color w:val="000000" w:themeColor="text1"/>
          <w:lang w:val="de-DE"/>
        </w:rPr>
      </w:pPr>
      <w:r w:rsidRPr="00E445D6">
        <w:rPr>
          <w:color w:val="000000" w:themeColor="text1"/>
          <w:lang w:val="de-DE"/>
        </w:rPr>
        <w:t xml:space="preserve">Als Resultat erhalten wir bei schrittweiser Annäherung der Frequenz gegen </w:t>
      </w:r>
      <m:oMath>
        <m:r>
          <w:rPr>
            <w:rFonts w:ascii="Cambria Math" w:hAnsi="Cambria Math"/>
            <w:color w:val="000000" w:themeColor="text1"/>
            <w:lang w:val="de-DE"/>
          </w:rPr>
          <m:t>∞</m:t>
        </m:r>
      </m:oMath>
      <w:r>
        <w:rPr>
          <w:color w:val="000000" w:themeColor="text1"/>
          <w:lang w:val="de-DE"/>
        </w:rPr>
        <w:t xml:space="preserve"> </w:t>
      </w:r>
      <w:r w:rsidRPr="00E445D6">
        <w:rPr>
          <w:color w:val="000000" w:themeColor="text1"/>
          <w:lang w:val="de-DE"/>
        </w:rPr>
        <w:t xml:space="preserve">eine </w:t>
      </w:r>
      <w:r w:rsidR="00144D27">
        <w:rPr>
          <w:color w:val="000000" w:themeColor="text1"/>
          <w:lang w:val="de-DE"/>
        </w:rPr>
        <w:t>Übertragungsfunktion</w:t>
      </w:r>
      <w:r w:rsidRPr="00E445D6">
        <w:rPr>
          <w:color w:val="000000" w:themeColor="text1"/>
          <w:lang w:val="de-DE"/>
        </w:rPr>
        <w:t>,</w:t>
      </w:r>
      <w:r>
        <w:rPr>
          <w:color w:val="000000" w:themeColor="text1"/>
          <w:lang w:val="de-DE"/>
        </w:rPr>
        <w:t xml:space="preserve"> die gegen </w:t>
      </w:r>
      <w:r w:rsidR="00871B6C">
        <w:rPr>
          <w:color w:val="000000" w:themeColor="text1"/>
          <w:lang w:val="de-DE"/>
        </w:rPr>
        <w:t>1</w:t>
      </w:r>
      <w:r>
        <w:rPr>
          <w:color w:val="000000" w:themeColor="text1"/>
          <w:lang w:val="de-DE"/>
        </w:rPr>
        <w:t xml:space="preserve"> geht</w:t>
      </w:r>
      <w:r w:rsidR="00871B6C">
        <w:rPr>
          <w:color w:val="000000" w:themeColor="text1"/>
          <w:lang w:val="de-DE"/>
        </w:rPr>
        <w:t xml:space="preserve">. Somit </w:t>
      </w:r>
      <w:r w:rsidR="00144D27">
        <w:rPr>
          <w:color w:val="000000" w:themeColor="text1"/>
          <w:lang w:val="de-DE"/>
        </w:rPr>
        <w:t>nähert sich die Ausgangsspannung</w:t>
      </w:r>
      <w:r w:rsidR="00871B6C">
        <w:rPr>
          <w:color w:val="000000" w:themeColor="text1"/>
          <w:lang w:val="de-DE"/>
        </w:rPr>
        <w:t xml:space="preserve"> </w:t>
      </w:r>
      <w:proofErr w:type="spellStart"/>
      <w:r w:rsidR="00871B6C">
        <w:rPr>
          <w:b/>
        </w:rPr>
        <w:t>U</w:t>
      </w:r>
      <w:r w:rsidR="00871B6C">
        <w:rPr>
          <w:b/>
          <w:vertAlign w:val="subscript"/>
        </w:rPr>
        <w:t>out</w:t>
      </w:r>
      <w:proofErr w:type="spellEnd"/>
      <w:r w:rsidR="00871B6C">
        <w:rPr>
          <w:b/>
          <w:vertAlign w:val="subscript"/>
        </w:rPr>
        <w:t xml:space="preserve"> </w:t>
      </w:r>
      <w:r w:rsidR="00144D27">
        <w:rPr>
          <w:color w:val="000000" w:themeColor="text1"/>
          <w:lang w:val="de-DE"/>
        </w:rPr>
        <w:t>der Eingangsspannung</w:t>
      </w:r>
      <w:r w:rsidR="00871B6C">
        <w:rPr>
          <w:color w:val="000000" w:themeColor="text1"/>
          <w:lang w:val="de-DE"/>
        </w:rPr>
        <w:t xml:space="preserve"> </w:t>
      </w:r>
      <w:proofErr w:type="spellStart"/>
      <w:r w:rsidR="00871B6C">
        <w:rPr>
          <w:b/>
        </w:rPr>
        <w:t>U</w:t>
      </w:r>
      <w:r w:rsidR="00871B6C">
        <w:rPr>
          <w:b/>
          <w:vertAlign w:val="subscript"/>
        </w:rPr>
        <w:t>in</w:t>
      </w:r>
      <w:proofErr w:type="spellEnd"/>
      <w:r w:rsidR="00144D27">
        <w:t xml:space="preserve"> an</w:t>
      </w:r>
      <w:r w:rsidR="00871B6C">
        <w:rPr>
          <w:color w:val="000000" w:themeColor="text1"/>
          <w:lang w:val="de-DE"/>
        </w:rPr>
        <w:t>.</w:t>
      </w:r>
    </w:p>
    <w:p w14:paraId="7B721364" w14:textId="77777777" w:rsidR="00EC344F" w:rsidRDefault="00EC344F">
      <w:pPr>
        <w:rPr>
          <w:rFonts w:eastAsiaTheme="majorEastAsia" w:cstheme="majorBidi"/>
          <w:b/>
          <w:color w:val="2F5496" w:themeColor="accent1" w:themeShade="BF"/>
          <w:sz w:val="32"/>
          <w:szCs w:val="26"/>
          <w:lang w:val="de-DE"/>
        </w:rPr>
      </w:pPr>
      <w:r>
        <w:br w:type="page"/>
      </w:r>
    </w:p>
    <w:p w14:paraId="625EE8EC" w14:textId="5AF49E3D" w:rsidR="00EC344F" w:rsidRDefault="00EC344F" w:rsidP="00EC344F">
      <w:pPr>
        <w:pStyle w:val="berschrift1"/>
        <w:rPr>
          <w:b w:val="0"/>
          <w:sz w:val="36"/>
        </w:rPr>
      </w:pPr>
      <w:bookmarkStart w:id="26" w:name="_Toc517703514"/>
      <w:r>
        <w:lastRenderedPageBreak/>
        <w:t>Aufgabe 3</w:t>
      </w:r>
      <w:r w:rsidR="004A177D">
        <w:t xml:space="preserve">: </w:t>
      </w:r>
      <w:r w:rsidR="004A177D">
        <w:rPr>
          <w:b w:val="0"/>
          <w:sz w:val="36"/>
        </w:rPr>
        <w:t>Aktiver Filter</w:t>
      </w:r>
      <w:bookmarkEnd w:id="26"/>
    </w:p>
    <w:p w14:paraId="33610744" w14:textId="77777777" w:rsidR="002D3F4C" w:rsidRDefault="00397A28" w:rsidP="002D3F4C">
      <w:pPr>
        <w:keepNext/>
        <w:jc w:val="center"/>
      </w:pPr>
      <w:r>
        <w:rPr>
          <w:noProof/>
        </w:rPr>
        <w:drawing>
          <wp:inline distT="0" distB="0" distL="0" distR="0" wp14:anchorId="45167CAF" wp14:editId="069AD9DB">
            <wp:extent cx="4002898" cy="267036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30495" cy="2688774"/>
                    </a:xfrm>
                    <a:prstGeom prst="rect">
                      <a:avLst/>
                    </a:prstGeom>
                  </pic:spPr>
                </pic:pic>
              </a:graphicData>
            </a:graphic>
          </wp:inline>
        </w:drawing>
      </w:r>
    </w:p>
    <w:p w14:paraId="75677933" w14:textId="00E159C1" w:rsidR="00397A28" w:rsidRPr="00397A28" w:rsidRDefault="002D3F4C" w:rsidP="002D3F4C">
      <w:pPr>
        <w:pStyle w:val="Beschriftung"/>
        <w:jc w:val="center"/>
        <w:rPr>
          <w:lang w:val="de-DE"/>
        </w:rPr>
      </w:pPr>
      <w:bookmarkStart w:id="27" w:name="_Toc517339644"/>
      <w:r>
        <w:t xml:space="preserve">Abbildung </w:t>
      </w:r>
      <w:r>
        <w:fldChar w:fldCharType="begin"/>
      </w:r>
      <w:r>
        <w:instrText xml:space="preserve"> SEQ Abbildung \* ARABIC </w:instrText>
      </w:r>
      <w:r>
        <w:fldChar w:fldCharType="separate"/>
      </w:r>
      <w:r w:rsidR="00463AD1">
        <w:rPr>
          <w:noProof/>
        </w:rPr>
        <w:t>8</w:t>
      </w:r>
      <w:r>
        <w:fldChar w:fldCharType="end"/>
      </w:r>
      <w:r>
        <w:t>: Schaltbild des aktiven Filters</w:t>
      </w:r>
      <w:bookmarkEnd w:id="27"/>
    </w:p>
    <w:p w14:paraId="6E1AA0D7" w14:textId="191C20C6" w:rsidR="00EC344F" w:rsidRDefault="00EC344F" w:rsidP="003D790D">
      <w:pPr>
        <w:pStyle w:val="berschrift2"/>
      </w:pPr>
      <w:bookmarkStart w:id="28" w:name="_Toc517703515"/>
      <w:r>
        <w:t>a)</w:t>
      </w:r>
      <w:r w:rsidR="00857126">
        <w:t xml:space="preserve"> Berechnungen</w:t>
      </w:r>
      <w:bookmarkEnd w:id="28"/>
    </w:p>
    <w:p w14:paraId="7A807238" w14:textId="1F3D6FB8" w:rsidR="00392AD0" w:rsidRDefault="00392AD0" w:rsidP="00621615">
      <w:pPr>
        <w:rPr>
          <w:lang w:val="de-DE"/>
        </w:rPr>
      </w:pPr>
      <w:r>
        <w:rPr>
          <w:lang w:val="de-DE"/>
        </w:rPr>
        <w:t xml:space="preserve">Der Operationsverstärker </w:t>
      </w:r>
      <w:r>
        <w:rPr>
          <w:b/>
          <w:lang w:val="de-DE"/>
        </w:rPr>
        <w:t>741</w:t>
      </w:r>
      <w:r>
        <w:rPr>
          <w:lang w:val="de-DE"/>
        </w:rPr>
        <w:t xml:space="preserve"> weißt im Idealfall zwischen den Anschlussklemmen </w:t>
      </w:r>
      <w:r>
        <w:rPr>
          <w:b/>
          <w:lang w:val="de-DE"/>
        </w:rPr>
        <w:t xml:space="preserve">2 </w:t>
      </w:r>
      <w:r>
        <w:rPr>
          <w:lang w:val="de-DE"/>
        </w:rPr>
        <w:t xml:space="preserve">und </w:t>
      </w:r>
      <w:r>
        <w:rPr>
          <w:b/>
          <w:lang w:val="de-DE"/>
        </w:rPr>
        <w:t>3</w:t>
      </w:r>
      <w:r>
        <w:rPr>
          <w:lang w:val="de-DE"/>
        </w:rPr>
        <w:t xml:space="preserve"> einen Spannungsabfall von </w:t>
      </w:r>
      <w:r>
        <w:rPr>
          <w:b/>
          <w:lang w:val="de-DE"/>
        </w:rPr>
        <w:t>0V</w:t>
      </w:r>
      <w:r>
        <w:rPr>
          <w:lang w:val="de-DE"/>
        </w:rPr>
        <w:t xml:space="preserve"> auf. Somit liegt an der Anschlussklemme </w:t>
      </w:r>
      <w:r>
        <w:rPr>
          <w:b/>
          <w:lang w:val="de-DE"/>
        </w:rPr>
        <w:t>2</w:t>
      </w:r>
      <w:r>
        <w:rPr>
          <w:lang w:val="de-DE"/>
        </w:rPr>
        <w:t xml:space="preserve"> ebenfalls </w:t>
      </w:r>
      <w:r>
        <w:rPr>
          <w:b/>
          <w:lang w:val="de-DE"/>
        </w:rPr>
        <w:t>0V</w:t>
      </w:r>
      <w:r>
        <w:rPr>
          <w:lang w:val="de-DE"/>
        </w:rPr>
        <w:t xml:space="preserve">, bzw. </w:t>
      </w:r>
      <w:r>
        <w:rPr>
          <w:b/>
          <w:lang w:val="de-DE"/>
        </w:rPr>
        <w:t>GND</w:t>
      </w:r>
      <w:r>
        <w:rPr>
          <w:lang w:val="de-DE"/>
        </w:rPr>
        <w:t xml:space="preserve"> an. </w:t>
      </w:r>
      <w:r w:rsidR="003E4C51">
        <w:rPr>
          <w:lang w:val="de-DE"/>
        </w:rPr>
        <w:t>Daraus folgt, dass</w:t>
      </w:r>
      <w:r>
        <w:rPr>
          <w:lang w:val="de-DE"/>
        </w:rPr>
        <w:t xml:space="preserve"> die gesamte anliegende Spannung </w:t>
      </w:r>
      <w:proofErr w:type="spellStart"/>
      <w:r>
        <w:rPr>
          <w:b/>
          <w:lang w:val="de-DE"/>
        </w:rPr>
        <w:t>U</w:t>
      </w:r>
      <w:r>
        <w:rPr>
          <w:b/>
          <w:vertAlign w:val="subscript"/>
          <w:lang w:val="de-DE"/>
        </w:rPr>
        <w:t>in</w:t>
      </w:r>
      <w:proofErr w:type="spellEnd"/>
      <w:r>
        <w:rPr>
          <w:lang w:val="de-DE"/>
        </w:rPr>
        <w:t xml:space="preserve"> am Widerstand </w:t>
      </w:r>
      <w:r>
        <w:rPr>
          <w:b/>
          <w:lang w:val="de-DE"/>
        </w:rPr>
        <w:t>R</w:t>
      </w:r>
      <w:r>
        <w:rPr>
          <w:b/>
          <w:vertAlign w:val="subscript"/>
          <w:lang w:val="de-DE"/>
        </w:rPr>
        <w:t>1</w:t>
      </w:r>
      <w:r>
        <w:rPr>
          <w:lang w:val="de-DE"/>
        </w:rPr>
        <w:t xml:space="preserve"> und am Kondensator </w:t>
      </w:r>
      <w:r>
        <w:rPr>
          <w:b/>
          <w:lang w:val="de-DE"/>
        </w:rPr>
        <w:t>C</w:t>
      </w:r>
      <w:r>
        <w:rPr>
          <w:b/>
          <w:vertAlign w:val="subscript"/>
          <w:lang w:val="de-DE"/>
        </w:rPr>
        <w:t>1</w:t>
      </w:r>
      <w:r>
        <w:rPr>
          <w:lang w:val="de-DE"/>
        </w:rPr>
        <w:t xml:space="preserve"> ab</w:t>
      </w:r>
      <w:r w:rsidR="003E4C51">
        <w:rPr>
          <w:lang w:val="de-DE"/>
        </w:rPr>
        <w:t>fällt</w:t>
      </w:r>
      <w:r>
        <w:rPr>
          <w:lang w:val="de-DE"/>
        </w:rPr>
        <w:t xml:space="preserve"> </w:t>
      </w:r>
      <w:r>
        <w:rPr>
          <w:i/>
          <w:lang w:val="de-DE"/>
        </w:rPr>
        <w:t>(siehe Abbildung 8)</w:t>
      </w:r>
      <w:r>
        <w:rPr>
          <w:lang w:val="de-DE"/>
        </w:rPr>
        <w:t xml:space="preserve">. Somit ergibt sich für den Strom </w:t>
      </w:r>
      <w:r>
        <w:rPr>
          <w:b/>
          <w:lang w:val="de-DE"/>
        </w:rPr>
        <w:t>I</w:t>
      </w:r>
      <w:r>
        <w:rPr>
          <w:b/>
          <w:vertAlign w:val="subscript"/>
          <w:lang w:val="de-DE"/>
        </w:rPr>
        <w:t>1</w:t>
      </w:r>
      <w:r>
        <w:rPr>
          <w:lang w:val="de-DE"/>
        </w:rPr>
        <w:t xml:space="preserve"> </w:t>
      </w:r>
      <w:r w:rsidR="00995761">
        <w:rPr>
          <w:lang w:val="de-DE"/>
        </w:rPr>
        <w:t>folgende Formel:</w:t>
      </w:r>
    </w:p>
    <w:p w14:paraId="2AB66C6F" w14:textId="349AD427" w:rsidR="00995761" w:rsidRDefault="00995761" w:rsidP="00621615">
      <w:pPr>
        <w:rPr>
          <w:lang w:val="de-DE"/>
        </w:rPr>
      </w:pPr>
    </w:p>
    <w:p w14:paraId="32C9A11A" w14:textId="331687FC" w:rsidR="00995761" w:rsidRDefault="002A39EF" w:rsidP="00621615">
      <w:pPr>
        <w:rPr>
          <w:lang w:val="de-DE"/>
        </w:rPr>
      </w:pPr>
      <m:oMathPara>
        <m:oMath>
          <m:sSub>
            <m:sSubPr>
              <m:ctrlPr>
                <w:rPr>
                  <w:rFonts w:ascii="Cambria Math" w:hAnsi="Cambria Math"/>
                  <w:i/>
                  <w:shd w:val="clear" w:color="auto" w:fill="E7E6E6" w:themeFill="background2"/>
                  <w:lang w:val="de-DE"/>
                </w:rPr>
              </m:ctrlPr>
            </m:sSub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I</m:t>
                  </m:r>
                </m:e>
              </m:ba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sSub>
                <m:sSubPr>
                  <m:ctrlPr>
                    <w:rPr>
                      <w:rFonts w:ascii="Cambria Math" w:hAnsi="Cambria Math"/>
                      <w:i/>
                      <w:shd w:val="clear" w:color="auto" w:fill="E7E6E6" w:themeFill="background2"/>
                      <w:lang w:val="de-DE"/>
                    </w:rPr>
                  </m:ctrlPr>
                </m:sSub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U</m:t>
                      </m:r>
                    </m:e>
                  </m:bar>
                </m:e>
                <m:sub>
                  <m:r>
                    <w:rPr>
                      <w:rFonts w:ascii="Cambria Math" w:hAnsi="Cambria Math"/>
                      <w:shd w:val="clear" w:color="auto" w:fill="E7E6E6" w:themeFill="background2"/>
                      <w:lang w:val="de-DE"/>
                    </w:rPr>
                    <m:t>in</m:t>
                  </m:r>
                </m:sub>
              </m:sSub>
            </m:num>
            <m:den>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j2πf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den>
              </m:f>
            </m:den>
          </m:f>
        </m:oMath>
      </m:oMathPara>
    </w:p>
    <w:p w14:paraId="7C36407A" w14:textId="77777777" w:rsidR="00995761" w:rsidRPr="00392AD0" w:rsidRDefault="00995761" w:rsidP="00621615">
      <w:pPr>
        <w:rPr>
          <w:lang w:val="de-DE"/>
        </w:rPr>
      </w:pPr>
    </w:p>
    <w:p w14:paraId="46F190A3" w14:textId="77D3750F" w:rsidR="00995761" w:rsidRDefault="00995761" w:rsidP="00995761">
      <w:pPr>
        <w:rPr>
          <w:lang w:val="de-DE"/>
        </w:rPr>
      </w:pPr>
      <w:r>
        <w:rPr>
          <w:lang w:val="de-DE"/>
        </w:rPr>
        <w:t xml:space="preserve">Für die komplexe Übertragungsfunktion </w:t>
      </w:r>
      <m:oMath>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oMath>
      <w:r>
        <w:rPr>
          <w:lang w:val="de-DE"/>
        </w:rPr>
        <w:t xml:space="preserve"> erhalten wir folgende Formel:</w:t>
      </w:r>
    </w:p>
    <w:p w14:paraId="2F21A9DA" w14:textId="77777777" w:rsidR="00392AD0" w:rsidRDefault="00392AD0" w:rsidP="00621615">
      <w:pPr>
        <w:rPr>
          <w:lang w:val="de-DE"/>
        </w:rPr>
      </w:pPr>
    </w:p>
    <w:p w14:paraId="063EC18E" w14:textId="609478EF" w:rsidR="00995761" w:rsidRDefault="002A39EF" w:rsidP="00621615">
      <w:pPr>
        <w:rPr>
          <w:lang w:val="de-DE"/>
        </w:rPr>
      </w:pPr>
      <m:oMathPara>
        <m:oMath>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2</m:t>
                  </m:r>
                </m:sub>
              </m:sSub>
            </m:num>
            <m:den>
              <m:r>
                <w:rPr>
                  <w:rFonts w:ascii="Cambria Math" w:hAnsi="Cambria Math"/>
                  <w:shd w:val="clear" w:color="auto" w:fill="E7E6E6" w:themeFill="background2"/>
                  <w:lang w:val="de-DE"/>
                </w:rPr>
                <m:t>1+j2πf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2</m:t>
                  </m:r>
                </m:sub>
              </m:sSub>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2</m:t>
                  </m:r>
                </m:sub>
              </m:sSub>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j2πf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num>
            <m:den>
              <m:r>
                <w:rPr>
                  <w:rFonts w:ascii="Cambria Math" w:hAnsi="Cambria Math"/>
                  <w:shd w:val="clear" w:color="auto" w:fill="E7E6E6" w:themeFill="background2"/>
                  <w:lang w:val="de-DE"/>
                </w:rPr>
                <m:t>1+j2πf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1</m:t>
                  </m:r>
                </m:sub>
              </m:sSub>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den>
          </m:f>
        </m:oMath>
      </m:oMathPara>
    </w:p>
    <w:p w14:paraId="309416DD" w14:textId="77777777" w:rsidR="00995761" w:rsidRDefault="00995761" w:rsidP="00621615">
      <w:pPr>
        <w:rPr>
          <w:lang w:val="de-DE"/>
        </w:rPr>
      </w:pPr>
    </w:p>
    <w:p w14:paraId="5397AB9C" w14:textId="77777777" w:rsidR="00995761" w:rsidRDefault="00995761" w:rsidP="00995761">
      <w:pPr>
        <w:rPr>
          <w:lang w:val="de-DE"/>
        </w:rPr>
      </w:pPr>
      <w:r>
        <w:rPr>
          <w:lang w:val="de-DE"/>
        </w:rPr>
        <w:t xml:space="preserve">Um den Betrag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r>
              <w:rPr>
                <w:rFonts w:ascii="Cambria Math" w:hAnsi="Cambria Math"/>
                <w:lang w:val="de-DE"/>
              </w:rPr>
              <m:t>(f)</m:t>
            </m:r>
          </m:e>
        </m:d>
      </m:oMath>
      <w:r>
        <w:rPr>
          <w:lang w:val="de-DE"/>
        </w:rPr>
        <w:t xml:space="preserve"> der Übertragungsfunktion zu erhalten bilden wir vom Zähler und vom Nenner den Betrag und erhalten:</w:t>
      </w:r>
    </w:p>
    <w:p w14:paraId="3AF05565" w14:textId="77777777" w:rsidR="00995761" w:rsidRDefault="00995761" w:rsidP="00621615">
      <w:pPr>
        <w:rPr>
          <w:lang w:val="de-DE"/>
        </w:rPr>
      </w:pPr>
    </w:p>
    <w:p w14:paraId="7C9F73BC" w14:textId="01B5C60B" w:rsidR="00995761" w:rsidRDefault="002A39EF" w:rsidP="00621615">
      <w:pPr>
        <w:rPr>
          <w:lang w:val="de-DE"/>
        </w:rPr>
      </w:pPr>
      <m:oMathPara>
        <m:oMath>
          <m:d>
            <m:dPr>
              <m:begChr m:val="|"/>
              <m:endChr m:val="|"/>
              <m:ctrlPr>
                <w:rPr>
                  <w:rFonts w:ascii="Cambria Math" w:hAnsi="Cambria Math"/>
                  <w:i/>
                  <w:shd w:val="clear" w:color="auto" w:fill="E7E6E6" w:themeFill="background2"/>
                  <w:lang w:val="de-DE"/>
                </w:rPr>
              </m:ctrlPr>
            </m:d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e>
          </m:d>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2</m:t>
                  </m:r>
                </m:sub>
              </m:sSub>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2</m:t>
                              </m:r>
                            </m:sub>
                          </m:sSub>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2</m:t>
                              </m:r>
                            </m:sub>
                          </m:sSub>
                        </m:e>
                      </m:d>
                    </m:e>
                    <m:sup>
                      <m:r>
                        <w:rPr>
                          <w:rFonts w:ascii="Cambria Math" w:hAnsi="Cambria Math"/>
                          <w:shd w:val="clear" w:color="auto" w:fill="E7E6E6" w:themeFill="background2"/>
                          <w:lang w:val="de-DE"/>
                        </w:rPr>
                        <m:t>2</m:t>
                      </m:r>
                    </m:sup>
                  </m:sSup>
                </m:e>
              </m:rad>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1</m:t>
                              </m:r>
                            </m:sub>
                          </m:sSub>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e>
                      </m:d>
                    </m:e>
                    <m:sup>
                      <m:r>
                        <w:rPr>
                          <w:rFonts w:ascii="Cambria Math" w:hAnsi="Cambria Math"/>
                          <w:shd w:val="clear" w:color="auto" w:fill="E7E6E6" w:themeFill="background2"/>
                          <w:lang w:val="de-DE"/>
                        </w:rPr>
                        <m:t>2</m:t>
                      </m:r>
                    </m:sup>
                  </m:sSup>
                </m:e>
              </m:rad>
            </m:den>
          </m:f>
        </m:oMath>
      </m:oMathPara>
    </w:p>
    <w:p w14:paraId="3086FA21" w14:textId="77777777" w:rsidR="00995761" w:rsidRDefault="00995761" w:rsidP="00621615">
      <w:pPr>
        <w:rPr>
          <w:lang w:val="de-DE"/>
        </w:rPr>
      </w:pPr>
    </w:p>
    <w:p w14:paraId="3662FAF5" w14:textId="77777777" w:rsidR="005E2244" w:rsidRDefault="005E2244" w:rsidP="005E2244">
      <w:pPr>
        <w:rPr>
          <w:lang w:val="de-DE"/>
        </w:rPr>
      </w:pPr>
      <w:r>
        <w:rPr>
          <w:lang w:val="de-DE"/>
        </w:rPr>
        <w:t>Für den Phasenwinkel erhalten wir folgende Formel:</w:t>
      </w:r>
    </w:p>
    <w:p w14:paraId="2A920166" w14:textId="77777777" w:rsidR="00E877C2" w:rsidRDefault="00E877C2" w:rsidP="00621615">
      <w:pPr>
        <w:rPr>
          <w:lang w:val="de-DE"/>
        </w:rPr>
      </w:pPr>
    </w:p>
    <w:p w14:paraId="1D835ED4" w14:textId="3FA64FFE" w:rsidR="00E877C2" w:rsidRPr="00E877C2" w:rsidRDefault="00E877C2" w:rsidP="00621615">
      <w:pPr>
        <w:rPr>
          <w:shd w:val="clear" w:color="auto" w:fill="E7E6E6" w:themeFill="background2"/>
          <w:lang w:val="de-DE"/>
        </w:rPr>
      </w:pPr>
      <m:oMathPara>
        <m:oMath>
          <m:r>
            <w:rPr>
              <w:rFonts w:ascii="Cambria Math" w:hAnsi="Cambria Math"/>
              <w:shd w:val="clear" w:color="auto" w:fill="E7E6E6" w:themeFill="background2"/>
              <w:lang w:val="de-DE"/>
            </w:rPr>
            <m:t>φ</m:t>
          </m: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r>
            <w:rPr>
              <w:rFonts w:ascii="Cambria Math" w:hAnsi="Cambria Math"/>
              <w:lang w:val="de-DE"/>
            </w:rPr>
            <m:t>=180°-arctan</m:t>
          </m:r>
          <m:d>
            <m:dPr>
              <m:ctrlPr>
                <w:rPr>
                  <w:rFonts w:ascii="Cambria Math" w:hAnsi="Cambria Math"/>
                  <w:i/>
                  <w:lang w:val="de-DE"/>
                </w:rPr>
              </m:ctrlPr>
            </m:dPr>
            <m:e>
              <m:r>
                <w:rPr>
                  <w:rFonts w:ascii="Cambria Math" w:hAnsi="Cambria Math"/>
                  <w:shd w:val="clear" w:color="auto" w:fill="E7E6E6" w:themeFill="background2"/>
                  <w:lang w:val="de-DE"/>
                </w:rPr>
                <m:t>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2</m:t>
                  </m:r>
                </m:sub>
              </m:sSub>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2</m:t>
                  </m:r>
                </m:sub>
              </m:sSub>
            </m:e>
          </m:d>
          <m:r>
            <w:rPr>
              <w:rFonts w:ascii="Cambria Math" w:hAnsi="Cambria Math"/>
              <w:lang w:val="de-DE"/>
            </w:rPr>
            <m:t>+90°-</m:t>
          </m:r>
          <m:r>
            <m:rPr>
              <m:sty m:val="p"/>
            </m:rPr>
            <w:rPr>
              <w:rFonts w:ascii="Cambria Math" w:hAnsi="Cambria Math"/>
              <w:lang w:val="de-DE"/>
            </w:rPr>
            <m:t>arctan⁡</m:t>
          </m:r>
          <m:r>
            <w:rPr>
              <w:rFonts w:ascii="Cambria Math" w:hAnsi="Cambria Math"/>
              <w:lang w:val="de-DE"/>
            </w:rPr>
            <m:t>(</m:t>
          </m:r>
          <m:r>
            <w:rPr>
              <w:rFonts w:ascii="Cambria Math" w:hAnsi="Cambria Math"/>
              <w:shd w:val="clear" w:color="auto" w:fill="E7E6E6" w:themeFill="background2"/>
              <w:lang w:val="de-DE"/>
            </w:rPr>
            <m:t>2πf</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1</m:t>
              </m:r>
            </m:sub>
          </m:sSub>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m:t>
          </m:r>
        </m:oMath>
      </m:oMathPara>
    </w:p>
    <w:p w14:paraId="365FF213" w14:textId="77777777" w:rsidR="00E877C2" w:rsidRDefault="00E877C2" w:rsidP="00621615">
      <w:pPr>
        <w:rPr>
          <w:shd w:val="clear" w:color="auto" w:fill="E7E6E6" w:themeFill="background2"/>
          <w:lang w:val="de-DE"/>
        </w:rPr>
      </w:pPr>
    </w:p>
    <w:p w14:paraId="0A845FF1" w14:textId="7D4ED02F" w:rsidR="003867F4" w:rsidRPr="0093419B" w:rsidRDefault="003867F4" w:rsidP="003867F4">
      <w:pPr>
        <w:rPr>
          <w:color w:val="000000" w:themeColor="text1"/>
          <w:lang w:val="de-DE"/>
        </w:rPr>
      </w:pPr>
      <w:r w:rsidRPr="003867F4">
        <w:rPr>
          <w:lang w:val="de-DE"/>
        </w:rPr>
        <w:sym w:font="Wingdings" w:char="F0E0"/>
      </w:r>
      <w:r>
        <w:rPr>
          <w:lang w:val="de-DE"/>
        </w:rPr>
        <w:t xml:space="preserve"> detaillierte Herleitung: Anhang Seite</w:t>
      </w:r>
      <w:r w:rsidR="0093419B">
        <w:rPr>
          <w:color w:val="FF0000"/>
          <w:lang w:val="de-DE"/>
        </w:rPr>
        <w:t xml:space="preserve"> </w:t>
      </w:r>
      <w:r w:rsidR="0093419B">
        <w:rPr>
          <w:color w:val="000000" w:themeColor="text1"/>
          <w:lang w:val="de-DE"/>
        </w:rPr>
        <w:t>3</w:t>
      </w:r>
      <w:r w:rsidR="00901E43">
        <w:rPr>
          <w:color w:val="000000" w:themeColor="text1"/>
          <w:lang w:val="de-DE"/>
        </w:rPr>
        <w:t>2</w:t>
      </w:r>
      <w:r w:rsidR="0093419B">
        <w:rPr>
          <w:color w:val="000000" w:themeColor="text1"/>
          <w:lang w:val="de-DE"/>
        </w:rPr>
        <w:t>.</w:t>
      </w:r>
    </w:p>
    <w:p w14:paraId="27230BB1" w14:textId="53DDFFB5" w:rsidR="00857126" w:rsidRDefault="00EC344F" w:rsidP="003D790D">
      <w:pPr>
        <w:pStyle w:val="berschrift2"/>
      </w:pPr>
      <w:bookmarkStart w:id="29" w:name="_Toc517703516"/>
      <w:r>
        <w:lastRenderedPageBreak/>
        <w:t>b)</w:t>
      </w:r>
      <w:r w:rsidR="000B7FB8">
        <w:t xml:space="preserve"> </w:t>
      </w:r>
      <w:r w:rsidR="00463AD1">
        <w:t>Kurvendiskussion</w:t>
      </w:r>
      <w:bookmarkEnd w:id="29"/>
    </w:p>
    <w:p w14:paraId="32AE32DE" w14:textId="5264754E" w:rsidR="004E680F" w:rsidRDefault="00956C3B" w:rsidP="00463AD1">
      <w:pPr>
        <w:pStyle w:val="KeinLeerraum"/>
        <w:rPr>
          <w:lang w:val="de-DE"/>
        </w:rPr>
      </w:pPr>
      <w:r>
        <w:rPr>
          <w:lang w:val="de-DE"/>
        </w:rPr>
        <w:t>Extremstelle:</w:t>
      </w:r>
    </w:p>
    <w:p w14:paraId="5E9CB73E" w14:textId="5ABD7C95" w:rsidR="00956C3B" w:rsidRDefault="008524F6" w:rsidP="00A60953">
      <w:pPr>
        <w:rPr>
          <w:lang w:val="de-DE"/>
        </w:rPr>
      </w:pPr>
      <w:r>
        <w:rPr>
          <w:lang w:val="de-DE"/>
        </w:rPr>
        <w:t xml:space="preserve">Um die Extremstelle zu ermitteln bilden wir mit Hilfe von </w:t>
      </w:r>
      <w:r w:rsidRPr="008524F6">
        <w:rPr>
          <w:b/>
          <w:lang w:val="de-DE"/>
        </w:rPr>
        <w:t>Wolfram-Alpha</w:t>
      </w:r>
      <w:r>
        <w:rPr>
          <w:lang w:val="de-DE"/>
        </w:rPr>
        <w:t xml:space="preserve"> die erste Ableitung der Funktion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d>
              <m:dPr>
                <m:ctrlPr>
                  <w:rPr>
                    <w:rFonts w:ascii="Cambria Math" w:hAnsi="Cambria Math"/>
                    <w:i/>
                    <w:lang w:val="de-DE"/>
                  </w:rPr>
                </m:ctrlPr>
              </m:dPr>
              <m:e>
                <m:r>
                  <w:rPr>
                    <w:rFonts w:ascii="Cambria Math" w:hAnsi="Cambria Math"/>
                    <w:lang w:val="de-DE"/>
                  </w:rPr>
                  <m:t>f</m:t>
                </m:r>
              </m:e>
            </m:d>
          </m:e>
        </m:d>
      </m:oMath>
      <w:r>
        <w:rPr>
          <w:lang w:val="de-DE"/>
        </w:rPr>
        <w:t xml:space="preserve"> und setzen diese </w:t>
      </w:r>
      <m:oMath>
        <m:r>
          <w:rPr>
            <w:rFonts w:ascii="Cambria Math" w:hAnsi="Cambria Math"/>
            <w:lang w:val="de-DE"/>
          </w:rPr>
          <m:t>=0</m:t>
        </m:r>
      </m:oMath>
      <w:r>
        <w:rPr>
          <w:lang w:val="de-DE"/>
        </w:rPr>
        <w:t>.</w:t>
      </w:r>
    </w:p>
    <w:p w14:paraId="03DB51E0" w14:textId="1D715ED1" w:rsidR="000E1E75" w:rsidRDefault="000E1E75" w:rsidP="00A60953">
      <w:pPr>
        <w:rPr>
          <w:lang w:val="de-DE"/>
        </w:rPr>
      </w:pPr>
    </w:p>
    <w:p w14:paraId="54858A0E" w14:textId="1DFD290D" w:rsidR="008524F6" w:rsidRDefault="000E1E75" w:rsidP="00A60953">
      <w:pPr>
        <w:rPr>
          <w:lang w:val="de-DE"/>
        </w:rPr>
      </w:pPr>
      <w:r>
        <w:rPr>
          <w:noProof/>
          <w:lang w:val="de-DE"/>
        </w:rPr>
        <mc:AlternateContent>
          <mc:Choice Requires="wpg">
            <w:drawing>
              <wp:inline distT="0" distB="0" distL="0" distR="0" wp14:anchorId="74FB880E" wp14:editId="53AC392C">
                <wp:extent cx="5723074" cy="1591763"/>
                <wp:effectExtent l="0" t="0" r="5080" b="0"/>
                <wp:docPr id="477" name="Gruppieren 477"/>
                <wp:cNvGraphicFramePr/>
                <a:graphic xmlns:a="http://schemas.openxmlformats.org/drawingml/2006/main">
                  <a:graphicData uri="http://schemas.microsoft.com/office/word/2010/wordprocessingGroup">
                    <wpg:wgp>
                      <wpg:cNvGrpSpPr/>
                      <wpg:grpSpPr>
                        <a:xfrm>
                          <a:off x="0" y="0"/>
                          <a:ext cx="5723074" cy="1591763"/>
                          <a:chOff x="0" y="0"/>
                          <a:chExt cx="5723074" cy="1591763"/>
                        </a:xfrm>
                      </wpg:grpSpPr>
                      <pic:pic xmlns:pic="http://schemas.openxmlformats.org/drawingml/2006/picture">
                        <pic:nvPicPr>
                          <pic:cNvPr id="474" name="Grafik 471" descr="solve d/(df)(2700×2 π f×(2.2×10^(-6))/(sqrt(1 + (2 π f×2700×10^(-8))^2) sqrt(1 + (2 π f×820×2.2×10^(-6))^2))) = 0 for f"/>
                          <pic:cNvPicPr>
                            <a:picLocks noChangeAspect="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3339465" cy="1314450"/>
                          </a:xfrm>
                          <a:prstGeom prst="rect">
                            <a:avLst/>
                          </a:prstGeom>
                          <a:noFill/>
                          <a:ln>
                            <a:noFill/>
                          </a:ln>
                        </pic:spPr>
                      </pic:pic>
                      <pic:pic xmlns:pic="http://schemas.openxmlformats.org/drawingml/2006/picture">
                        <pic:nvPicPr>
                          <pic:cNvPr id="475" name="Grafik 473" descr="http://www4f.wolframalpha.com/Calculate/MSP/MSP8881f1ffi14c559aa4g00002e5dfhh0a6636h87?MSPStoreType=image/gif&amp;s=50"/>
                          <pic:cNvPicPr>
                            <a:picLocks noChangeAspect="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3388179" y="8164"/>
                            <a:ext cx="2334895" cy="1314450"/>
                          </a:xfrm>
                          <a:prstGeom prst="rect">
                            <a:avLst/>
                          </a:prstGeom>
                          <a:noFill/>
                          <a:ln>
                            <a:noFill/>
                          </a:ln>
                        </pic:spPr>
                      </pic:pic>
                      <pic:pic xmlns:pic="http://schemas.openxmlformats.org/drawingml/2006/picture">
                        <pic:nvPicPr>
                          <pic:cNvPr id="476" name="Grafik 472" descr="f = ± 721.141"/>
                          <pic:cNvPicPr>
                            <a:picLocks noChangeAspect="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32658" y="1445078"/>
                            <a:ext cx="694055" cy="146685"/>
                          </a:xfrm>
                          <a:prstGeom prst="rect">
                            <a:avLst/>
                          </a:prstGeom>
                          <a:noFill/>
                          <a:ln>
                            <a:noFill/>
                          </a:ln>
                        </pic:spPr>
                      </pic:pic>
                    </wpg:wgp>
                  </a:graphicData>
                </a:graphic>
              </wp:inline>
            </w:drawing>
          </mc:Choice>
          <mc:Fallback>
            <w:pict>
              <v:group w14:anchorId="47530819" id="Gruppieren 477" o:spid="_x0000_s1026" style="width:450.65pt;height:125.35pt;mso-position-horizontal-relative:char;mso-position-vertical-relative:line" coordsize="57230,1591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5hmTAABAAA6w0AAA4AAABkcnMvZTJvRG9jLnhtbOxXXW7jNhB+L9A7EHoo&#10;bBS2/n/sxglSJxsU2G2NZvu6AE1REhFJZEnaSrAo0FvkHL1Cc4BeqUNKdp14i2z3oUCAGLBEjkaj&#10;mW/m45AnZ7dNjbZUKsbbheNPPQfRlvCcteXC+eX9m0nmIKVxm+Oat3Th3FHlnJ1+/dVJJ+Y04BWv&#10;cyoRGGnVvBMLp9JazF1XkYo2WE25oC08LLhssIapLN1c4g6sN7UbeF7idlzmQnJClQLpRf/QObX2&#10;i4IS/VNRKKpRvXDAN22v0l7X5uqenuB5KbGoGBncwF/gRYNZCx/dm7rAGqONZEemGkYkV7zQU8Ib&#10;lxcFI9TGANH43pNoriTfCBtLOe9KsYcJoH2C0xebJT9uVxKxfOFEaeqgFjeQpCu5EYJRSVtkpIBR&#10;J8o5qF5JcS1WchCU/cyEfVvIxtwhIHRr0b3bo0tvNSIgjNMg9NLIQQSe+fHMT5Owx59UkKSj90h1&#10;+cyb7u7DrvFv745gZA7/AS4YHcH1fFnBW3ojqTMYaT7LRoPlzUZMILMCa7ZmNdN3tkohh8apdrti&#10;ZCX7ySHyAMoOeVywG0Ddd1BOFYFKVbzeUpS7o7wYj4LU8x7uA/TX76h4uB8F0+Dh3vc+jCbJeOyO&#10;1K9Sj3z0LRrtNHp9q5GNxx+CMTrWyQJj8tAS6I3HaIE8BMRDhUmScd943PuPDb5vOblRqOXLCrcl&#10;PVcCyAaJNdruY3U7fRT8umbiDatrUzNmPMAM4T4p7E9kqifNBSebhra6XwUkrQFx3qqKCeUgOafN&#10;mkJRyx9yQFLOa9be2FlgWQol+VZp83FTnJanH4Ps3PNmwfeTZewtJ5GXXk7OZ1E6Sb3LNPKizF/6&#10;y9/M23403ygK0eP6QrDBc5Ae+f5JUg7LV093u2ygLbaLk8HNOrS7WxdBZAAyvipJfgaMQQ/GWlJN&#10;KjMsAMdBDsr7Bxb0f3A2GVHAXbTu3vEcSI43mlswPoe7YRjOoiQeuBv6URTbtXPPQKgIqfQV5Q0y&#10;A8AaPLXm8Rbi6GPbqRivW27yb2Op20cCsGkk1n/j8TCEAPoyhMELojZg9oTa4Z7aQ613XRcV047X&#10;hcQNrkWFbXNY4ppsoKyp++56Zf5ZlvmFDy3Dj0gczzCOSg9+AY3zoqo8nCRhUmXpGaheay7p+ztB&#10;F6zBJXVLVnyDG/GdWvR5e8zPl0RnQO+AzpEtsVc6/zudwxCqJp05CJpu5idR33HNsmd6chCGUTZ7&#10;5fV/b9nJEa+DPa8L6J1//oHSwJ/6kW2IL5dvUBsHfEte+fZM+wyDJIYzj9nimiaZZo8Jl8wiL97x&#10;LUqSLLb7pd1G9n9qo3a/DCcKu9MYTj/myHI4h/HhGe30bwAAAP//AwBQSwMEFAAGAAgAAAAhAKZz&#10;08KGAQAAKwUAABkAAABkcnMvX3JlbHMvZTJvRG9jLnhtbC5yZWxztJRNb9wgEIbvlfIfLA691Rgb&#10;HLaNdw9pK+UQqcrHD5jwYVANWEC6yb8v2bTSRtlsFalG4oCN35l5H8+cbR7cVP1SMdngB0TqBlXK&#10;iyCtHwd0e/P9E0dVyuAlTMGrAT2qhDbrkw9nV2qCXD5Kxs6pKio+DcjkPH/GOAmjHKQ6zMqXNzpE&#10;B7kc44hnED9hVLhtmh7HfQ20fqFZXcgBxQvZoermcS6R/60dtLZCfQ3i3imfD4TA1pXYRRDiqPKA&#10;nJIWnh+29Wg1wodzaBfM4U9Z2+2W6nobJh3BwTQbqEVw+BwmcV+MVvjy+sfTbjnlRK8kpZw10t4R&#10;Rk6bslpQklDerWTfMSnEpty9ziGqnXm7unGp8CO4+UsaaP/XhMsgi7ffHrKKHqa3DCALGrAHgRyD&#10;8JTyUj/CuyGw5hAEBtwwPkq+skYoffd/IbAFDdiD0B2DQBfM4Z0QOC+NQErLEyoYWwHQcdcIiklt&#10;TAN93/WGnx5nwMq8e54GrxsBvxhx698AAAD//wMAUEsDBAoAAAAAAAAAIQCsUIGCHQMAAB0DAAAU&#10;AAAAZHJzL21lZGlhL2ltYWdlMy5naWZHSUY4OWFXABIA5gAAAAAAAgICCgoKCwsLDAwMDg4OERER&#10;FhYWGhoaGxsbISEhJycnKioqKysrLy8vMTExMjIyNzc3ODg4OTk5Ozs7PDw8PT09Pj4+Pz8/QEBA&#10;QUFBQ0NDRUVFRkZGR0dHSUlJSkpKTExMTU1NU1NTVFRUVVVVWFhYWVlZWlpaXV1dX19fYWFhY2Nj&#10;ZGRkZWVlZmZmcnJyc3Nzd3d3eXl5e3t7gYGBgoKChISEhoaGi4uLjY2Nj4+Pk5OTlJSUlZWVlpaW&#10;l5eXmZmZm5ubnp6eoaGho6Ojpqamp6enqqqqq6urrKysra2tsLCwurq6vLy8vb29vr6+wMDAx8fH&#10;ysrKy8vLzMzMz8/P0NDQ0tLS09PT19fX2NjY2tra29vb4ODg4eHh4uLi4+Pj5OTk5+fn6enp6urq&#10;7+/v8PDw8fHx8vLy8/Pz9fX19vb29/f3+fn5+/v7/Pz8/f39/v7+////AAAAAAAAAAAAAAAAAAAA&#10;AAAAAAAAAAAAAAAAAAAAAAAAAAAALAAAAABXABIAAAf/gHOCg4SFhoeIiYqLjI2Oj5CRkpOUlZaX&#10;mJmac3I7ECGboaFLMGQ+oQCpqgJzZSwUDCJhgmlIKAWItbeHVwNatLa4hg5XonMATl3KJzRzHS9z&#10;cCsgglA/RACI1tiGYw8Av3Pb2YVgBnHGPHCCYAlnczFBglIEhFrkiPeFbRVQ4Pb45h1ItcDSlhqJ&#10;WOgwxMQBQEX6BslB0eNYOEERB7HBkQJTlhj5FLQxVALIw0QZ59xwIcfiSUIvbBz6gqGmzZpPCKER&#10;IqRGB55VCpEYYqjIB3SDUhrKqMSCG0H/kgYUlMFIJTVHjuQIkRULISoN1hESsmFNIaVn8W1Qpcoh&#10;xqlzghBMOZQmid27dmcZ+niIAxNCcmqEUDOny8tDaKFenKPUTIA0h8zwmEx5MpdDXoQYejKhpaA3&#10;Ly5QsWJFxuEZJg4Tivq2UJQGlsaMmE37iCA5EZoQksI2lSA4KkAAQHFDUAsNv4MPL14oKnDhxAfh&#10;yGGs+iU2Gwhb3x5Jggcx3MM/CgQAO1BLAwQKAAAAAAAAACEAkX1yVcgPAADIDwAAFAAAAGRycy9t&#10;ZWRpYS9pbWFnZTIuZ2lmR0lGODlhLAGpAPcAAEBAQEBAQUFBQUNDQ0REREZGRkpKSk1NTU9PT1BQ&#10;UEhIS1RUVF1dXV5eXltbW0RDZWZmZmlpaW9ue3d3d3R0fX19fe8JDv8AAO8ME+wIEf8aGv8dHc1e&#10;XuFzc1hXh01LlkRCnEZEnUdFnUVDnEpIn0lHnkxKoEpJn01LoGNihk1LoU5MoVBOolFPo1JQo1NS&#10;pFZUpVZVpVhWpllYp1tZqFxaqFxbqV9dqmBeq2Ffq2NirGJhrGVkrWhnr2dlrmposGtpsGppomxr&#10;sW5ssm1qsW9us25tsnFwtHJxtHRytXRztXZ1tnh2t3V0tnt6uXp5uX18un9+u359u3l4uI13rpF6&#10;r4GAvIKCgoGBgYODg4SEhImJiYqKioyMjI+Pj5eXl5ycnJubm56enoeHopeXo4KBvYOBvYSDvoeF&#10;v4eGv4SDvImIwIuKtKGhoaampqqqqq2trbCwsKSkqbGwubKysrGxsbOzs7a2trm5ub6+vr+/v/+O&#10;jv2Qkf+Rkcm0t4qIwYyLwo2Mw42LwpCPxI6Nw5GQxZORxZOSxpeWyJWUx5mYyZybypuayp2cy5+e&#10;zJ6dy6CfzaGgzaKhzqSjz6Wkz6al0L+nxqio0a2s066t1LCv1aur06mo0bGx1rS017Oy17W02La1&#10;2Le22bi32bm42ru627293L++3b283MixzMHA3sLCwsfHx8rKys/Pz8TD38PC38XE4NvF19HR0dTU&#10;1NXV1dvb297e3t/f3+LK2cfG4crK48zL5M3M5M7O5dDP5s/O5cnI4tLR59TU6NPS59TU4dXU6dbW&#10;6dfX6tnZ69zb7N7e7eDg79/f7t3d7NnY6+Hh4eLi4uPj4+jo6OPj5uLh7+rq6uvr6+zs7O3t7e7u&#10;7u/v7/Dw8P3n6P/q6uTk8eXk8ejo8+bm8urq9Ovq9Ovr9Ovr9e3t9e/v9/T09PLy8vHx+PX19fj4&#10;+PT0+fPz+fX1+vf3+/j4+/n5+fr6/Pz8/Pv7+/z8/fv7/fr6/f39/v7+/v39/f7+/////wAAACwA&#10;AAAALAGpAAAI/wD9CRxIsKDBgwgTKlzIsKHDhxAfuolIsaLFixgzatzIsaPHjxM/ihxJsqTJkyhT&#10;+svSSqXLlzBjypy5MCTNmzhz6tzJ0CbPn0CDCh3pc6jRo0iTFiyqtKnTpwrvlWTKUV8/qFizliSS&#10;iCTLkSvQaR1LVmORTiSpbqzRrKzbtw9/DEtLckgvuHjzGpQBju5IK6X0CsbbL0Q8vyIPXRrMuKw7&#10;ESW/iqzUtbFlrNVmTCVJqszlz05/Cdk8klcR0KiPZqOQggs2gtm4wHHtL/bs17ZpC7RFYCnJZjZS&#10;Cw+qZUyhVVkIatHjD7m/5c2TQ3fur90dAL5HriMxvPvOBGwmSf9DQDABNH/j/ZlHT359en937GEn&#10;qFZjPxCHveufOUCNqHYC7DPQAOxUFyCBBu6DIID7uBKNP/MNxFJLIsHQ134YvpRAELu8J5B77Z2X&#10;Hoj7LADAiQBYM1B9GvUgTIYwpqSFB8qscoVAszzHnI06NnfjdDcOFKFALGbkxCkxJlkSNg/IscU1&#10;/uwDgT/YbAHHk1RaiWWVV0Lpjz1xAJAHfSURgomSaH4UDwhXISZSJIykKedGmZkkmUieoDHnnhf1&#10;YoRJRWKkCxJ8FhqRKGcAWtIyNxjqaEOSKKIoSds9amlCgWgy6UiFwXPppwQx8cqmI9HADKio6pCM&#10;nRSOVMQuqIL/GhapIqHhSayXyjNCm26K1IgjuFr6jWa0fuTJGsE+CsyfxXq0C6HJGjpKoqyWVA0N&#10;0RoaySInBYrRmvpky+cfn3R7kgrniLsnErA26xEPx6g7Jw3VmGsSFKbIm6Y+I9Bz0p0jJTKJvmiS&#10;0wJK3mKUCSAEK/nLDwifNGjDSY5iRm6vDYRxbbLRtvE+X7Qhhk8JX8QMsRRn+Mgi0yU3UMs9Ogez&#10;PXfUZgCZJskDQrgpY3iGKCCWJ2KI7Kk3tEDc2PHFKjib5EI4PWP4wy8LBjhggQxWrSDWVvvDzxtd&#10;EDShSUT4EvV+K5gT9EBBt330QNjcvCJKaYBytnfuhNAPkDjG//zjjn/76I8rYPhjiwNNlyRJnHcP&#10;lwwOWXYZ5ZRcbqkllJVDqU4FYnjRqj8lX2SKFI0Pd4oTKYVuUTI7lC6cJIikBPBI8IjAq+uX2Zp6&#10;Si2QgztoP7wYMUpDmP37ZSikO/xJf6B1fGPonHA7aSddYsjzjf0ChEqqW6RLEtgz1gmysn9Okjgv&#10;hD+YYtynpI8I7qivlxK6tJ8SvPLnZaH9KP2cP1yP4dnyTjKJ2P3PLcbggUtmR5JXLOGAbvlEGlzS&#10;PYt8IwYQLMsgFsO/k7wvfhnUihCMtzuV+GAuIcSKPkqwDgq6BBCaSiFUwAGDl1TQIppgmAyfooop&#10;vISBJBmGD/92+JRFNMKGLoFHCPBBxKYwQRWw6VjGBLKxKkrRH/PYQhu+8IbEocQGymiiUlwgDuXs&#10;yGUCgZkaz+gPbcShjXIj0kvMcCsxHsUcKrjd2j50NLcVbSCsiIAXT7KJQNjxKLpQQkG0drUEaY2R&#10;/tgGFqYhtlaYryTEGOIhh7KyguzRaEXz43vS8YUCDdIk8QiBvzYZlCSMyoyC80eO+EZLwPmjHlyY&#10;hz+4cUqT4AAZrASKPkxgjoJkbnKRs5zkjpmHAzCAAQvoZUnWkIlg/uRkMbnhRTxBLWvqJE/ZhEkz&#10;UOZNnKTBeT+8pEmGqbxy3oQGywgnTJaAJHfS5BwnEKALYUL/iUHYkyaqeKA8X3KMHPxzJoWohEy0&#10;eZF7kEAsB4UJDuIVEyCeZAlQjKhL0EECqQz0JZXwp0ZVYgomzIShF0FGo0aakjWcaaEy0UfyWHqS&#10;frzgGyedSRRIQVOTKIOcMEHpNs3Q05L0kyYWPQk5VKDPonaECPXL6Ux2IDyndmQ7+YHpTBpRGaty&#10;pBRPuIlQL5IMGkzPqxeBQh2lKpN+wOBUaM2IPB56k6SiZBCSiGtGTnEEnIz1Ir7QgV4xola/3uQe&#10;LKjXYCniDhK0UCEb09gVrXibSLbhAPXIDk0GAazFHiqsC4HZy9i4xugIZB8AyKw0VTKMGpzVswpB&#10;Qr4W8klR/xLNQ6nV7Ez6MQOKwpYh4UDBKhUCSX88kmtbS5BAcltJdbpEEoL4LaQMyZDa9vG6f4SQ&#10;aueGk3GYQB7SVYg+YvCMhvBNln5L73m1q1uaKIGn4UWILjTJkGNKKZmYuxx+I0kHAMRBG6t1CSy2&#10;F9+DJGEUO/lrRu7xglUVmCDVYMFwcWLX5+rpwQMhBON0ouCMrOMExcTwOojJkw5nhBCSwrAjyJdg&#10;nnwDBSCMrztWoNgW86QMlHiwIy7Mkwq/hBks8FR416GCC5UYKGWARHwV8YegmFgjL4YobL3rO6A8&#10;WSOEKIR0rXBEJwcFHSiA62J/EYOs/uTKGuEEEl7r1HzcIP+jQfFxTPBxg8AMVhJLYHNO0KwRYrTg&#10;sWhthgrKOBQ+ayQQTUYrPniATqEYOiPuiEEs0LqIJuiZw0f5RQva2VNfuIDTQpEzTRaRhKZq1Bwv&#10;aNdRHq0RfAghrzSlxw8GlhRWawTVUVWSc1Gy64Z0Yw97qIITLm2QXtuJJsYmiDFYkAtgeyMjySZJ&#10;tB/i3GojxNoHwXaxB9INDVzgAhjww7XHnW1yb7vcB0FjQbS9bnOf+90EsYQFvq2BZw+E3QTB973d&#10;nW9+Q9vfAtF3wAHuD23v4dvf7gDBBV7whSNE3f1GN7wjLvF2G+TgCO8DxS0+8X1XfOMg9/hG3EDy&#10;kpv85Cj/T7nKV87ylpOcAwi/AAdcTvOa21zlDfCCF27O856vHOYIn7nPh050lMMoFRn49gbsXeum&#10;eMPb4O6GN1XBAln0oQ9Mb7rT+8AHKhRByJsURQscDBVbf0Qff+iBlJvYD0m8VStm/0g/GEEDI++Q&#10;HmvYQZWzIuqgaMIFxrjMNi6rWn44kwFh4FhlI2uRwWOWipONfGX9QY4fOAHsEDH8MxNPWd30SiSa&#10;R7ziPXbFiOhCBaEoiONV23nclL7xhBdI6Dkvec8fBLWqTUcbYCkzNmIE92kkrfBN+wsXUILYCdE9&#10;76Xj+89/RPmjNa1oI7KMGgACvAMBfsyYL/3mW0T70A9+//dNqxDmTuMNdcCDLm2rEeayH0SRYIGq&#10;K3L+9K8fux4iyknqr35QjuhtjBUFNxBPQqJa7weAF2F+6Nd/7Fcd1vCA1rANBSgQ1mAH3AAGFWBc&#10;yFVcC9EOEBiBE6iBjrSBBbIMAWAE4wARHgiBEliBF5iBx6VczucRLoiBIpg1yGUR/QAKK6AJbcJc&#10;MYiDMpiAqlWDMEiCynULYLCEYEAHITgQ6VAA+9CADaGETOiEy2WA+NceuHAJH6AAprYQVriEWCgQ&#10;UTiFW+guInGGVGgR1cADSQA17peGn2QRzAWFUtiGB8FceVALhsMA6mVLGcFctSQ4FOABSDAHQZIR&#10;ffiHgf8YS14xbRbRiLYAiIXIIxmBD5KwAptAiLZ0iYtIhAJBiZb4iYJ4ENvQX//lD7cwAW/gBbSw&#10;X8d0EanoXwB2TJVDDYfwARIgORrRiq8Yi7ioX9RDEsAIi7JIjBpRDB4AAGRwi/o1jL7YeKoIYMco&#10;jNGojFChD6XwAmiwdnkRdy/RD6TAAmVAaBSzCzoQPJYhjjABD46AAocAaOqSDEhgA7CAfGXhjjFx&#10;DoGwApWAfdFiDEzQAp3gUZfRd2NRDU7QApeAeZ/SD71QBDCQCQL5GfxIE8oQBSwgCe/wKfpwCj1Q&#10;A6KQD8ORkTdRDWmgAoqQgoayDpUQAz9wCmGIkd4RDoX/YAJRIAz62B3LAAgncAbAtB8oqRPugAk0&#10;oAOgYGYYAg+f0AMtEAmg5h1FuRP6EAxLgAKEQHbd0Q/EkAYk8ASxgJAZopCNEQ6OAAM6kAn0+Bng&#10;AAk0QAOUMJUZUpVBoQ+7EAUkIAWvYJKNcQ6Z0AMsYAjI0JNAwXij53qLd0Wr115Jsg6eYAQqEAi/&#10;UJNacQ6aUAQkcAa7QJZYMX3bF5qipX3ctSfhQAk50AKDIAyWqRTjkAlDQAJmAAsXORbWFUppmIWO&#10;OSfVIAk58AKGAAyeeRT9sAyS4AMocAavMGFQsYIPKIHFFYQHkoPs1VyW0ps8oAJoAAtM+RP0sAuG&#10;MAMxrWAIvsBEZTGGTeh/5ME2dAiAdyhHqPKaR1ACS6AJULMT5PAJT1ACPRAJyWCYWXFes2SKgrNe&#10;7wk6ybIOqGAGKoADiiAM5gkT9NALiJADOjkKdDkY9kU52bhM+lWLq1iayaIPxMAIO3ACanWfKQEI&#10;/NkIwzCc0WKXgmEOoVAGK3ACs3USydCW+iKjjMGN5RBRZolh3eGjRLpqR1ooRpqkjsakezKkTmqT&#10;UTqlPxEQADtQSwMECgAAAAAAAAAhAGH6qPoZGwAAGRsAABQAAABkcnMvbWVkaWEvaW1hZ2UxLmdp&#10;ZkdJRjg5YQQCzAD3AAAAAAACAgIDAwMEBAQFBQUGBgYHBwcICAgJCQkKCgoLCwsMDAwNDQ0ODg4P&#10;Dw8QEBARERESEhITExMUFBQVFRUWFhYXFxcYGBgZGRkaGhobGxscHBwdHR0eHh4fHx8gICAhISEi&#10;IiIjIyMlJSUnJycoKCgpKSkqKiorKyssLCwtLS0uLi4vLy8wMDAxMTEyMjIzMzM0NDQ1NTU2NjY3&#10;Nzc4ODg5OTk6Ojo7Ozs8PDw9PT0+Pj4/Pz9AQEBBQUFCQkJDQ0NERERFRUVGRkZHR0dISEhJSUlK&#10;SkpLS0tMTExNTU1OTk5PT09QUFBRUVFSUlJTU1NUVFRVVVVWVlZXV1dYWFhZWVlaWlpbW1tcXFxd&#10;XV1eXl5fX19gYGBhYWFiYmJjY2NkZGRlZWVmZmZnZ2doaGhpaWlqampra2tsbGxtbW1ubm5wcHBy&#10;cnJzc3N0dHR2dnZ3d3d4eHh5eXl6enp7e3t8fHx9fX1+fn5/f3+AgICBgYGCgoKDg4OEhISFhYWG&#10;hoaJiYmKioqLi4uMjIyNjY2Ojo6Pj4+QkJCRkZGSkpKTk5OUlJSVlZWWlpaXl5eYmJiZmZmampqb&#10;m5ucnJydnZ2enp6goKChoaGioqKjo6OkpKSlpaWmpqanp6eoqKipqamqqqqrq6usrKytra2urq6v&#10;r6+wsLCxsbGysrKzs7O0tLS1tbW2tra3t7e4uLi5ubm6urq8vLy9vb2+vr6/v7/AwMDBwcHCwsLD&#10;w8PExMTFxcXGxsbHx8fIyMjJycnKysrLy8vMzMzNzc3Ozs7Pz8/Q0NDR0dHS0tLT09PU1NTV1dXW&#10;1tbX19fY2NjZ2dna2trb29vc3Nzd3d3e3t7f39/g4ODh4eHi4uLj4+Pk5OTl5eXm5ubn5+fo6Ojp&#10;6enq6urr6+vs7Ozt7e3u7u7v7+/w8PDx8fHy8vLz8/P09PT19fX29vb39/f4+Pj5+fn6+vr7+/v8&#10;/Pz9/f3+/v7///8AAAAAAAAAAAAAAAAAAAAAAAAAAAAAAAAAAAAAAAAsAAAAAAQCzAAACP8A6wkc&#10;SLCgwYMIEypcyLChw4cQI0qcSLGixYsYM2rcyLGjx48Um4kcSbKkyZMoU6pcybKly5cwY8qcSbOm&#10;zZs4c+rcybOnz5810QkdSrSo0aNIkyot2gyk06dQo0qdSrXq1KZWGWJ1KnKp169glW7NSras2bNo&#10;05Ydq7YeW49dw8qdu/Rt27t48+rda9UuWr8b49IdTBgdYL6IEytezFjg4bVQBReeDPZx48uYM2v+&#10;aDlrZ4uSKYtO+nmz6dOoUw8sTZX1xNCjYxN1rbq27dt3aUfVDRG2bNm8cQsfThxkcK6Rm/1ePvR4&#10;8efQozt0zjk5c+bUpWvfHj17R+8JfV//nwyeu/nzqctrVG9Q/HjC7NHLn684/kX7q5W/j42fvv//&#10;f+nVn1v67SfagAAmqOBuAlpn4IELRihhYwhKNKB7D4ZV4YQcdthbg09hmOFXG3po4ontgchVgSMO&#10;ViKKMJr44nQOtuhijDjm+J2KxrFoo1wz6iikf0FqVeOPQA6p5JI05nWhj0iSyOSUVBZU5EJPRjnX&#10;lVV2eRuX4R2ppVdgemnmaWUelOWYlZ3pJo5pphgilGwiFeebeCZ2J0Fr1llXnoByuOdqYvp5VIXw&#10;HHJOoIzWxyNndBo6m1RjYNPopXwN6lihkk4KFSWDYCqqk4/CFWmnhl00z0LyjGDOqLCq/6WpW5yi&#10;mipFzsBRCSEKxQJErMCeNWuftno6kQ7K1BPHNQm9EUew0HpW6nendhqcN6suMkpCQUQS7bdXTcuR&#10;iIYGJwonluhBSUIhmALuuyGKG1i1kvIGBiT1LCOAKAkxIAu8AMMl73r0ljuRKRvQUw8yADiTUAC4&#10;BCzxegNnRK6fuk2BhkCToKAQALlMLDJoFWN0cZ26KRFqPTi48nHII8cc0bC1oqpbKlI8A8glC4Es&#10;889N4kWsaMUQYcByvJWjDDsM+YwaPYe8kATQ9OkWzy6d1FIdRFBLPV3BcwkDANJQOV0POGDgcIIS&#10;2QgEwNtwJyCQIUAAgQhBdNv9ENpqs/8tESltfNMI1fPppgs16Uiz9UOAC/71cmKT/ZTZQ4xRjzxe&#10;HOG2LNF0bkUd9XTigzzy+OCJQKKTbrpDlV+euUQsGEN41RLRU0k7yEEUe29gyxX5bwOa7Ya39fSy&#10;gECLyCMQNhq8SoO79ZRSg0DPCyS9Q8MLZHxE2ECw6uzy0ZYO8QzBA4+FEHX//eNgHdIDETcI9U0Z&#10;TCyBxjdCRZ4FADfIgk4gD7BCNrRwhBZgQkNlg1lBTsECg4ChEPWIRwC0IZBsCEAeEqRgPSyovHq8&#10;gxgE2YalDMJAiPSiAm8jwUA+GMIRgk84rnEHJyJBQ3hcLRax4EU86rGOV1CiGpvY1sz/HnLCFD7k&#10;ZNhoGDrihw4wlOEc5xjDGPI3NnQEYQpCaQYR0AEFXaBjGAfAn5Qmp0CCSOERVgIB7rIBAKbVgx0A&#10;0AYb3QhHDdaDGL0QCDdYcT6DnJEg5oBCAiKAAAd4oSDsAIQWDIJHPfLxhcOhTTnIl4tdCEQXuhDI&#10;JJHRxyE6JJGL5B1YsnGAMYhxHAM4hlCKUQByoON3mzhANtABh1GAA25vK0abyGgQTRhhfQKJgiUE&#10;oo02CmQdANhGMd2IzG0QZBi+2GMnCeJLYAojHlCgBxbCcZAx8OEg0JQmJCMpkUkKZB6TWFQ9zDGJ&#10;VZkzJBDx5sx6hw5asAADlkAHMwAA/w75AYAZr6ziOCpwCHHcwBzLAIA36FIaIjj0oRCNKDcIYjaO&#10;AWEdBQkGCjqYweVdsKP1wMYFC2KLTkxzIJO4qEGs4YZ6TO0gPegEQkp60nHWRpLEGx9HI5GOerzz&#10;NRCJ6TzDsg1z7AEA1BgHAYyxylYGdChteMGu0CEOAdSCoQkcCD32kISeRoMgQjgFQWoAPVLYQCBk&#10;FYhZC9KNVfwiGAXZalfr8VWCCOIX3NjYQTIAjIO09a02hWE5iYdOdbLTneRD30P4OlSwwAEdyCjA&#10;QsUwBiiSgQxUHMoxALACbgjFCjzohjk24YxdOsVp8RjDDoJRjGI8SyCzsIHCBuKJHv9gkAefEEht&#10;b5vbgXhDFe+oRzDgKpDUrra1rxXILWZQj1f4YIcFKUcA0GGQ3wZ3uIH90mAHkotM1mMXlvRpYj3Z&#10;EOlSV5Rg0cESdnBAdMxPCUs4A/6EgQQAZEEbQvHBGYaiDShQgAV7EIdpQeK0XuDybQKhBw1iYRBD&#10;8IAHh8DbgyO8wlYEVyDBoIb2DgwAgpSAFPWwRgSQYRBbeKwg77DwQDKc3ZtGJB2wiIQucHc1WORw&#10;hzCWcTmA6hATW4ieYwpeGTMDiJW1WDo0c0iRf1wso4Cnay9125Avww4g9PTISC6ZQKp8ZfQ2uTkT&#10;AeZAGje4gVT0MjUggh2xDJ0kLyT/zWs+IpC15Jpc7coguyvImdkcMDf36MvGcgiylMWsgajPIHvm&#10;M7z8DClAgxki2KqHtgZSRACokKJTVvS7GG0qR2cxIudK17q2rMiDJFrT3+I0tTx9K4fcK1/7Iog8&#10;EZ1pVEdL1eOac5RKgzCFMcxhAxGqQQ6gNVsDDNfzYnVpNMaxEw+EsQbJgCqMfWwtg0bXSCqNygTS&#10;MoKY9yA24Bm1N23tipyMTaXBmc7EPRAfHyQM3xw3uJBNMGVDRGluJMiSD7KJKMh73uUOCbZ/RB0u&#10;I8QcHYDuv4NFb4sN3EbOgbNC2gDihTM84K95eIsQhI4mXNjisGq4yTQ+ogpVAxBi/wZ5o0R+H5Jn&#10;aEPpUIfKR8Xya9t75qiuubld/qBZ4bxKOhf4zXVkgoga/ehIT7rSl870pjv96VCPutOhYZ6gZ3zo&#10;OEKHE36uJ4wz2dM+R8s7DnHegwgDDlxHjNW/7uiwn2UMbUtIJ0addq8zaE5YTxAleKUQPdyi7ntZ&#10;e2PbHqFWvUohV+gG4O0emZpZK0Kw+NVCfrB4xscL72CPkLMY4oPKk+rzK8o7euaxPiBIYiHeoILn&#10;hWZ59hHeP3Koaz1AAL2E4OIOq89N6xty7iD/x98DWcAsFlKJTOS+LYL3MqBdo/jGNF8hzMC9mWs9&#10;kDjk8fhpSb6cRa+Q/yVGHFzwgP/ia0GLhfgBhNNfiBPGgf3s714rPDcQa+DgQr2gIwR92MZsv/Dx&#10;gwA//QqxA8CyCUxwBPhSEOfgBnTgA+NVde+HJfG3H6XhDVCQGH6gVwPBCZOQENfQBnpGffUwDz3g&#10;Eeh3IhGgDdvwAAJxDLNFDKBTDhZAO6D3Z5nnEIfgCIkRA2ZgAStAYvUwDgKIEIkQMZimENUQShvh&#10;CFSHEVBWHDtACL6QBXrEdwMRDsxVOA+oEL1HZw8RBMwgEHyzNnFHEGHoNw6BDqFwBQ1QEHlzN1uW&#10;DXCYDeBQDxGgC+rwBzgwEDGwYwcxBWJ2agIBC31gEGiohhLRDXYAhmkjhn8TOGX/thBlGHccJjf1&#10;0IZ4UzdueIZpuIaXqDdvFIdyWA/CYAMc8AwDIQhLKBBmQIThk4XhEYHv8Rn04ADQ1TqYozkFYYuv&#10;4xC04AiY0GEDkTqlczoLUwfGWAf40gAydw4KMBBU8AoHEQ5lQGsKsQi9RRC9+IsSoQdfWA+6iIu6&#10;IzusYzm3uDmdEw2fEzqjM4yos46rw4u+CIztqDqngwzHiIz1YALgkAop4FtrcE51wApE4ooIsYW7&#10;5hDYcAEDkT3FczwFwZDb0xvyWA/VEz3TgxBKAAv1EAs6MBBsQGEFYQkC+YEKoQYlaCUT6RCdJxAQ&#10;6ZAPcWjYQzwRmTzL0zwUCT3X/3OT1nORRzSRFZmTBiEB1WANGEAQAvgOZhAy4dWKM9hoNcgQu3AC&#10;B1FCCUGVxWUN3sZ+fCKPIMVBCGENU/AGWqA4ArEHHmgQWOAO1JgQRdBlKJkQ2IAJBqEOMDCVDURE&#10;KGRpK3SSImSXDgRBXflRE1RBIxVBWDkQ5aCVWzkQgdlBBZEJP3AEqEAQPcANctAAIiACFCCDrId5&#10;r8cQqHCFBfFHCUGaA2ENZFkOx+CYjiGPc7RlcQQRhrAFBpEOXWBqIHgD4ZGSBJEMLVUQv0B5foRG&#10;AxFIg1RIh0QQoMRI1ydOw5lGa2RMbxRHrzmddoSamrSa7eGa0llHD9EEGpkg2v/nesvnEJ+QA730&#10;SwlRTSs1DarJmq05EMt0TMkEEYsgBQYRCqCAmwnxDiupJrw5EL5pEKyABOlpTdikTdxkELNWEOH0&#10;SAdaEMJETNLZTPPJQ/V5mu6pndspnxWaoQ1xBTIlngSpJrA4Hp+xCTxQECmFUQjRogjhDL0An/FZ&#10;XIMZUoXpEI7QBAbhBWVXhAjBDGCwmwbBDQ6FAx/gUHIpEJ/ABCyqUgXBUi6FEMJWYiZ1EDBKEBrF&#10;UTcqUhjUpTkqEDJKozUaQWBKpgixBQcIIOPJeyd6HZ/RCR2ZYFzlVQYhV3ZaEOZgDNOgYR06EGlV&#10;D2sFEYxQgQTxDleAEBUVaQL/cQqBQKQGEQ/xYAxtIKnrcwpLoFV1SlcFcVd5hRDQxlZuRVyaOley&#10;Vw9hNVZldVb1EKiDWpx86qd/ilarChFYsKRsWqLt8abY4RCkcJHGxVquJRBzUAURpFrCmlwCsac7&#10;RA2yuhoTuVvxgFsRgQhYUBCuQHckeTZzkAAMJhCCUAqQehADWhC3UATFhazIRRDL1VzPZRDfVhDW&#10;JVykGqzrCluyRRDSSq31sK/XuE7G0KzPCq36alvT+q8MIQWTSaJN2WlPuRC1oAIbdmACEQadZ2AU&#10;y5jHoHDUMIcCIQ9ccAQAcAV+MBAOBmES4QdpUBBm4LFrmQrgwAC0WbHJYhAg/yuyJEuuv0kQ3YCe&#10;xcNhHgZiIuaDBOFuh6piGOanGItLCbZgDTZhEoayGsuxLns5ITuyJTs3UAsRRNCNudqwq/awCvEM&#10;HbAZcPAHBDEPU5AQFdUFDOCiPoA7HBGEF7Fv6FEDKYeFYJtr3HcQ8LAAs4UZXFBxlwSSaykQtAAA&#10;I8qTGxEGVTsRBoce72CsCtKm8Ne3BxED9dcYOVBoLHmY/KlVHqA5VuQRvbAIFiFx8uEJI8mwnRl6&#10;YqsQc7CfmOEOLiChL1MQdTAA4CAMZvARbiC3OhIPZ1m5umolvCo5DZEMt4kZr6AHBGEMg8i2Q/YM&#10;AKAInWC4G1EOrZsjsvANEf9iuRCIuQfBBTJ3GWlQtXlQs4o6ZTUwA3qwCu2HfMfLJ8kLPBAhDYlw&#10;Gc+AgwRhqNRrEI4AADOQivMrLPWbH+R7ECepGMVQENOAdrlbEORQAAOgcAdsFuKrhfcLHNxBCNeX&#10;EMR2EFAwAhnsfnubbLH7HFIQuKAqvwaBCuB4wpCRwvW2wsVhGTXAbgQBD2hLwxqcwI7RwfwRIfCG&#10;EOoExGSxwa+4wOehCf+nxPRrww7nxOaBcBgsxQFCxSNnxeZBcVo8xa9Lg5+pIB3Xf2Fcw2PslGWs&#10;ICeXt2ncGkJMIF58HungonG8xHNskNmWx322x0Q8Gm7nx0y5xg7bxhdRdFL/t8iM3MiO/MiQHMlI&#10;Z8CLBsh1zBBaZ3GGcHiVyMnAwsQFGcgQohFnZ3Hq0AVqWQ+nnMqfbMk4PBFzB3KqIAcDMcvQAsom&#10;eskL4XcgRw8ksKC+vKCxgsu7qsuI93wLZwb+Ww/KfHFc3HLGnBDCCXKV8AQDUc3ObMhhi8gV8Z8W&#10;Zwse0G7h3MrPbHOvHBGpN3PNEADQtc5ZjCnEjLzRfBC3N3PboFACcc/eQM7azLfnDBHFxxHIjCnP&#10;l4AL2IADIQ4AQJYKTZYh58rcPBHWtxHe1yjgJ371QH4C4YI+FYMIUQ4No0khPcwQXZ4ZsX4bQX+N&#10;cn/5t3/9Z4UJAdJYIdP8/6x7nmnSGEG3GEGBl3KBBaGBBLGKMQ0AM03UNS3GZIzTFiGCG3GDGtGE&#10;HKKDPOiDQAiQ3QuvRu1TWf3Q5bxz81wQR1gQhciJEOGFitg3Y8g4jtgQ4KAFPsADTzBCkWiymLg3&#10;i2iGZHjXab0QY82Gdf2JcTiHdXiHeSgQe4iUSjnURa0blqgk8Wy/X00QglgQ2RigCjGLtUiOuxiO&#10;D6EEeEAP9FAHK/mN88iODUHauajZM7wQlU0Qwrg69niMybiMzSgQz3iZmbmZH53VNB0Rr02MQvLY&#10;CvzPDmGNAMo9CsmSMumSCOk9D9EAviAQvhAByq09DvmTjKsQLWkQ2y2RBP+B3RipkRzpkdqr2CJN&#10;G+A9JMI9xJE9ECZ53AgRlwYRlX6Jl0YkECw0EH0pED6QBHPoB2JAQg3UmPjNl5vbqHeJEFZpmFn5&#10;ljaqQV65UmE5lgNhlg7R2739EAQe3CX9ZdnRlvCtszEsmmZEnMsqSIRkSIhUagXRSPXgnBtkAglg&#10;BViAxvXwR9XpnRvdnBA6miZ+EKYpENjpUxxKsBXUnbHpELN54by91Q6R40muI+tNx8TdELoZ4gZR&#10;rgRxnhE6ENeUTdvUTfHmoNHU4/UACVXQCjzwAN86EOx5oc30TGVeU/XAnghh5wRhDRtKo80gj3AO&#10;ogxxn0y+2ANxDQ926If/PnweykyADicd3mTU4Z8FyZtGSgRIqqQDoaJPisen2VJRVhBVSlJXOhDw&#10;0ABkuQcknqUg5aWiTudZiqVQahBjGuKrHqYLsaODft4RUetoeiJTzscEhxFCOukHIamUaqnBOKf1&#10;gKecald4hYEFEao8O6oEwQ0AwIe/AAF0aqq0qlasOhB/RarbnqcEweynuqyxiuWu+u0NUai5rtVb&#10;gQ6iMO/0Pu97ve6O/ejFohuMWg+OSuwIoeVjBqzqOqwD0a7O9c7xShDzil0JBmD0MA9nMKT2avD+&#10;yvDARa+MWfCvVazHelwGD6sCO6v9arD86hDW+u4ZXg6L0PIu3/KUfPHq/63vtuIa4NCtbR6uNnu1&#10;OZvlOzsQETuxTDsQHxZiI1ZizlZhH8diAkENS+ACM5AGPbW0cGOyW4vfSCtcSgu09WCxP5uxxbWx&#10;A9GxA3GzWGv1UvsQKqvyTv4QJ1vejt7VQlflBAGzMjsQYcC+GEG2GWG3OnK2bD/IbUbzNjMRbgu3&#10;wosRf+vCkGtlSjK4gX/UsuJ49TIRibu4HaG5qatmS9K5kU/Scn91dB9Xo1sPpcsRsxsstvsQGN72&#10;8Ez4jzcRu9u7v8sRzBssz8v6TS74z/HrokwZvGG92Av3F2G+wJK+uk/ooN/PKhzRDfG+8esR+hsr&#10;/Xtvuy/5KAy7zs8QA/9cwB/RwJfywBAxDgCwhORPya8f+myn1BFRwRfMdd6Q5PEfZ+nP/De8/QxR&#10;wmkXDdLJ//lGcwBRT+BAggUNHkSYMGEzhQ0dCmzWDN1EihUtXsSYUeNGiwwfIkR15ONIkiVNnkSZ&#10;UuXKgr0mDHTJUuZMmjUberS5EmdOiBI5/gQaVONOk/D+8ESaVOlSmZ98DHTKVOrUnESpKrRqM6JQ&#10;rl1/ZiV57upYsmVZ0tEzEK1Ztm0Ngm0Ld+ZWr3XtTpTrVu9evgplLBv4t+/gqXnLGtbp8+5ioYgJ&#10;P4Y8NdmSgZMjX9b62HFKuow9c9yMWfTolF2wDTRNWvXJ0IWXdv4c+2L/69W1bQ+kJAy37tu9F2p+&#10;rVj2cLy+jR8v6I2gcuTNaTN9ThI2cdnRm1/Hnl2v9aTcH06n/tm7dvLlzWcmPP6m8PDiz7+HHx86&#10;cKXg2y9WL1//fvj5a/pHyL777AKQPwMPPK5AmRQsSMABvWIQQQknxCxClSzs6UH3KOSwQ/MwRAlE&#10;BzVszEMTT0QORNaCI5ExFVGEMca56OuOvRa7elFGHXeUjkakRrwRNB6HJNKsHHusz8YggzqySCeH&#10;bPIjEZVc8qsnr8QSvcGmrBLCLL8EM0QfeQKyy9nCRDPNm8asikozM4pSTTn7Y1MrN988c04904zT&#10;IS7xBKrPPQd1rs7//u4ElCJBCWW0t0V/SzJRKxulFEpDaSoz0Ucr5fSyTQ/6U9KhOiUVxU/fYlHU&#10;UUtllcNTG0xVVYxebbXWsWgdKFRZO7K1V/5whSjWXSsC1ldjq7p0LkQlLfZYZxdMdsFlNX222uyK&#10;1XXY4qzlNsFoWcoU0Ga7JdfPbxPTltdy11UNW2HTHZddeXM998JpxZ03X8jcjTRdRfUFuC9+a/T3&#10;34APjqtezu7FM16EuR34R4bfdPjhaiMmc2IzK7bYWYzbLHjbjkd+TeEQNe6SY5J7/djOiF6GOWaZ&#10;Z6a5ZptvxjlnnXfmuWeffwY6aKGHJrpoo49GOmmllwZ6ZaefNikgADtQSwMEFAAGAAgAAAAhAIeH&#10;DUbhAAAACgEAAA8AAABkcnMvZG93bnJldi54bWxMj0trwzAQhO+F/gexhd4ayQnpw7EcQvo4hUCT&#10;QultY21sE0sylmI7/77bXtrLwDLM7HzZcrSN6KkLtXcakokCQa7wpnalho/9690jiBDRGWy8Iw0X&#10;CrDMr68yTI0f3Dv1u1gKLnEhRQ1VjG0qZSgqshgmviXH3tF3FiOfXSlNhwOX20ZOlbqXFmvHHyps&#10;aV1RcdqdrYa3AYfVLHnpN6fj+vK1n28/NwlpfXszPi9YVgsQkcb4l4AfBt4POQ87+LMzQTQamCb+&#10;KntPKpmBOGiYztUDyDyT/xHybwAAAP//AwBQSwECLQAUAAYACAAAACEAOOhgxwkBAAATAgAAEwAA&#10;AAAAAAAAAAAAAAAAAAAAW0NvbnRlbnRfVHlwZXNdLnhtbFBLAQItABQABgAIAAAAIQA4/SH/1gAA&#10;AJQBAAALAAAAAAAAAAAAAAAAADoBAABfcmVscy8ucmVsc1BLAQItABQABgAIAAAAIQC+YZkwAAQA&#10;AOsNAAAOAAAAAAAAAAAAAAAAADkCAABkcnMvZTJvRG9jLnhtbFBLAQItABQABgAIAAAAIQCmc9PC&#10;hgEAACsFAAAZAAAAAAAAAAAAAAAAAGUGAABkcnMvX3JlbHMvZTJvRG9jLnhtbC5yZWxzUEsBAi0A&#10;CgAAAAAAAAAhAKxQgYIdAwAAHQMAABQAAAAAAAAAAAAAAAAAIggAAGRycy9tZWRpYS9pbWFnZTMu&#10;Z2lmUEsBAi0ACgAAAAAAAAAhAJF9clXIDwAAyA8AABQAAAAAAAAAAAAAAAAAcQsAAGRycy9tZWRp&#10;YS9pbWFnZTIuZ2lmUEsBAi0ACgAAAAAAAAAhAGH6qPoZGwAAGRsAABQAAAAAAAAAAAAAAAAAaxsA&#10;AGRycy9tZWRpYS9pbWFnZTEuZ2lmUEsBAi0AFAAGAAgAAAAhAIeHDUbhAAAACgEAAA8AAAAAAAAA&#10;AAAAAAAAtjYAAGRycy9kb3ducmV2LnhtbFBLBQYAAAAACAAIAAACAADE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71" o:spid="_x0000_s1027" type="#_x0000_t75" alt="solve d/(df)(2700×2 π f×(2.2×10^(-6))/(sqrt(1 + (2 π f×2700×10^(-8))^2) sqrt(1 + (2 π f×820×2.2×10^(-6))^2))) = 0 for f" style="position:absolute;width:33394;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VsSygAAAOEAAAAPAAAAZHJzL2Rvd25yZXYueG1sRI/dasJA&#10;FITvBd9hOYI3pW60oSnRVfxrCRRKq6XXh+xpEs2eDdlV49u7hYI3A8Mw3zCzRWdqcabWVZYVjEcR&#10;COLc6ooLBd/718cXEM4ja6wtk4IrOVjM+70Zptpe+IvOO1+IAGGXooLS+yaV0uUlGXQj2xCH7Ne2&#10;Bn2wbSF1i5cAN7WcRNGzNFhxWCixoXVJ+XF3Mgqit+Y9O67MJ/34h8M+uWZP249YqeGg20yDLKcg&#10;PHX+3vhHZFpBnMTw9yi8ATm/AQAA//8DAFBLAQItABQABgAIAAAAIQDb4fbL7gAAAIUBAAATAAAA&#10;AAAAAAAAAAAAAAAAAABbQ29udGVudF9UeXBlc10ueG1sUEsBAi0AFAAGAAgAAAAhAFr0LFu/AAAA&#10;FQEAAAsAAAAAAAAAAAAAAAAAHwEAAF9yZWxzLy5yZWxzUEsBAi0AFAAGAAgAAAAhAGBxWxLKAAAA&#10;4QAAAA8AAAAAAAAAAAAAAAAABwIAAGRycy9kb3ducmV2LnhtbFBLBQYAAAAAAwADALcAAAD+AgAA&#10;AAA=&#10;">
                  <v:imagedata r:id="rId28" r:href="rId29"/>
                </v:shape>
                <v:shape id="Grafik 473" o:spid="_x0000_s1028" type="#_x0000_t75" alt="http://www4f.wolframalpha.com/Calculate/MSP/MSP8881f1ffi14c559aa4g00002e5dfhh0a6636h87?MSPStoreType=image/gif&amp;s=50" style="position:absolute;left:33881;top:81;width:23349;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6GyQAAAOEAAAAPAAAAZHJzL2Rvd25yZXYueG1sRI9Ba8JA&#10;FITvQv/D8gq96UaxrURXCZVALz2YtuDxkX0mq9m3YXcb03/fFYReBoZhvmE2u9F2YiAfjGMF81kG&#10;grh22nCj4OuznK5AhIissXNMCn4pwG77MNlgrt2VDzRUsREJwiFHBW2MfS5lqFuyGGauJ07ZyXmL&#10;MVnfSO3xmuC2k4sse5EWDaeFFnt6a6m+VD9WwaEqFt33ebk3hc8+huOlNOeqVOrpcdyvkxRrEJHG&#10;+N+4I961guXrM9wepTcgt38AAAD//wMAUEsBAi0AFAAGAAgAAAAhANvh9svuAAAAhQEAABMAAAAA&#10;AAAAAAAAAAAAAAAAAFtDb250ZW50X1R5cGVzXS54bWxQSwECLQAUAAYACAAAACEAWvQsW78AAAAV&#10;AQAACwAAAAAAAAAAAAAAAAAfAQAAX3JlbHMvLnJlbHNQSwECLQAUAAYACAAAACEA7cMOhskAAADh&#10;AAAADwAAAAAAAAAAAAAAAAAHAgAAZHJzL2Rvd25yZXYueG1sUEsFBgAAAAADAAMAtwAAAP0CAAAA&#10;AA==&#10;">
                  <v:imagedata r:id="rId30" r:href="rId31"/>
                </v:shape>
                <v:shape id="Grafik 472" o:spid="_x0000_s1029" type="#_x0000_t75" alt="f = ± 721.141" style="position:absolute;left:326;top:14450;width:6941;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sNyQAAAOEAAAAPAAAAZHJzL2Rvd25yZXYueG1sRI9Ba8JA&#10;FITvgv9heUJvdaOIlegqWhFLK4hRweMz+0yC2bchu43pv+8WCl4GhmG+YWaL1pSiodoVlhUM+hEI&#10;4tTqgjMFp+PmdQLCeWSNpWVS8EMOFvNuZ4axtg8+UJP4TAQIuxgV5N5XsZQuzcmg69uKOGQ3Wxv0&#10;wdaZ1DU+AtyUchhFY2mw4LCQY0XvOaX35Nso+Bo25+vutN2vP3F121ySS+q3I6Veeu16GmQ5BeGp&#10;9c/GP+JDKxi9jeHvUXgDcv4LAAD//wMAUEsBAi0AFAAGAAgAAAAhANvh9svuAAAAhQEAABMAAAAA&#10;AAAAAAAAAAAAAAAAAFtDb250ZW50X1R5cGVzXS54bWxQSwECLQAUAAYACAAAACEAWvQsW78AAAAV&#10;AQAACwAAAAAAAAAAAAAAAAAfAQAAX3JlbHMvLnJlbHNQSwECLQAUAAYACAAAACEApJgLDckAAADh&#10;AAAADwAAAAAAAAAAAAAAAAAHAgAAZHJzL2Rvd25yZXYueG1sUEsFBgAAAAADAAMAtwAAAP0CAAAA&#10;AA==&#10;">
                  <v:imagedata r:id="rId32" r:href="rId33"/>
                </v:shape>
                <w10:anchorlock/>
              </v:group>
            </w:pict>
          </mc:Fallback>
        </mc:AlternateContent>
      </w:r>
    </w:p>
    <w:p w14:paraId="54405ACA" w14:textId="77777777" w:rsidR="000E1E75" w:rsidRDefault="000E1E75" w:rsidP="00A60953">
      <w:pPr>
        <w:rPr>
          <w:lang w:val="de-DE"/>
        </w:rPr>
      </w:pPr>
    </w:p>
    <w:p w14:paraId="32614E33" w14:textId="2CC64C47" w:rsidR="000E1E75" w:rsidRDefault="000E1E75" w:rsidP="00A60953">
      <w:pPr>
        <w:rPr>
          <w:lang w:val="de-DE"/>
        </w:rPr>
      </w:pPr>
      <w:r>
        <w:rPr>
          <w:lang w:val="de-DE"/>
        </w:rPr>
        <w:t xml:space="preserve">Auf dem Funktionsgrafen der ersten Ableitung von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d>
              <m:dPr>
                <m:ctrlPr>
                  <w:rPr>
                    <w:rFonts w:ascii="Cambria Math" w:hAnsi="Cambria Math"/>
                    <w:i/>
                    <w:lang w:val="de-DE"/>
                  </w:rPr>
                </m:ctrlPr>
              </m:dPr>
              <m:e>
                <m:r>
                  <w:rPr>
                    <w:rFonts w:ascii="Cambria Math" w:hAnsi="Cambria Math"/>
                    <w:lang w:val="de-DE"/>
                  </w:rPr>
                  <m:t>f</m:t>
                </m:r>
              </m:e>
            </m:d>
          </m:e>
        </m:d>
      </m:oMath>
      <w:r>
        <w:rPr>
          <w:lang w:val="de-DE"/>
        </w:rPr>
        <w:t xml:space="preserve"> ist ersichtlich, dass sich die Nullstellen, bzw. die Extremstelle bei ca. </w:t>
      </w:r>
      <w:r w:rsidRPr="000E1E75">
        <w:rPr>
          <w:vertAlign w:val="superscript"/>
          <w:lang w:val="de-DE"/>
        </w:rPr>
        <w:t>+</w:t>
      </w:r>
      <w:r>
        <w:rPr>
          <w:lang w:val="de-DE"/>
        </w:rPr>
        <w:t>/</w:t>
      </w:r>
      <w:r w:rsidRPr="000E1E75">
        <w:rPr>
          <w:vertAlign w:val="subscript"/>
          <w:lang w:val="de-DE"/>
        </w:rPr>
        <w:t>-</w:t>
      </w:r>
      <w:r>
        <w:rPr>
          <w:lang w:val="de-DE"/>
        </w:rPr>
        <w:t xml:space="preserve">  700Hz liegen muss. </w:t>
      </w:r>
    </w:p>
    <w:p w14:paraId="037C8B22" w14:textId="77777777" w:rsidR="000E1E75" w:rsidRDefault="000E1E75" w:rsidP="00A60953">
      <w:pPr>
        <w:rPr>
          <w:lang w:val="de-DE"/>
        </w:rPr>
      </w:pPr>
    </w:p>
    <w:p w14:paraId="7B555FDB" w14:textId="30F43EFC" w:rsidR="000E1E75" w:rsidRPr="00A76DC3" w:rsidRDefault="000E1E75" w:rsidP="00A60953">
      <w:pPr>
        <w:rPr>
          <w:lang w:val="de-DE"/>
        </w:rPr>
      </w:pPr>
      <w:r>
        <w:rPr>
          <w:lang w:val="de-DE"/>
        </w:rPr>
        <w:t xml:space="preserve">Bei der numerischen Auswertung erhalten wir ein Resultat von </w:t>
      </w:r>
      <w:r w:rsidRPr="000E1E75">
        <w:rPr>
          <w:u w:val="double"/>
          <w:vertAlign w:val="superscript"/>
          <w:lang w:val="de-DE"/>
        </w:rPr>
        <w:t>+</w:t>
      </w:r>
      <w:r w:rsidRPr="000E1E75">
        <w:rPr>
          <w:u w:val="double"/>
          <w:lang w:val="de-DE"/>
        </w:rPr>
        <w:t>/</w:t>
      </w:r>
      <w:r w:rsidRPr="000E1E75">
        <w:rPr>
          <w:u w:val="double"/>
          <w:vertAlign w:val="subscript"/>
          <w:lang w:val="de-DE"/>
        </w:rPr>
        <w:t>-</w:t>
      </w:r>
      <w:r w:rsidRPr="000E1E75">
        <w:rPr>
          <w:u w:val="double"/>
          <w:lang w:val="de-DE"/>
        </w:rPr>
        <w:t xml:space="preserve"> 721.141Hz</w:t>
      </w:r>
    </w:p>
    <w:p w14:paraId="30004ECF" w14:textId="16DC2A7A" w:rsidR="00E7462E" w:rsidRDefault="00956C3B" w:rsidP="00463AD1">
      <w:pPr>
        <w:pStyle w:val="KeinLeerraum"/>
        <w:rPr>
          <w:lang w:val="de-DE"/>
        </w:rPr>
      </w:pPr>
      <w:r>
        <w:rPr>
          <w:lang w:val="de-DE"/>
        </w:rPr>
        <w:t>Verstärkung bei sehr tiefen Frequenzen:</w:t>
      </w:r>
    </w:p>
    <w:p w14:paraId="1756448B" w14:textId="420439A2" w:rsidR="00E7462E" w:rsidRDefault="00DA1442" w:rsidP="00DA1442">
      <w:pPr>
        <w:rPr>
          <w:lang w:val="de-DE"/>
        </w:rPr>
      </w:pPr>
      <w:r>
        <w:rPr>
          <w:lang w:val="de-DE"/>
        </w:rPr>
        <w:t>Um die Verstärkung bei sehr tiefen Frequenzen (</w:t>
      </w:r>
      <m:oMath>
        <m:r>
          <w:rPr>
            <w:rFonts w:ascii="Cambria Math" w:hAnsi="Cambria Math"/>
            <w:lang w:val="de-DE"/>
          </w:rPr>
          <m:t>f→0</m:t>
        </m:r>
      </m:oMath>
      <w:r>
        <w:rPr>
          <w:lang w:val="de-DE"/>
        </w:rPr>
        <w:t xml:space="preserve">) zu erhalten setzen wir in der Gleichung von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d>
              <m:dPr>
                <m:ctrlPr>
                  <w:rPr>
                    <w:rFonts w:ascii="Cambria Math" w:hAnsi="Cambria Math"/>
                    <w:i/>
                    <w:lang w:val="de-DE"/>
                  </w:rPr>
                </m:ctrlPr>
              </m:dPr>
              <m:e>
                <m:r>
                  <w:rPr>
                    <w:rFonts w:ascii="Cambria Math" w:hAnsi="Cambria Math"/>
                    <w:lang w:val="de-DE"/>
                  </w:rPr>
                  <m:t>f</m:t>
                </m:r>
              </m:e>
            </m:d>
          </m:e>
        </m:d>
      </m:oMath>
      <w:r>
        <w:rPr>
          <w:lang w:val="de-DE"/>
        </w:rPr>
        <w:t xml:space="preserve"> die Frequenz </w:t>
      </w:r>
      <m:oMath>
        <m:r>
          <w:rPr>
            <w:rFonts w:ascii="Cambria Math" w:hAnsi="Cambria Math"/>
            <w:lang w:val="de-DE"/>
          </w:rPr>
          <m:t>=0</m:t>
        </m:r>
      </m:oMath>
      <w:r>
        <w:rPr>
          <w:lang w:val="de-DE"/>
        </w:rPr>
        <w:t xml:space="preserve"> und erhalten folgende Formel:</w:t>
      </w:r>
    </w:p>
    <w:p w14:paraId="63904124" w14:textId="1A9ACEC3" w:rsidR="00E7462E" w:rsidRDefault="00E7462E" w:rsidP="00DA1442">
      <w:pPr>
        <w:rPr>
          <w:lang w:val="de-DE"/>
        </w:rPr>
      </w:pPr>
    </w:p>
    <w:p w14:paraId="37E0DC57" w14:textId="6A93193C" w:rsidR="00DA1442" w:rsidRPr="00C6318C" w:rsidRDefault="002A39EF" w:rsidP="00DA1442">
      <w:pPr>
        <w:rPr>
          <w:rFonts w:eastAsiaTheme="minorEastAsia"/>
          <w:shd w:val="clear" w:color="auto" w:fill="E7E6E6" w:themeFill="background2"/>
          <w:lang w:val="de-DE"/>
        </w:rPr>
      </w:pPr>
      <m:oMathPara>
        <m:oMath>
          <m:func>
            <m:funcPr>
              <m:ctrlPr>
                <w:rPr>
                  <w:rFonts w:ascii="Cambria Math" w:eastAsiaTheme="minorHAnsi" w:hAnsi="Cambria Math" w:cstheme="minorBidi"/>
                  <w:i/>
                  <w:szCs w:val="22"/>
                  <w:shd w:val="clear" w:color="auto" w:fill="E7E6E6" w:themeFill="background2"/>
                  <w:lang w:val="de-DE" w:eastAsia="en-US"/>
                </w:rPr>
              </m:ctrlPr>
            </m:funcPr>
            <m:fName>
              <m:limLow>
                <m:limLowPr>
                  <m:ctrlPr>
                    <w:rPr>
                      <w:rFonts w:ascii="Cambria Math" w:eastAsiaTheme="minorHAnsi" w:hAnsi="Cambria Math" w:cstheme="minorBidi"/>
                      <w:i/>
                      <w:szCs w:val="22"/>
                      <w:shd w:val="clear" w:color="auto" w:fill="E7E6E6" w:themeFill="background2"/>
                      <w:lang w:val="de-DE" w:eastAsia="en-US"/>
                    </w:rPr>
                  </m:ctrlPr>
                </m:limLowPr>
                <m:e>
                  <m:r>
                    <m:rPr>
                      <m:sty m:val="p"/>
                    </m:rPr>
                    <w:rPr>
                      <w:rFonts w:ascii="Cambria Math" w:eastAsiaTheme="minorHAnsi" w:hAnsi="Cambria Math"/>
                      <w:szCs w:val="22"/>
                      <w:shd w:val="clear" w:color="auto" w:fill="E7E6E6" w:themeFill="background2"/>
                      <w:lang w:val="de-DE" w:eastAsia="en-US"/>
                    </w:rPr>
                    <m:t>lim</m:t>
                  </m:r>
                </m:e>
                <m:lim>
                  <m:r>
                    <m:rPr>
                      <m:sty m:val="bi"/>
                    </m:rPr>
                    <w:rPr>
                      <w:rFonts w:ascii="Cambria Math" w:hAnsi="Cambria Math"/>
                      <w:shd w:val="clear" w:color="auto" w:fill="E7E6E6" w:themeFill="background2"/>
                      <w:lang w:val="de-DE"/>
                    </w:rPr>
                    <m:t>f→0</m:t>
                  </m:r>
                </m:lim>
              </m:limLow>
            </m:fName>
            <m:e>
              <m:d>
                <m:dPr>
                  <m:ctrlPr>
                    <w:rPr>
                      <w:rFonts w:ascii="Cambria Math" w:eastAsiaTheme="minorHAnsi" w:hAnsi="Cambria Math" w:cstheme="minorBidi"/>
                      <w:b/>
                      <w:i/>
                      <w:szCs w:val="22"/>
                      <w:shd w:val="clear" w:color="auto" w:fill="E7E6E6" w:themeFill="background2"/>
                      <w:lang w:val="de-DE" w:eastAsia="en-US"/>
                    </w:rPr>
                  </m:ctrlPr>
                </m:dPr>
                <m:e>
                  <m:d>
                    <m:dPr>
                      <m:begChr m:val="|"/>
                      <m:endChr m:val="|"/>
                      <m:ctrlPr>
                        <w:rPr>
                          <w:rFonts w:ascii="Cambria Math" w:hAnsi="Cambria Math"/>
                          <w:i/>
                          <w:shd w:val="clear" w:color="auto" w:fill="E7E6E6" w:themeFill="background2"/>
                          <w:lang w:val="de-DE"/>
                        </w:rPr>
                      </m:ctrlPr>
                    </m:d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e>
                  </m:d>
                </m:e>
              </m:d>
            </m:e>
          </m:func>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2</m:t>
                  </m:r>
                </m:sub>
              </m:sSub>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e>
              </m:rad>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0</m:t>
              </m:r>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e>
              </m:rad>
            </m:den>
          </m:f>
          <m:r>
            <w:rPr>
              <w:rFonts w:ascii="Cambria Math" w:hAnsi="Cambria Math"/>
              <w:shd w:val="clear" w:color="auto" w:fill="E7E6E6" w:themeFill="background2"/>
              <w:lang w:val="de-DE"/>
            </w:rPr>
            <m:t>=0</m:t>
          </m:r>
        </m:oMath>
      </m:oMathPara>
    </w:p>
    <w:p w14:paraId="7D25D084" w14:textId="77777777" w:rsidR="00DA1442" w:rsidRPr="00DA1442" w:rsidRDefault="00DA1442" w:rsidP="00DA1442">
      <w:pPr>
        <w:rPr>
          <w:rFonts w:eastAsiaTheme="minorEastAsia"/>
          <w:b/>
          <w:shd w:val="clear" w:color="auto" w:fill="E7E6E6" w:themeFill="background2"/>
          <w:lang w:val="de-DE"/>
        </w:rPr>
      </w:pPr>
    </w:p>
    <w:p w14:paraId="4BFBEEB4" w14:textId="2EBD4307" w:rsidR="00DA1442" w:rsidRPr="00DA1442" w:rsidRDefault="00DA1442" w:rsidP="00DA1442">
      <w:pPr>
        <w:rPr>
          <w:lang w:val="de-DE"/>
        </w:rPr>
      </w:pPr>
      <w:r>
        <w:rPr>
          <w:lang w:val="de-DE"/>
        </w:rPr>
        <w:t>Als Resultat erhalten wir bei schrittweiser Annäherung der Frequenz gegen 0 eine Verstärkung, die gegen 0 geht.</w:t>
      </w:r>
    </w:p>
    <w:p w14:paraId="2DC12CC0" w14:textId="7443D27E" w:rsidR="00DA1442" w:rsidRDefault="00956C3B" w:rsidP="00463AD1">
      <w:pPr>
        <w:pStyle w:val="KeinLeerraum"/>
        <w:rPr>
          <w:lang w:val="de-DE"/>
        </w:rPr>
      </w:pPr>
      <w:r>
        <w:rPr>
          <w:lang w:val="de-DE"/>
        </w:rPr>
        <w:t>Verstärkung bei sehr hohen Frequenzen:</w:t>
      </w:r>
    </w:p>
    <w:p w14:paraId="18A9D447" w14:textId="38A3E12A" w:rsidR="00DA1442" w:rsidRDefault="00DA1442" w:rsidP="00DA1442">
      <w:pPr>
        <w:rPr>
          <w:lang w:val="de-DE"/>
        </w:rPr>
      </w:pPr>
      <w:r>
        <w:rPr>
          <w:lang w:val="de-DE"/>
        </w:rPr>
        <w:t>Um die Verstärkung bei sehr hohen Frequenzen (</w:t>
      </w:r>
      <m:oMath>
        <m:r>
          <w:rPr>
            <w:rFonts w:ascii="Cambria Math" w:hAnsi="Cambria Math"/>
            <w:lang w:val="de-DE"/>
          </w:rPr>
          <m:t>f→∞</m:t>
        </m:r>
      </m:oMath>
      <w:r>
        <w:rPr>
          <w:lang w:val="de-DE"/>
        </w:rPr>
        <w:t xml:space="preserve">) zu erhalten setzen wir in der Gleichung von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d>
              <m:dPr>
                <m:ctrlPr>
                  <w:rPr>
                    <w:rFonts w:ascii="Cambria Math" w:hAnsi="Cambria Math"/>
                    <w:i/>
                    <w:lang w:val="de-DE"/>
                  </w:rPr>
                </m:ctrlPr>
              </m:dPr>
              <m:e>
                <m:r>
                  <w:rPr>
                    <w:rFonts w:ascii="Cambria Math" w:hAnsi="Cambria Math"/>
                    <w:lang w:val="de-DE"/>
                  </w:rPr>
                  <m:t>f</m:t>
                </m:r>
              </m:e>
            </m:d>
          </m:e>
        </m:d>
      </m:oMath>
      <w:r>
        <w:rPr>
          <w:lang w:val="de-DE"/>
        </w:rPr>
        <w:t xml:space="preserve"> die Frequenz </w:t>
      </w:r>
      <m:oMath>
        <m:r>
          <w:rPr>
            <w:rFonts w:ascii="Cambria Math" w:hAnsi="Cambria Math"/>
            <w:lang w:val="de-DE"/>
          </w:rPr>
          <m:t>=∞</m:t>
        </m:r>
      </m:oMath>
      <w:r>
        <w:rPr>
          <w:lang w:val="de-DE"/>
        </w:rPr>
        <w:t xml:space="preserve"> und erhalten folgende Formel:</w:t>
      </w:r>
    </w:p>
    <w:p w14:paraId="68EF20D6" w14:textId="77777777" w:rsidR="00DA1442" w:rsidRDefault="00DA1442" w:rsidP="00DA1442">
      <w:pPr>
        <w:rPr>
          <w:lang w:val="de-DE"/>
        </w:rPr>
      </w:pPr>
    </w:p>
    <w:p w14:paraId="38CBAECC" w14:textId="03E25BE8" w:rsidR="00DA1442" w:rsidRDefault="002A39EF" w:rsidP="00DA1442">
      <w:pPr>
        <w:rPr>
          <w:lang w:val="de-DE"/>
        </w:rPr>
      </w:pPr>
      <m:oMathPara>
        <m:oMath>
          <m:func>
            <m:funcPr>
              <m:ctrlPr>
                <w:rPr>
                  <w:rFonts w:ascii="Cambria Math" w:eastAsiaTheme="minorHAnsi" w:hAnsi="Cambria Math" w:cstheme="minorBidi"/>
                  <w:i/>
                  <w:szCs w:val="22"/>
                  <w:shd w:val="clear" w:color="auto" w:fill="E7E6E6" w:themeFill="background2"/>
                  <w:lang w:val="de-DE" w:eastAsia="en-US"/>
                </w:rPr>
              </m:ctrlPr>
            </m:funcPr>
            <m:fName>
              <m:limLow>
                <m:limLowPr>
                  <m:ctrlPr>
                    <w:rPr>
                      <w:rFonts w:ascii="Cambria Math" w:eastAsiaTheme="minorHAnsi" w:hAnsi="Cambria Math" w:cstheme="minorBidi"/>
                      <w:i/>
                      <w:szCs w:val="22"/>
                      <w:shd w:val="clear" w:color="auto" w:fill="E7E6E6" w:themeFill="background2"/>
                      <w:lang w:val="de-DE" w:eastAsia="en-US"/>
                    </w:rPr>
                  </m:ctrlPr>
                </m:limLowPr>
                <m:e>
                  <m:r>
                    <m:rPr>
                      <m:sty m:val="p"/>
                    </m:rPr>
                    <w:rPr>
                      <w:rFonts w:ascii="Cambria Math" w:eastAsiaTheme="minorHAnsi" w:hAnsi="Cambria Math"/>
                      <w:szCs w:val="22"/>
                      <w:shd w:val="clear" w:color="auto" w:fill="E7E6E6" w:themeFill="background2"/>
                      <w:lang w:val="de-DE" w:eastAsia="en-US"/>
                    </w:rPr>
                    <m:t>lim</m:t>
                  </m:r>
                </m:e>
                <m:lim>
                  <m:r>
                    <m:rPr>
                      <m:sty m:val="bi"/>
                    </m:rPr>
                    <w:rPr>
                      <w:rFonts w:ascii="Cambria Math" w:hAnsi="Cambria Math"/>
                      <w:shd w:val="clear" w:color="auto" w:fill="E7E6E6" w:themeFill="background2"/>
                      <w:lang w:val="de-DE"/>
                    </w:rPr>
                    <m:t>f→∞</m:t>
                  </m:r>
                </m:lim>
              </m:limLow>
            </m:fName>
            <m:e>
              <m:d>
                <m:dPr>
                  <m:ctrlPr>
                    <w:rPr>
                      <w:rFonts w:ascii="Cambria Math" w:eastAsiaTheme="minorHAnsi" w:hAnsi="Cambria Math" w:cstheme="minorBidi"/>
                      <w:b/>
                      <w:i/>
                      <w:szCs w:val="22"/>
                      <w:shd w:val="clear" w:color="auto" w:fill="E7E6E6" w:themeFill="background2"/>
                      <w:lang w:val="de-DE" w:eastAsia="en-US"/>
                    </w:rPr>
                  </m:ctrlPr>
                </m:dPr>
                <m:e>
                  <m:d>
                    <m:dPr>
                      <m:begChr m:val="|"/>
                      <m:endChr m:val="|"/>
                      <m:ctrlPr>
                        <w:rPr>
                          <w:rFonts w:ascii="Cambria Math" w:hAnsi="Cambria Math"/>
                          <w:i/>
                          <w:shd w:val="clear" w:color="auto" w:fill="E7E6E6" w:themeFill="background2"/>
                          <w:lang w:val="de-DE"/>
                        </w:rPr>
                      </m:ctrlPr>
                    </m:dPr>
                    <m:e>
                      <m:bar>
                        <m:barPr>
                          <m:ctrlPr>
                            <w:rPr>
                              <w:rFonts w:ascii="Cambria Math" w:hAnsi="Cambria Math"/>
                              <w:i/>
                              <w:shd w:val="clear" w:color="auto" w:fill="E7E6E6" w:themeFill="background2"/>
                              <w:lang w:val="de-DE"/>
                            </w:rPr>
                          </m:ctrlPr>
                        </m:barPr>
                        <m:e>
                          <m:r>
                            <w:rPr>
                              <w:rFonts w:ascii="Cambria Math" w:hAnsi="Cambria Math"/>
                              <w:shd w:val="clear" w:color="auto" w:fill="E7E6E6" w:themeFill="background2"/>
                              <w:lang w:val="de-DE"/>
                            </w:rPr>
                            <m:t>G</m:t>
                          </m:r>
                        </m:e>
                      </m:bar>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f</m:t>
                          </m:r>
                        </m:e>
                      </m:d>
                    </m:e>
                  </m:d>
                </m:e>
              </m:d>
            </m:e>
          </m:func>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2</m:t>
                  </m:r>
                </m:sub>
              </m:sSub>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m:t>
                          </m:r>
                        </m:e>
                      </m:d>
                    </m:e>
                    <m:sup>
                      <m:r>
                        <w:rPr>
                          <w:rFonts w:ascii="Cambria Math" w:hAnsi="Cambria Math"/>
                          <w:shd w:val="clear" w:color="auto" w:fill="E7E6E6" w:themeFill="background2"/>
                          <w:lang w:val="de-DE"/>
                        </w:rPr>
                        <m:t>2</m:t>
                      </m:r>
                    </m:sup>
                  </m:sSup>
                </m:e>
              </m:rad>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m:t>
              </m:r>
            </m:num>
            <m:den>
              <m:rad>
                <m:radPr>
                  <m:degHide m:val="1"/>
                  <m:ctrlPr>
                    <w:rPr>
                      <w:rFonts w:ascii="Cambria Math" w:hAnsi="Cambria Math"/>
                      <w:i/>
                      <w:shd w:val="clear" w:color="auto" w:fill="E7E6E6" w:themeFill="background2"/>
                      <w:lang w:val="de-DE"/>
                    </w:rPr>
                  </m:ctrlPr>
                </m:radPr>
                <m:deg/>
                <m:e>
                  <m:r>
                    <w:rPr>
                      <w:rFonts w:ascii="Cambria Math" w:hAnsi="Cambria Math"/>
                      <w:shd w:val="clear" w:color="auto" w:fill="E7E6E6" w:themeFill="background2"/>
                      <w:lang w:val="de-DE"/>
                    </w:rPr>
                    <m:t>1+</m:t>
                  </m:r>
                  <m:sSup>
                    <m:sSupPr>
                      <m:ctrlPr>
                        <w:rPr>
                          <w:rFonts w:ascii="Cambria Math" w:hAnsi="Cambria Math"/>
                          <w:i/>
                          <w:shd w:val="clear" w:color="auto" w:fill="E7E6E6" w:themeFill="background2"/>
                          <w:lang w:val="de-DE"/>
                        </w:rPr>
                      </m:ctrlPr>
                    </m:sSupPr>
                    <m:e>
                      <m:d>
                        <m:dPr>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m:t>
                          </m:r>
                        </m:e>
                      </m:d>
                    </m:e>
                    <m:sup>
                      <m:r>
                        <w:rPr>
                          <w:rFonts w:ascii="Cambria Math" w:hAnsi="Cambria Math"/>
                          <w:shd w:val="clear" w:color="auto" w:fill="E7E6E6" w:themeFill="background2"/>
                          <w:lang w:val="de-DE"/>
                        </w:rPr>
                        <m:t>2</m:t>
                      </m:r>
                    </m:sup>
                  </m:sSup>
                </m:e>
              </m:rad>
            </m:den>
          </m:f>
          <m:r>
            <w:rPr>
              <w:rFonts w:ascii="Cambria Math" w:hAnsi="Cambria Math"/>
              <w:shd w:val="clear" w:color="auto" w:fill="E7E6E6" w:themeFill="background2"/>
              <w:lang w:val="de-DE"/>
            </w:rPr>
            <m:t>=0</m:t>
          </m:r>
        </m:oMath>
      </m:oMathPara>
    </w:p>
    <w:p w14:paraId="7A98D9DC" w14:textId="77777777" w:rsidR="00DA1442" w:rsidRDefault="00DA1442" w:rsidP="00DA1442">
      <w:pPr>
        <w:rPr>
          <w:lang w:val="de-DE"/>
        </w:rPr>
      </w:pPr>
    </w:p>
    <w:p w14:paraId="363AD54D" w14:textId="2E42089E" w:rsidR="00DA1442" w:rsidRDefault="00AB0E7A" w:rsidP="00DA1442">
      <w:pPr>
        <w:rPr>
          <w:lang w:val="de-DE"/>
        </w:rPr>
      </w:pPr>
      <w:r>
        <w:rPr>
          <w:lang w:val="de-DE"/>
        </w:rPr>
        <w:t xml:space="preserve">Als Resultat erhalten wir bei schrittweiser Annäherung der Frequenz gegen </w:t>
      </w:r>
      <m:oMath>
        <m:r>
          <w:rPr>
            <w:rFonts w:ascii="Cambria Math" w:hAnsi="Cambria Math"/>
            <w:lang w:val="de-DE"/>
          </w:rPr>
          <m:t>∞</m:t>
        </m:r>
      </m:oMath>
      <w:r>
        <w:rPr>
          <w:lang w:val="de-DE"/>
        </w:rPr>
        <w:t xml:space="preserve"> eine Verstärkung, die gegen 0 geht, da der Nenner des Bruchs unendlich gross wird.</w:t>
      </w:r>
    </w:p>
    <w:p w14:paraId="69C41F49" w14:textId="2CF1B576" w:rsidR="005D4A31" w:rsidRDefault="005D4A31" w:rsidP="005D4A31">
      <w:pPr>
        <w:pStyle w:val="KeinLeerraum"/>
        <w:rPr>
          <w:lang w:val="de-DE"/>
        </w:rPr>
      </w:pPr>
      <w:r>
        <w:rPr>
          <w:lang w:val="de-DE"/>
        </w:rPr>
        <w:t>Bestimmung des Filtertyps:</w:t>
      </w:r>
    </w:p>
    <w:p w14:paraId="50D8EC65" w14:textId="446B36A7" w:rsidR="005D4A31" w:rsidRDefault="005D4A31" w:rsidP="005D4A31">
      <w:pPr>
        <w:rPr>
          <w:lang w:val="de-DE"/>
        </w:rPr>
      </w:pPr>
      <w:r>
        <w:rPr>
          <w:lang w:val="de-DE"/>
        </w:rPr>
        <w:t xml:space="preserve">Aufgrund der berechneten Frequenzen nimmt der Graf von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d>
              <m:dPr>
                <m:ctrlPr>
                  <w:rPr>
                    <w:rFonts w:ascii="Cambria Math" w:hAnsi="Cambria Math"/>
                    <w:i/>
                    <w:lang w:val="de-DE"/>
                  </w:rPr>
                </m:ctrlPr>
              </m:dPr>
              <m:e>
                <m:r>
                  <w:rPr>
                    <w:rFonts w:ascii="Cambria Math" w:hAnsi="Cambria Math"/>
                    <w:lang w:val="de-DE"/>
                  </w:rPr>
                  <m:t>f</m:t>
                </m:r>
              </m:e>
            </m:d>
          </m:e>
        </m:d>
        <m:r>
          <m:rPr>
            <m:sty m:val="p"/>
          </m:rPr>
          <w:rPr>
            <w:rFonts w:ascii="Cambria Math" w:hAnsi="Cambria Math"/>
            <w:lang w:val="de-DE"/>
          </w:rPr>
          <m:t xml:space="preserve"> </m:t>
        </m:r>
      </m:oMath>
      <w:r w:rsidR="00DE5D66">
        <w:rPr>
          <w:lang w:val="de-DE"/>
        </w:rPr>
        <w:t xml:space="preserve">die Form einer gegen unten geöffneten Parabel an. Somit liegt ein </w:t>
      </w:r>
      <w:proofErr w:type="spellStart"/>
      <w:r w:rsidR="00DE5D66" w:rsidRPr="00DE5D66">
        <w:rPr>
          <w:u w:val="double"/>
          <w:lang w:val="de-DE"/>
        </w:rPr>
        <w:t>Bandpass</w:t>
      </w:r>
      <w:proofErr w:type="spellEnd"/>
      <w:r w:rsidR="00DE5D66">
        <w:rPr>
          <w:lang w:val="de-DE"/>
        </w:rPr>
        <w:t xml:space="preserve"> vor.</w:t>
      </w:r>
    </w:p>
    <w:p w14:paraId="289EE5E6" w14:textId="428FF9D5" w:rsidR="00EC344F" w:rsidRDefault="00EC344F" w:rsidP="003D790D">
      <w:pPr>
        <w:pStyle w:val="berschrift2"/>
      </w:pPr>
      <w:bookmarkStart w:id="30" w:name="_Toc517703517"/>
      <w:r>
        <w:lastRenderedPageBreak/>
        <w:t>c)</w:t>
      </w:r>
      <w:r w:rsidR="000B7FB8">
        <w:t xml:space="preserve"> Grenzfrequenz</w:t>
      </w:r>
      <w:bookmarkEnd w:id="30"/>
    </w:p>
    <w:p w14:paraId="2391B49F" w14:textId="0A59EA9E" w:rsidR="004E680F" w:rsidRDefault="00A76DC3" w:rsidP="00A76DC3">
      <w:pPr>
        <w:rPr>
          <w:lang w:val="de-DE"/>
        </w:rPr>
      </w:pPr>
      <w:r>
        <w:rPr>
          <w:lang w:val="de-DE"/>
        </w:rPr>
        <w:t xml:space="preserve">An den Grenzfrequenzen gilt: </w:t>
      </w:r>
      <m:oMath>
        <m:d>
          <m:dPr>
            <m:begChr m:val="|"/>
            <m:endChr m:val="|"/>
            <m:ctrlPr>
              <w:rPr>
                <w:rFonts w:ascii="Cambria Math" w:hAnsi="Cambria Math"/>
                <w:i/>
                <w:lang w:val="de-DE"/>
              </w:rPr>
            </m:ctrlPr>
          </m:dPr>
          <m:e>
            <m:r>
              <w:rPr>
                <w:rFonts w:ascii="Cambria Math" w:hAnsi="Cambria Math"/>
                <w:lang w:val="de-DE"/>
              </w:rPr>
              <m:t>Realteil</m:t>
            </m:r>
            <m:d>
              <m:dPr>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d>
                  <m:dPr>
                    <m:ctrlPr>
                      <w:rPr>
                        <w:rFonts w:ascii="Cambria Math" w:hAnsi="Cambria Math"/>
                        <w:i/>
                        <w:lang w:val="de-DE"/>
                      </w:rPr>
                    </m:ctrlPr>
                  </m:dPr>
                  <m:e>
                    <m:r>
                      <w:rPr>
                        <w:rFonts w:ascii="Cambria Math" w:hAnsi="Cambria Math"/>
                        <w:lang w:val="de-DE"/>
                      </w:rPr>
                      <m:t>f</m:t>
                    </m:r>
                  </m:e>
                </m:d>
              </m:e>
            </m:d>
          </m:e>
        </m:d>
        <m:r>
          <w:rPr>
            <w:rFonts w:ascii="Cambria Math" w:hAnsi="Cambria Math"/>
            <w:lang w:val="de-DE"/>
          </w:rPr>
          <m:t>=</m:t>
        </m:r>
        <m:d>
          <m:dPr>
            <m:begChr m:val="|"/>
            <m:endChr m:val="|"/>
            <m:ctrlPr>
              <w:rPr>
                <w:rFonts w:ascii="Cambria Math" w:hAnsi="Cambria Math"/>
                <w:i/>
                <w:lang w:val="de-DE"/>
              </w:rPr>
            </m:ctrlPr>
          </m:dPr>
          <m:e>
            <m:r>
              <w:rPr>
                <w:rFonts w:ascii="Cambria Math" w:hAnsi="Cambria Math"/>
                <w:lang w:val="de-DE"/>
              </w:rPr>
              <m:t>Imaginärteil</m:t>
            </m:r>
            <m:d>
              <m:dPr>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d>
                  <m:dPr>
                    <m:ctrlPr>
                      <w:rPr>
                        <w:rFonts w:ascii="Cambria Math" w:hAnsi="Cambria Math"/>
                        <w:i/>
                        <w:lang w:val="de-DE"/>
                      </w:rPr>
                    </m:ctrlPr>
                  </m:dPr>
                  <m:e>
                    <m:r>
                      <w:rPr>
                        <w:rFonts w:ascii="Cambria Math" w:hAnsi="Cambria Math"/>
                        <w:lang w:val="de-DE"/>
                      </w:rPr>
                      <m:t>f</m:t>
                    </m:r>
                  </m:e>
                </m:d>
              </m:e>
            </m:d>
          </m:e>
        </m:d>
      </m:oMath>
      <w:r>
        <w:rPr>
          <w:lang w:val="de-DE"/>
        </w:rPr>
        <w:t>. Somit hat der Phasenwinkel den Wert 45°. Aus dieser Erkenntnis erhalten wir folgende quadratische Formel:</w:t>
      </w:r>
    </w:p>
    <w:p w14:paraId="2221EBA5" w14:textId="77777777" w:rsidR="00A76DC3" w:rsidRDefault="00A76DC3" w:rsidP="00A76DC3">
      <w:pPr>
        <w:rPr>
          <w:lang w:val="de-DE"/>
        </w:rPr>
      </w:pPr>
    </w:p>
    <w:p w14:paraId="368A626D" w14:textId="0F4BF339" w:rsidR="00A76DC3" w:rsidRPr="00B3449D" w:rsidRDefault="002A39EF" w:rsidP="00A76DC3">
      <w:pPr>
        <w:rPr>
          <w:lang w:val="de-DE"/>
        </w:rPr>
      </w:pPr>
      <m:oMathPara>
        <m:oMath>
          <m:d>
            <m:dPr>
              <m:begChr m:val="|"/>
              <m:endChr m:val="|"/>
              <m:ctrlPr>
                <w:rPr>
                  <w:rFonts w:ascii="Cambria Math" w:hAnsi="Cambria Math"/>
                  <w:i/>
                  <w:shd w:val="clear" w:color="auto" w:fill="E7E6E6" w:themeFill="background2"/>
                  <w:lang w:val="de-DE"/>
                </w:rPr>
              </m:ctrlPr>
            </m:dPr>
            <m:e>
              <m:r>
                <w:rPr>
                  <w:rFonts w:ascii="Cambria Math" w:hAnsi="Cambria Math"/>
                  <w:shd w:val="clear" w:color="auto" w:fill="E7E6E6" w:themeFill="background2"/>
                  <w:lang w:val="de-DE"/>
                </w:rPr>
                <m:t>1-</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1</m:t>
                  </m:r>
                </m:sub>
              </m:sSub>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2</m:t>
                  </m:r>
                </m:sub>
              </m:sSub>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2</m:t>
                  </m:r>
                </m:sub>
              </m:sSub>
              <m:sSup>
                <m:sSupPr>
                  <m:ctrlPr>
                    <w:rPr>
                      <w:rFonts w:ascii="Cambria Math" w:hAnsi="Cambria Math"/>
                      <w:i/>
                      <w:shd w:val="clear" w:color="auto" w:fill="E7E6E6" w:themeFill="background2"/>
                      <w:lang w:val="de-DE"/>
                    </w:rPr>
                  </m:ctrlPr>
                </m:sSupPr>
                <m:e>
                  <m:r>
                    <w:rPr>
                      <w:rFonts w:ascii="Cambria Math" w:hAnsi="Cambria Math"/>
                      <w:shd w:val="clear" w:color="auto" w:fill="E7E6E6" w:themeFill="background2"/>
                      <w:lang w:val="de-DE"/>
                    </w:rPr>
                    <m:t>ω</m:t>
                  </m:r>
                </m:e>
                <m:sup>
                  <m:r>
                    <w:rPr>
                      <w:rFonts w:ascii="Cambria Math" w:hAnsi="Cambria Math"/>
                      <w:shd w:val="clear" w:color="auto" w:fill="E7E6E6" w:themeFill="background2"/>
                      <w:lang w:val="de-DE"/>
                    </w:rPr>
                    <m:t>2</m:t>
                  </m:r>
                </m:sup>
              </m:sSup>
            </m:e>
          </m:d>
          <m:r>
            <w:rPr>
              <w:rFonts w:ascii="Cambria Math" w:hAnsi="Cambria Math"/>
              <w:shd w:val="clear" w:color="auto" w:fill="E7E6E6" w:themeFill="background2"/>
              <w:lang w:val="de-DE"/>
            </w:rPr>
            <m:t>=</m:t>
          </m:r>
          <m:d>
            <m:dPr>
              <m:begChr m:val="|"/>
              <m:endChr m:val="|"/>
              <m:ctrlPr>
                <w:rPr>
                  <w:rFonts w:ascii="Cambria Math" w:hAnsi="Cambria Math"/>
                  <w:i/>
                  <w:lang w:val="de-DE"/>
                </w:rPr>
              </m:ctrlPr>
            </m:dPr>
            <m:e>
              <m:r>
                <w:rPr>
                  <w:rFonts w:ascii="Cambria Math" w:hAnsi="Cambria Math"/>
                  <w:lang w:val="de-DE"/>
                </w:rPr>
                <m:t>ω</m:t>
              </m:r>
              <m:d>
                <m:dPr>
                  <m:ctrlPr>
                    <w:rPr>
                      <w:rFonts w:ascii="Cambria Math" w:hAnsi="Cambria Math"/>
                      <w:i/>
                      <w:lang w:val="de-DE"/>
                    </w:rPr>
                  </m:ctrlPr>
                </m:dPr>
                <m:e>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1</m:t>
                      </m:r>
                    </m:sub>
                  </m:sSub>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2</m:t>
                      </m:r>
                    </m:sub>
                  </m:sSub>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2</m:t>
                      </m:r>
                    </m:sub>
                  </m:sSub>
                </m:e>
              </m:d>
            </m:e>
          </m:d>
        </m:oMath>
      </m:oMathPara>
    </w:p>
    <w:p w14:paraId="62E63613" w14:textId="77777777" w:rsidR="00B3449D" w:rsidRDefault="00B3449D" w:rsidP="00A76DC3">
      <w:pPr>
        <w:rPr>
          <w:lang w:val="de-DE"/>
        </w:rPr>
      </w:pPr>
    </w:p>
    <w:p w14:paraId="6D143E80" w14:textId="77777777" w:rsidR="00B3449D" w:rsidRDefault="00B3449D" w:rsidP="00B3449D">
      <w:pPr>
        <w:tabs>
          <w:tab w:val="left" w:pos="6521"/>
        </w:tabs>
        <w:rPr>
          <w:u w:val="double"/>
          <w:lang w:val="de-DE"/>
        </w:rPr>
      </w:pPr>
      <w:r>
        <w:rPr>
          <w:lang w:val="de-DE"/>
        </w:rPr>
        <w:t>Mithilfe dieser Formel erhalten wir folgende 2 Grenzfrequenzen:</w:t>
      </w:r>
      <w:r>
        <w:rPr>
          <w:lang w:val="de-DE"/>
        </w:rPr>
        <w:tab/>
      </w:r>
      <w:r>
        <w:rPr>
          <w:u w:val="double"/>
          <w:lang w:val="de-DE"/>
        </w:rPr>
        <w:t>86Hz</w:t>
      </w:r>
    </w:p>
    <w:p w14:paraId="75EEBDD2" w14:textId="74B3D50F" w:rsidR="00A76DC3" w:rsidRDefault="00B3449D" w:rsidP="00B3449D">
      <w:pPr>
        <w:tabs>
          <w:tab w:val="left" w:pos="6521"/>
        </w:tabs>
        <w:ind w:left="6521"/>
        <w:rPr>
          <w:u w:val="double"/>
          <w:lang w:val="de-DE"/>
        </w:rPr>
      </w:pPr>
      <w:r w:rsidRPr="00B3449D">
        <w:rPr>
          <w:u w:val="double"/>
          <w:lang w:val="de-DE"/>
        </w:rPr>
        <w:t>6.1kHz</w:t>
      </w:r>
    </w:p>
    <w:p w14:paraId="32018C1F" w14:textId="77777777" w:rsidR="00B3449D" w:rsidRDefault="00B3449D" w:rsidP="00B3449D">
      <w:pPr>
        <w:tabs>
          <w:tab w:val="left" w:pos="6521"/>
        </w:tabs>
        <w:rPr>
          <w:u w:val="double"/>
          <w:lang w:val="de-DE"/>
        </w:rPr>
      </w:pPr>
    </w:p>
    <w:p w14:paraId="34B55098" w14:textId="2D58E5C8" w:rsidR="00B3449D" w:rsidRPr="0093419B" w:rsidRDefault="00B3449D" w:rsidP="00A76DC3">
      <w:pPr>
        <w:rPr>
          <w:color w:val="000000" w:themeColor="text1"/>
          <w:lang w:val="de-DE"/>
        </w:rPr>
      </w:pPr>
      <w:r w:rsidRPr="003867F4">
        <w:rPr>
          <w:lang w:val="de-DE"/>
        </w:rPr>
        <w:sym w:font="Wingdings" w:char="F0E0"/>
      </w:r>
      <w:r>
        <w:rPr>
          <w:lang w:val="de-DE"/>
        </w:rPr>
        <w:t xml:space="preserve"> detaillierte Berechnung: Anhang Seite</w:t>
      </w:r>
      <w:r w:rsidR="0093419B">
        <w:rPr>
          <w:color w:val="FF0000"/>
          <w:lang w:val="de-DE"/>
        </w:rPr>
        <w:t xml:space="preserve"> </w:t>
      </w:r>
      <w:r w:rsidR="0093419B">
        <w:rPr>
          <w:color w:val="000000" w:themeColor="text1"/>
          <w:lang w:val="de-DE"/>
        </w:rPr>
        <w:t>3</w:t>
      </w:r>
      <w:r w:rsidR="00901E43">
        <w:rPr>
          <w:color w:val="000000" w:themeColor="text1"/>
          <w:lang w:val="de-DE"/>
        </w:rPr>
        <w:t>3</w:t>
      </w:r>
      <w:r w:rsidR="0093419B">
        <w:rPr>
          <w:color w:val="000000" w:themeColor="text1"/>
          <w:lang w:val="de-DE"/>
        </w:rPr>
        <w:t>.</w:t>
      </w:r>
    </w:p>
    <w:p w14:paraId="72E66B3D" w14:textId="1DEAFEFF" w:rsidR="00EC344F" w:rsidRDefault="00EC344F" w:rsidP="003D790D">
      <w:pPr>
        <w:pStyle w:val="berschrift2"/>
      </w:pPr>
      <w:bookmarkStart w:id="31" w:name="_Toc517703518"/>
      <w:r>
        <w:t>d)</w:t>
      </w:r>
      <w:r w:rsidR="000B7FB8">
        <w:t xml:space="preserve"> </w:t>
      </w:r>
      <w:r w:rsidR="00B2295A">
        <w:t>Amplituden- / Phasengang</w:t>
      </w:r>
      <w:r w:rsidR="00CF6F2A">
        <w:t xml:space="preserve"> (analytisch)</w:t>
      </w:r>
      <w:bookmarkEnd w:id="31"/>
    </w:p>
    <w:p w14:paraId="4856E228" w14:textId="25B1EC5B" w:rsidR="002D3F4C" w:rsidRDefault="00AB04DD" w:rsidP="002D3F4C">
      <w:pPr>
        <w:keepNext/>
        <w:jc w:val="center"/>
      </w:pPr>
      <w:r>
        <w:rPr>
          <w:noProof/>
          <w:lang w:val="de-DE"/>
        </w:rPr>
        <mc:AlternateContent>
          <mc:Choice Requires="wps">
            <w:drawing>
              <wp:anchor distT="0" distB="0" distL="114300" distR="114300" simplePos="0" relativeHeight="251743232" behindDoc="0" locked="0" layoutInCell="1" allowOverlap="1" wp14:anchorId="594FC058" wp14:editId="229AF9EA">
                <wp:simplePos x="0" y="0"/>
                <wp:positionH relativeFrom="column">
                  <wp:posOffset>2407285</wp:posOffset>
                </wp:positionH>
                <wp:positionV relativeFrom="paragraph">
                  <wp:posOffset>395605</wp:posOffset>
                </wp:positionV>
                <wp:extent cx="914400" cy="7620"/>
                <wp:effectExtent l="0" t="0" r="12700" b="17780"/>
                <wp:wrapNone/>
                <wp:docPr id="62" name="Gerade Verbindung 62"/>
                <wp:cNvGraphicFramePr/>
                <a:graphic xmlns:a="http://schemas.openxmlformats.org/drawingml/2006/main">
                  <a:graphicData uri="http://schemas.microsoft.com/office/word/2010/wordprocessingShape">
                    <wps:wsp>
                      <wps:cNvCnPr/>
                      <wps:spPr>
                        <a:xfrm flipV="1">
                          <a:off x="0" y="0"/>
                          <a:ext cx="914400" cy="7620"/>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BEF2A" id="Gerade Verbindung 62"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5pt,31.15pt" to="261.5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l57QEAABoEAAAOAAAAZHJzL2Uyb0RvYy54bWysU0tv2zAMvg/YfxB0X+wYbbYZcXpokV6G&#10;Ldijd0WmEgF6gVJj59+PklOv2AMFivkgmCL5kd9Han0zWsNOgFF71/HlouYMnPS9doeO//i+ffeB&#10;s5iE64XxDjp+hshvNm/frIfQQuOP3vSAjEBcbIfQ8WNKoa2qKI9gRVz4AI6cyqMViUw8VD2KgdCt&#10;qZq6XlWDxz6glxAj3d5NTr4p+EqBTF+UipCY6Tj1lsqJ5dzns9qsRXtAEY5aXtoQr+jCCu2o6Ax1&#10;J5Jgj6j/gLJaoo9epYX0tvJKaQmFA7FZ1r+x+XYUAQoXEieGWab4/2Dl59MOme47vmo4c8LSjO4B&#10;RQ/sAXCvXf/oDox8JNQQYkvxt26HFyuGHWbWo0LLlNHhgXag6EDM2FhkPs8yw5iYpMuPy6urmoYh&#10;yfV+1ZQhVBNIBgsY0z14y/JPx412WQPRitOnmKgwhT6F5Gvj2ECY1811iYre6H6rjcm+iIf9rUF2&#10;EjT+7bamLxMhhGdhZBlHl5neRKj8pbOBCf8rKFKIGm+mCnk3YYYVUoJLRaCCRNE5TVELc2L9cuIl&#10;PqdC2ds5eRK0vIh/VZ0zSmXv0pxstfP4t+ppXF6kUFP8kwIT7yzB3vfnMuoiDS1gUe7yWPKGP7dL&#10;+q8nvfkJAAD//wMAUEsDBBQABgAIAAAAIQBO1pWx4AAAAA4BAAAPAAAAZHJzL2Rvd25yZXYueG1s&#10;TE/LTsMwELwj8Q/WVuJGncRqStM4FQIVCamXFj7AiZckqh9R7Cbh71lOcFlpZ2fnUR4Wa9iEY+i9&#10;k5CuE2DoGq9710r4/Dg+PgELUTmtjHco4RsDHKr7u1IV2s/ujNMltoxEXCiUhC7GoeA8NB1aFdZ+&#10;QEe3Lz9aFWkdW65HNZO4NTxLkpxb1Tty6NSALx0218vNSnjXc3vE9HzK/bSzpz414q02Uj6sltc9&#10;jec9sIhL/PuA3w6UHyoKVvub04EZCWK7S4kqIc8EMCJsMkFATYDYAK9K/r9G9QMAAP//AwBQSwEC&#10;LQAUAAYACAAAACEAtoM4kv4AAADhAQAAEwAAAAAAAAAAAAAAAAAAAAAAW0NvbnRlbnRfVHlwZXNd&#10;LnhtbFBLAQItABQABgAIAAAAIQA4/SH/1gAAAJQBAAALAAAAAAAAAAAAAAAAAC8BAABfcmVscy8u&#10;cmVsc1BLAQItABQABgAIAAAAIQCFZzl57QEAABoEAAAOAAAAAAAAAAAAAAAAAC4CAABkcnMvZTJv&#10;RG9jLnhtbFBLAQItABQABgAIAAAAIQBO1pWx4AAAAA4BAAAPAAAAAAAAAAAAAAAAAEcEAABkcnMv&#10;ZG93bnJldi54bWxQSwUGAAAAAAQABADzAAAAVAUAAAAA&#10;" strokecolor="red">
                <v:stroke joinstyle="miter"/>
              </v:line>
            </w:pict>
          </mc:Fallback>
        </mc:AlternateContent>
      </w:r>
      <w:r>
        <w:rPr>
          <w:noProof/>
          <w:lang w:val="de-DE"/>
        </w:rPr>
        <mc:AlternateContent>
          <mc:Choice Requires="wps">
            <w:drawing>
              <wp:anchor distT="0" distB="0" distL="114300" distR="114300" simplePos="0" relativeHeight="251745280" behindDoc="0" locked="0" layoutInCell="1" allowOverlap="1" wp14:anchorId="4096628A" wp14:editId="2E723B95">
                <wp:simplePos x="0" y="0"/>
                <wp:positionH relativeFrom="column">
                  <wp:posOffset>1462405</wp:posOffset>
                </wp:positionH>
                <wp:positionV relativeFrom="paragraph">
                  <wp:posOffset>403225</wp:posOffset>
                </wp:positionV>
                <wp:extent cx="944880" cy="566420"/>
                <wp:effectExtent l="0" t="0" r="20320" b="17780"/>
                <wp:wrapNone/>
                <wp:docPr id="63" name="Gerade Verbindung 63"/>
                <wp:cNvGraphicFramePr/>
                <a:graphic xmlns:a="http://schemas.openxmlformats.org/drawingml/2006/main">
                  <a:graphicData uri="http://schemas.microsoft.com/office/word/2010/wordprocessingShape">
                    <wps:wsp>
                      <wps:cNvCnPr/>
                      <wps:spPr>
                        <a:xfrm flipV="1">
                          <a:off x="0" y="0"/>
                          <a:ext cx="944880" cy="566420"/>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AED966" id="Gerade Verbindung 63"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15pt,31.75pt" to="189.5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Sh8AEAABwEAAAOAAAAZHJzL2Uyb0RvYy54bWysU8lu2zAQvRfoPxC815JV23AFyzkkcC5F&#10;a3TJnaaGMgFuIBlL/vsOKUUJ2gQFiupAaLY38x6Hu5tBK3IBH6Q1DV0uSkrAcNtK0zX054/Dhy0l&#10;ITLTMmUNNPQKgd7s37/b9a6Gyp6tasETBDGh7l1DzzG6uigCP4NmYWEdGAwK6zWLaPquaD3rEV2r&#10;oirLTdFb3zpvOYSA3rsxSPcZXwjg8asQASJRDcXZYj59Pk/pLPY7VneeubPk0xjsH6bQTBpsOkPd&#10;scjIo5d/QGnJvQ1WxAW3urBCSA6ZA7JZlr+x+X5mDjIXFCe4Wabw/2D5l8vRE9k2dPOREsM03tE9&#10;eNYCeQB/kqZ9NB3BGArVu1Bj/q05+skK7ugT60F4TYSS7gF3IOuAzMiQZb7OMsMQCUfnp9Vqu8XL&#10;4BhabzarKl9DMcIkOOdDvAerSfppqJImqcBqdvkcIrbG1KeU5FaG9Ii6rtY5K1gl24NUKsWC7063&#10;ypMLwwU4HEr8EhVEeJGGljLoTARHSvkvXhWM+N9AoEY4ejV2SNsJMyzjHEysJlxlMDuVCRxhLiz/&#10;Xjjlp1LImzsXj5LmN/FW17kid7YmzsVaGutf6x6H5TSyGPOfFBh5JwlOtr3my87S4Apm5abnknb8&#10;pZ3Lnx/1/hcAAAD//wMAUEsDBBQABgAIAAAAIQDCLiDj4wAAAA8BAAAPAAAAZHJzL2Rvd25yZXYu&#10;eG1sTI/NasMwEITvhb6D2EBvjWyLOI1jOZSWFAq5JO0DyNbWNtGPsRTbfftuT+1lYdlvZmfKw2IN&#10;m3AMvXcS0nUCDF3jde9aCZ8fx8cnYCEqp5XxDiV8Y4BDdX9XqkL72Z1xusSWkYkLhZLQxTgUnIem&#10;Q6vC2g/o6PblR6sirWPL9ahmMreGZ0mSc6t6Rx86NeBLh831crMS3vXcHjE9n3I/7eypT414q42U&#10;D6vldU/jeQ8s4hL/FPDbgfJDRcFqf3M6MCMhE4kgVEIuNsAIENtdCqwmcpNtgVcl/9+j+gEAAP//&#10;AwBQSwECLQAUAAYACAAAACEAtoM4kv4AAADhAQAAEwAAAAAAAAAAAAAAAAAAAAAAW0NvbnRlbnRf&#10;VHlwZXNdLnhtbFBLAQItABQABgAIAAAAIQA4/SH/1gAAAJQBAAALAAAAAAAAAAAAAAAAAC8BAABf&#10;cmVscy8ucmVsc1BLAQItABQABgAIAAAAIQCeKDSh8AEAABwEAAAOAAAAAAAAAAAAAAAAAC4CAABk&#10;cnMvZTJvRG9jLnhtbFBLAQItABQABgAIAAAAIQDCLiDj4wAAAA8BAAAPAAAAAAAAAAAAAAAAAEoE&#10;AABkcnMvZG93bnJldi54bWxQSwUGAAAAAAQABADzAAAAWgUAAAAA&#10;" strokecolor="red">
                <v:stroke joinstyle="miter"/>
              </v:line>
            </w:pict>
          </mc:Fallback>
        </mc:AlternateContent>
      </w:r>
      <w:r>
        <w:rPr>
          <w:noProof/>
          <w:lang w:val="de-DE"/>
        </w:rPr>
        <mc:AlternateContent>
          <mc:Choice Requires="wps">
            <w:drawing>
              <wp:anchor distT="0" distB="0" distL="114300" distR="114300" simplePos="0" relativeHeight="251751424" behindDoc="0" locked="0" layoutInCell="1" allowOverlap="1" wp14:anchorId="15E6FDA4" wp14:editId="6F649818">
                <wp:simplePos x="0" y="0"/>
                <wp:positionH relativeFrom="column">
                  <wp:posOffset>3324226</wp:posOffset>
                </wp:positionH>
                <wp:positionV relativeFrom="paragraph">
                  <wp:posOffset>395606</wp:posOffset>
                </wp:positionV>
                <wp:extent cx="0" cy="744220"/>
                <wp:effectExtent l="0" t="0" r="12700" b="17780"/>
                <wp:wrapNone/>
                <wp:docPr id="463" name="Gerade Verbindung 463"/>
                <wp:cNvGraphicFramePr/>
                <a:graphic xmlns:a="http://schemas.openxmlformats.org/drawingml/2006/main">
                  <a:graphicData uri="http://schemas.microsoft.com/office/word/2010/wordprocessingShape">
                    <wps:wsp>
                      <wps:cNvCnPr/>
                      <wps:spPr>
                        <a:xfrm>
                          <a:off x="0" y="0"/>
                          <a:ext cx="0" cy="744220"/>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06B04" id="Gerade Verbindung 463"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75pt,31.15pt" to="261.75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8nx4AEAAA8EAAAOAAAAZHJzL2Uyb0RvYy54bWysU02P0zAQvSPxHyzfadLQXSBquodddS8I&#10;Kha4u864teQvjb1N++8ZO9nsCpBWQuTg2ON5z/Oex+ubszXsBBi1dx1fLmrOwEnfa3fo+I/v23cf&#10;OYtJuF4Y76DjF4j8ZvP2zXoILTT+6E0PyIjExXYIHT+mFNqqivIIVsSFD+BoU3m0ItESD1WPYiB2&#10;a6qmrq+rwWMf0EuIkaJ34ybfFH6lQKavSkVIzHScaktlxDLu81ht1qI9oAhHLacyxD9UYYV2dOhM&#10;dSeSYI+o/6CyWqKPXqWF9LbySmkJRQOpWda/qXk4igBFC5kTw2xT/H+08stph0z3HV9dv+fMCUuX&#10;dA8oemA/Affa9Y/uwPImWTWE2BLi1u1wWsWww6z7rNDmPyli52LvZbYXzonJMSgp+mG1aprifPWM&#10;CxjTPXjL8qTjRrssXLTi9DkmOotSn1Jy2Dg2dPzTVXNVsqI3ut9qY/JexMP+1iA7Cbrz7bamL9dO&#10;DC/SaGUcBbOiUUOZpYuBkf8bKLKFqm7GE3JDwkwrpASXmonXOMrOMEUlzMD6deCUn6FQmnUGL18H&#10;z4hysndpBlvtPP6NIJ2XU8lqzH9yYNSdLdj7/lJut1hDXVecm15IbuuX6wJ/fsebXwAAAP//AwBQ&#10;SwMEFAAGAAgAAAAhAFTojGXgAAAADwEAAA8AAABkcnMvZG93bnJldi54bWxMj0FPwzAMhe9I/IfI&#10;SNxYSqcW1jWdpiHOQAfSjllj2ojGqZp0K/8eIw7sYsn25+f3ys3senHCMVhPCu4XCQikxhtLrYL3&#10;/fPdI4gQNRnde0IF3xhgU11flbow/kxveKpjK1iEQqEVdDEOhZSh6dDpsPADEu8+/eh05HZspRn1&#10;mcVdL9MkyaXTlvhDpwfcddh81ZNT8JEd9janYOXrlqYpvOxSmdVK3d7MT2su2zWIiHP8v4DfDOwf&#10;KjZ29BOZIHoFWbrMGFWQp0sQDPwNjkw+rDKQVSkvc1Q/AAAA//8DAFBLAQItABQABgAIAAAAIQC2&#10;gziS/gAAAOEBAAATAAAAAAAAAAAAAAAAAAAAAABbQ29udGVudF9UeXBlc10ueG1sUEsBAi0AFAAG&#10;AAgAAAAhADj9If/WAAAAlAEAAAsAAAAAAAAAAAAAAAAALwEAAF9yZWxzLy5yZWxzUEsBAi0AFAAG&#10;AAgAAAAhAAtzyfHgAQAADwQAAA4AAAAAAAAAAAAAAAAALgIAAGRycy9lMm9Eb2MueG1sUEsBAi0A&#10;FAAGAAgAAAAhAFTojGXgAAAADwEAAA8AAAAAAAAAAAAAAAAAOgQAAGRycy9kb3ducmV2LnhtbFBL&#10;BQYAAAAABAAEAPMAAABHBQAAAAA=&#10;" strokecolor="red">
                <v:stroke joinstyle="miter"/>
              </v:line>
            </w:pict>
          </mc:Fallback>
        </mc:AlternateContent>
      </w:r>
      <w:r>
        <w:rPr>
          <w:noProof/>
          <w:lang w:val="de-DE"/>
        </w:rPr>
        <mc:AlternateContent>
          <mc:Choice Requires="wps">
            <w:drawing>
              <wp:anchor distT="0" distB="0" distL="114300" distR="114300" simplePos="0" relativeHeight="251749376" behindDoc="0" locked="0" layoutInCell="1" allowOverlap="1" wp14:anchorId="15F2F798" wp14:editId="012BD02D">
                <wp:simplePos x="0" y="0"/>
                <wp:positionH relativeFrom="column">
                  <wp:posOffset>3319145</wp:posOffset>
                </wp:positionH>
                <wp:positionV relativeFrom="paragraph">
                  <wp:posOffset>395605</wp:posOffset>
                </wp:positionV>
                <wp:extent cx="1109345" cy="657225"/>
                <wp:effectExtent l="0" t="0" r="20955" b="15875"/>
                <wp:wrapNone/>
                <wp:docPr id="459" name="Gerade Verbindung 459"/>
                <wp:cNvGraphicFramePr/>
                <a:graphic xmlns:a="http://schemas.openxmlformats.org/drawingml/2006/main">
                  <a:graphicData uri="http://schemas.microsoft.com/office/word/2010/wordprocessingShape">
                    <wps:wsp>
                      <wps:cNvCnPr/>
                      <wps:spPr>
                        <a:xfrm>
                          <a:off x="0" y="0"/>
                          <a:ext cx="1109345" cy="657225"/>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C33B9D" id="Gerade Verbindung 459"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31.15pt" to="348.7pt,8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Eu5AEAABUEAAAOAAAAZHJzL2Uyb0RvYy54bWysU8tu2zAQvBfoPxC813o0SmvBcg4JnEvR&#10;Gn3kTlNLmwBfIBlL/vsuKUUJ2gABiupAccmd2Z0hubkZtSJn8EFa09FqVVIChttemmNHf/3cffhM&#10;SYjM9ExZAx29QKA32/fvNoNrobYnq3rwBElMaAfX0VOMri2KwE+gWVhZBwY3hfWaRQz9seg9G5Bd&#10;q6Iuy+tisL533nIIAVfvpk26zfxCAI/fhAgQieoo9hbz6PN4SGOx3bD26Jk7ST63wf6hC82kwaIL&#10;1R2LjDx6+ReVltzbYEVccasLK4TkkDWgmqr8Q82PE3OQtaA5wS02hf9Hy7+e957IvqNXzZoSwzQe&#10;0j141gN5AH+Qpn80R5I20arBhRYRt2bv5yi4vU+6R+F1+qMiMmZ7L4u9MEbCcbGqyvXHq4YSjnvX&#10;zae6bhJp8Yx2PsR7sJqkSUeVNEk+a9n5S4hT6lNKWlaGDB1dN8iTwmCV7HdSqRz44+FWeXJmePK7&#10;XYnfXOxFGpZWBjtIuiYleRYvCib+7yDQHOy9niqkawkLLeMcTKxnXmUwO8EEtrAAy7eBc36CQr6y&#10;C7h6G7wgcmVr4gLW0lj/GkEcq7llMeU/OTDpThYcbH/JZ5ytwbuXj2l+J+lyv4wz/Pk1b38DAAD/&#10;/wMAUEsDBBQABgAIAAAAIQDylvvE4gAAAA8BAAAPAAAAZHJzL2Rvd25yZXYueG1sTI/BTsMwEETv&#10;SPyDtUjcqIMhbpvGqaoizkAKUo9ubBKLeB3FThv+nuUEl5VW+2Z2ptzOvmdnO0YXUMH9IgNmsQnG&#10;Yavg/fB8twIWk0aj+4BWwbeNsK2ur0pdmHDBN3uuU8vIBGOhFXQpDQXnsems13ERBot0+wyj14nW&#10;seVm1Bcy9z0XWSa51w7pQ6cHu+9s81VPXsFHfjw4idHx1x1OU3zZC57XSt3ezE8bGrsNsGTn9KeA&#10;3w6UHyoKdgoTmsh6BbkQS0IVSPEAjAC5Xj4COxEp8xXwquT/e1Q/AAAA//8DAFBLAQItABQABgAI&#10;AAAAIQC2gziS/gAAAOEBAAATAAAAAAAAAAAAAAAAAAAAAABbQ29udGVudF9UeXBlc10ueG1sUEsB&#10;Ai0AFAAGAAgAAAAhADj9If/WAAAAlAEAAAsAAAAAAAAAAAAAAAAALwEAAF9yZWxzLy5yZWxzUEsB&#10;Ai0AFAAGAAgAAAAhAF54ES7kAQAAFQQAAA4AAAAAAAAAAAAAAAAALgIAAGRycy9lMm9Eb2MueG1s&#10;UEsBAi0AFAAGAAgAAAAhAPKW+8TiAAAADwEAAA8AAAAAAAAAAAAAAAAAPgQAAGRycy9kb3ducmV2&#10;LnhtbFBLBQYAAAAABAAEAPMAAABNBQAAAAA=&#10;" strokecolor="red">
                <v:stroke joinstyle="miter"/>
              </v:line>
            </w:pict>
          </mc:Fallback>
        </mc:AlternateContent>
      </w:r>
      <w:r>
        <w:rPr>
          <w:noProof/>
          <w:lang w:val="de-DE"/>
        </w:rPr>
        <mc:AlternateContent>
          <mc:Choice Requires="wps">
            <w:drawing>
              <wp:anchor distT="0" distB="0" distL="114300" distR="114300" simplePos="0" relativeHeight="251747328" behindDoc="0" locked="0" layoutInCell="1" allowOverlap="1" wp14:anchorId="45ED30DD" wp14:editId="08DE00C7">
                <wp:simplePos x="0" y="0"/>
                <wp:positionH relativeFrom="column">
                  <wp:posOffset>2404086</wp:posOffset>
                </wp:positionH>
                <wp:positionV relativeFrom="paragraph">
                  <wp:posOffset>402284</wp:posOffset>
                </wp:positionV>
                <wp:extent cx="3763" cy="745067"/>
                <wp:effectExtent l="0" t="0" r="22225" b="17145"/>
                <wp:wrapNone/>
                <wp:docPr id="456" name="Gerade Verbindung 456"/>
                <wp:cNvGraphicFramePr/>
                <a:graphic xmlns:a="http://schemas.openxmlformats.org/drawingml/2006/main">
                  <a:graphicData uri="http://schemas.microsoft.com/office/word/2010/wordprocessingShape">
                    <wps:wsp>
                      <wps:cNvCnPr/>
                      <wps:spPr>
                        <a:xfrm flipH="1">
                          <a:off x="0" y="0"/>
                          <a:ext cx="3763" cy="745067"/>
                        </a:xfrm>
                        <a:prstGeom prst="line">
                          <a:avLst/>
                        </a:prstGeom>
                        <a:ln w="9525">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B7B96" id="Gerade Verbindung 456"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3pt,31.7pt" to="189.6pt,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uxT8AEAABwEAAAOAAAAZHJzL2Uyb0RvYy54bWysU8tu2zAQvBfoPxC815Kd2G4FyzkkcHoo&#10;2iB93GlqaRPgC0vGsv++S0pRgz5QoKgOhMjdmd0ZLjc3Z2vYCTBq71o+n9WcgZO+0+7Q8q9fdm/e&#10;chaTcJ0w3kHLLxD5zfb1q00fGlj4ozcdICMSF5s+tPyYUmiqKsojWBFnPoCjoPJoRaItHqoORU/s&#10;1lSLul5VvccuoJcQI53eDUG+LfxKgUyflIqQmGk59ZbKimXd57XabkRzQBGOWo5tiH/owgrtqOhE&#10;dSeSYE+of6GyWqKPXqWZ9LbySmkJRQOpmdc/qfl8FAGKFjInhsmm+P9o5cfTAzLdtfx6ueLMCUuX&#10;dA8oOmDfAPfadU/uwHKQrOpDbAhx6x5w3MXwgFn3WaFlyujwnqagOEHa2LkYfZmMhnNikg6v1qsr&#10;ziQF1tfLerXO3NVAkskCxnQP3rL803KjXXZBNOL0IaYh9TklHxvH+pa/Wy6WJSt6o7udNibHIh72&#10;twbZSdAA7HY1fWOxF2lU2jjqIMsbBJW/dDEw8D+CIo+o8cVQIU8nTLRCSnBpMfIaR9kZpqiFCVj/&#10;HTjmZyiUyZ3Ag6HlTfyp6oQolb1LE9hq5/F31dN5PrashvxnBwbd2YK97y7lqos1NILlmsbnkmf8&#10;5b7Afzzq7XcAAAD//wMAUEsDBBQABgAIAAAAIQCJUsZI4wAAAA8BAAAPAAAAZHJzL2Rvd25yZXYu&#10;eG1sTI/daoNAEIXvC32HZQq9a1ZjUWNcQ0hJoZCbpH2A1Z2qdH/E3ah9+06vkpuBYb5z5pxytxjN&#10;Jhx976yAeBUBQ9s41dtWwNfn8SUH5oO0SmpnUcAvethVjw+lLJSb7RmnS2gZmVhfSAFdCEPBuW86&#10;NNKv3ICWbt9uNDLQOrZcjXImc6P5OopSbmRv6UMnBzx02PxcrkbAh5rbI8bnU+qmjTn1sU7eay3E&#10;89PytqWx3wILuISbAv47UH6oKFjtrlZ5pgUkWZ4SKiBNXoERkGSbNbCayDzKgFclv+9R/QEAAP//&#10;AwBQSwECLQAUAAYACAAAACEAtoM4kv4AAADhAQAAEwAAAAAAAAAAAAAAAAAAAAAAW0NvbnRlbnRf&#10;VHlwZXNdLnhtbFBLAQItABQABgAIAAAAIQA4/SH/1gAAAJQBAAALAAAAAAAAAAAAAAAAAC8BAABf&#10;cmVscy8ucmVsc1BLAQItABQABgAIAAAAIQB0cuxT8AEAABwEAAAOAAAAAAAAAAAAAAAAAC4CAABk&#10;cnMvZTJvRG9jLnhtbFBLAQItABQABgAIAAAAIQCJUsZI4wAAAA8BAAAPAAAAAAAAAAAAAAAAAEoE&#10;AABkcnMvZG93bnJldi54bWxQSwUGAAAAAAQABADzAAAAWgUAAAAA&#10;" strokecolor="red">
                <v:stroke joinstyle="miter"/>
              </v:line>
            </w:pict>
          </mc:Fallback>
        </mc:AlternateContent>
      </w:r>
      <w:r w:rsidR="00B2295A">
        <w:rPr>
          <w:noProof/>
          <w:lang w:val="de-DE"/>
        </w:rPr>
        <w:drawing>
          <wp:inline distT="0" distB="0" distL="0" distR="0" wp14:anchorId="4FC55639" wp14:editId="47D08F23">
            <wp:extent cx="3840000" cy="2880000"/>
            <wp:effectExtent l="19050" t="19050" r="27305" b="15875"/>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139A078A" w14:textId="0A243005" w:rsidR="00B2295A" w:rsidRDefault="002D3F4C" w:rsidP="002D3F4C">
      <w:pPr>
        <w:pStyle w:val="Beschriftung"/>
        <w:jc w:val="center"/>
      </w:pPr>
      <w:bookmarkStart w:id="32" w:name="_Toc517339645"/>
      <w:r>
        <w:t xml:space="preserve">Abbildung </w:t>
      </w:r>
      <w:r>
        <w:fldChar w:fldCharType="begin"/>
      </w:r>
      <w:r>
        <w:instrText xml:space="preserve"> SEQ Abbildung \* ARABIC </w:instrText>
      </w:r>
      <w:r>
        <w:fldChar w:fldCharType="separate"/>
      </w:r>
      <w:r w:rsidR="00463AD1">
        <w:rPr>
          <w:noProof/>
        </w:rPr>
        <w:t>9</w:t>
      </w:r>
      <w:r>
        <w:fldChar w:fldCharType="end"/>
      </w:r>
      <w:r>
        <w:t xml:space="preserve">: </w:t>
      </w:r>
      <w:r w:rsidRPr="008A3729">
        <w:t>Amplituden- / Phasengang (analytisch)</w:t>
      </w:r>
      <w:bookmarkEnd w:id="32"/>
    </w:p>
    <w:p w14:paraId="4BE9CD22" w14:textId="3226CD3D" w:rsidR="004E680F" w:rsidRPr="004E680F" w:rsidRDefault="004E680F" w:rsidP="004E680F">
      <w:r>
        <w:t xml:space="preserve">In </w:t>
      </w:r>
      <w:r>
        <w:rPr>
          <w:i/>
        </w:rPr>
        <w:t>Abbildung 9</w:t>
      </w:r>
      <w:r>
        <w:t xml:space="preserve"> ist das Bode-Diagramm des Amplituden- sowie Phasengangs des</w:t>
      </w:r>
      <w:r w:rsidR="00867D46">
        <w:t xml:space="preserve"> Aktiv-Filters ersichtlich.</w:t>
      </w:r>
    </w:p>
    <w:p w14:paraId="0CACF654" w14:textId="24FF2E62" w:rsidR="00EC344F" w:rsidRDefault="00EC344F" w:rsidP="003D790D">
      <w:pPr>
        <w:pStyle w:val="berschrift2"/>
      </w:pPr>
      <w:bookmarkStart w:id="33" w:name="_Toc517703519"/>
      <w:r>
        <w:t>e)</w:t>
      </w:r>
      <w:r w:rsidR="00B2295A">
        <w:t xml:space="preserve"> Beurteilung des Filtertyps</w:t>
      </w:r>
      <w:bookmarkEnd w:id="33"/>
    </w:p>
    <w:p w14:paraId="2DAF7064" w14:textId="19A775AF" w:rsidR="00156C5B" w:rsidRPr="00117379" w:rsidRDefault="00117379" w:rsidP="00156C5B">
      <w:pPr>
        <w:rPr>
          <w:lang w:val="de-DE"/>
        </w:rPr>
      </w:pPr>
      <w:r>
        <w:rPr>
          <w:lang w:val="de-DE"/>
        </w:rPr>
        <w:t>Aus dem</w:t>
      </w:r>
      <w:r w:rsidR="00156C5B">
        <w:rPr>
          <w:lang w:val="de-DE"/>
        </w:rPr>
        <w:t xml:space="preserve"> Amplitudengang </w:t>
      </w:r>
      <w:r w:rsidR="00156C5B">
        <w:rPr>
          <w:i/>
          <w:lang w:val="de-DE"/>
        </w:rPr>
        <w:t>(siehe Abbildung 9)</w:t>
      </w:r>
      <w:r>
        <w:rPr>
          <w:lang w:val="de-DE"/>
        </w:rPr>
        <w:t xml:space="preserve"> erkennt man, dass es sich beim Filtertyp um einen </w:t>
      </w:r>
      <w:proofErr w:type="spellStart"/>
      <w:r>
        <w:rPr>
          <w:lang w:val="de-DE"/>
        </w:rPr>
        <w:t>Bandpass</w:t>
      </w:r>
      <w:proofErr w:type="spellEnd"/>
      <w:r>
        <w:rPr>
          <w:lang w:val="de-DE"/>
        </w:rPr>
        <w:t xml:space="preserve"> handelt. Die in Abschnitt b) berechneten Werte stimmen mit dem Grafen des Amplitudengangs überein.</w:t>
      </w:r>
    </w:p>
    <w:p w14:paraId="235B03C8" w14:textId="6DD57D75" w:rsidR="004A177D" w:rsidRDefault="00EC344F" w:rsidP="003D790D">
      <w:pPr>
        <w:pStyle w:val="berschrift2"/>
      </w:pPr>
      <w:bookmarkStart w:id="34" w:name="_Toc517703520"/>
      <w:r>
        <w:lastRenderedPageBreak/>
        <w:t>f)</w:t>
      </w:r>
      <w:r w:rsidR="00B2295A">
        <w:t xml:space="preserve"> </w:t>
      </w:r>
      <w:r w:rsidR="00F86B16">
        <w:t xml:space="preserve">Verlauf </w:t>
      </w:r>
      <w:r w:rsidR="00B2295A">
        <w:t>Eingangsstrom</w:t>
      </w:r>
      <w:r w:rsidR="00F86B16">
        <w:t xml:space="preserve"> in Abhängigkeit der Frequenz</w:t>
      </w:r>
      <w:r w:rsidR="00CF6F2A">
        <w:t xml:space="preserve"> (analytisch)</w:t>
      </w:r>
      <w:bookmarkEnd w:id="34"/>
    </w:p>
    <w:p w14:paraId="7F68306E" w14:textId="77777777" w:rsidR="002D3F4C" w:rsidRDefault="00F86B16" w:rsidP="002D3F4C">
      <w:pPr>
        <w:keepNext/>
        <w:jc w:val="center"/>
      </w:pPr>
      <w:r>
        <w:rPr>
          <w:noProof/>
          <w:lang w:val="de-DE"/>
        </w:rPr>
        <w:drawing>
          <wp:inline distT="0" distB="0" distL="0" distR="0" wp14:anchorId="7B3F64C3" wp14:editId="0510F756">
            <wp:extent cx="3841200" cy="1473476"/>
            <wp:effectExtent l="19050" t="19050" r="26035" b="1270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b="48854"/>
                    <a:stretch/>
                  </pic:blipFill>
                  <pic:spPr bwMode="auto">
                    <a:xfrm>
                      <a:off x="0" y="0"/>
                      <a:ext cx="3841200" cy="14734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60DA7F" w14:textId="2380723E" w:rsidR="00F86B16" w:rsidRDefault="002D3F4C" w:rsidP="002D3F4C">
      <w:pPr>
        <w:pStyle w:val="Beschriftung"/>
        <w:jc w:val="center"/>
      </w:pPr>
      <w:bookmarkStart w:id="35" w:name="_Toc517339646"/>
      <w:r>
        <w:t xml:space="preserve">Abbildung </w:t>
      </w:r>
      <w:r>
        <w:fldChar w:fldCharType="begin"/>
      </w:r>
      <w:r>
        <w:instrText xml:space="preserve"> SEQ Abbildung \* ARABIC </w:instrText>
      </w:r>
      <w:r>
        <w:fldChar w:fldCharType="separate"/>
      </w:r>
      <w:r w:rsidR="00463AD1">
        <w:rPr>
          <w:noProof/>
        </w:rPr>
        <w:t>10</w:t>
      </w:r>
      <w:r>
        <w:fldChar w:fldCharType="end"/>
      </w:r>
      <w:r>
        <w:t xml:space="preserve">: </w:t>
      </w:r>
      <w:r w:rsidRPr="00A33DDE">
        <w:t>Verlauf Eingangsstrom in Abhängigkeit der Frequenz (analytisch)</w:t>
      </w:r>
      <w:bookmarkEnd w:id="35"/>
    </w:p>
    <w:p w14:paraId="6E1419F8" w14:textId="1EF934EB" w:rsidR="00117379" w:rsidRDefault="004E680F">
      <w:r>
        <w:t xml:space="preserve">In </w:t>
      </w:r>
      <w:r>
        <w:rPr>
          <w:i/>
        </w:rPr>
        <w:t>Abbildung 9</w:t>
      </w:r>
      <w:r>
        <w:t xml:space="preserve"> ist der Stromverlauf in Abhäng</w:t>
      </w:r>
      <w:r w:rsidR="00117379">
        <w:t>igkeit der Frequenz aufgezeigt.</w:t>
      </w:r>
    </w:p>
    <w:p w14:paraId="09832159" w14:textId="77777777" w:rsidR="00E74E64" w:rsidRDefault="00E74E64"/>
    <w:p w14:paraId="3663E3BE" w14:textId="11A51C61" w:rsidR="00E74E64" w:rsidRDefault="00E74E64">
      <w:r>
        <w:t xml:space="preserve">Der Strom </w:t>
      </w:r>
      <w:r>
        <w:rPr>
          <w:b/>
          <w:u w:val="single"/>
        </w:rPr>
        <w:t>I</w:t>
      </w:r>
      <w:r>
        <w:rPr>
          <w:b/>
          <w:vertAlign w:val="subscript"/>
        </w:rPr>
        <w:t>1</w:t>
      </w:r>
      <w:r>
        <w:t xml:space="preserve"> hat bei einer Frequenz von 0Hz einen Wert von 0A, da der Kondensator </w:t>
      </w:r>
      <w:r>
        <w:rPr>
          <w:b/>
        </w:rPr>
        <w:t>C</w:t>
      </w:r>
      <w:r>
        <w:rPr>
          <w:b/>
          <w:vertAlign w:val="subscript"/>
        </w:rPr>
        <w:t>1</w:t>
      </w:r>
      <w:r>
        <w:t xml:space="preserve"> einen sehr hohen Widerstand </w:t>
      </w:r>
      <w:r>
        <w:rPr>
          <w:b/>
        </w:rPr>
        <w:t>C</w:t>
      </w:r>
      <w:r>
        <w:rPr>
          <w:b/>
          <w:vertAlign w:val="subscript"/>
        </w:rPr>
        <w:t>1</w:t>
      </w:r>
      <w:r>
        <w:t xml:space="preserve"> aufweist. Schon ab einer geringen Frequenz minimiert sich der Einfluss des Kondensators</w:t>
      </w:r>
      <w:r w:rsidRPr="00E74E64">
        <w:rPr>
          <w:b/>
        </w:rPr>
        <w:t xml:space="preserve"> </w:t>
      </w:r>
      <w:r>
        <w:rPr>
          <w:b/>
        </w:rPr>
        <w:t>C</w:t>
      </w:r>
      <w:r>
        <w:rPr>
          <w:b/>
          <w:vertAlign w:val="subscript"/>
        </w:rPr>
        <w:t>1</w:t>
      </w:r>
      <w:r>
        <w:t xml:space="preserve">. auf die Stromstärke </w:t>
      </w:r>
      <w:r>
        <w:rPr>
          <w:b/>
          <w:u w:val="single"/>
        </w:rPr>
        <w:t>I</w:t>
      </w:r>
      <w:r>
        <w:rPr>
          <w:b/>
          <w:vertAlign w:val="subscript"/>
        </w:rPr>
        <w:t>1</w:t>
      </w:r>
      <w:r>
        <w:t xml:space="preserve">. Der Strom bleibt aufgrund des Widerstandes </w:t>
      </w:r>
      <w:r>
        <w:rPr>
          <w:b/>
        </w:rPr>
        <w:t>R</w:t>
      </w:r>
      <w:r>
        <w:rPr>
          <w:b/>
          <w:vertAlign w:val="subscript"/>
        </w:rPr>
        <w:t>1</w:t>
      </w:r>
      <w:r>
        <w:rPr>
          <w:b/>
        </w:rPr>
        <w:t xml:space="preserve"> </w:t>
      </w:r>
      <w:r w:rsidR="00A04387">
        <w:t xml:space="preserve">nahezu </w:t>
      </w:r>
      <w:r>
        <w:t>konstant.</w:t>
      </w:r>
      <w:r w:rsidR="00A04387">
        <w:t xml:space="preserve"> Dies ist in der folgenden Formel ersichtlich:</w:t>
      </w:r>
    </w:p>
    <w:p w14:paraId="0982898C" w14:textId="77777777" w:rsidR="00E74E64" w:rsidRDefault="00E74E64"/>
    <w:p w14:paraId="6FE3744E" w14:textId="6A33F1EA" w:rsidR="00E74E64" w:rsidRPr="00A04387" w:rsidRDefault="002A39EF">
      <w:pPr>
        <w:rPr>
          <w:shd w:val="clear" w:color="auto" w:fill="E7E6E6" w:themeFill="background2"/>
          <w:lang w:val="de-DE"/>
        </w:rPr>
      </w:pPr>
      <m:oMathPara>
        <m:oMath>
          <m:bar>
            <m:barPr>
              <m:ctrlPr>
                <w:rPr>
                  <w:rFonts w:ascii="Cambria Math" w:eastAsiaTheme="minorHAnsi" w:hAnsi="Cambria Math" w:cstheme="minorBidi"/>
                  <w:i/>
                  <w:szCs w:val="22"/>
                  <w:shd w:val="clear" w:color="auto" w:fill="E7E6E6" w:themeFill="background2"/>
                  <w:lang w:val="de-DE" w:eastAsia="en-US"/>
                </w:rPr>
              </m:ctrlPr>
            </m:barPr>
            <m:e>
              <m:sSub>
                <m:sSubPr>
                  <m:ctrlPr>
                    <w:rPr>
                      <w:rFonts w:ascii="Cambria Math" w:eastAsiaTheme="minorHAnsi" w:hAnsi="Cambria Math" w:cstheme="minorBidi"/>
                      <w:i/>
                      <w:szCs w:val="22"/>
                      <w:shd w:val="clear" w:color="auto" w:fill="E7E6E6" w:themeFill="background2"/>
                      <w:lang w:val="de-DE" w:eastAsia="en-US"/>
                    </w:rPr>
                  </m:ctrlPr>
                </m:sSubPr>
                <m:e>
                  <m:r>
                    <w:rPr>
                      <w:rFonts w:ascii="Cambria Math" w:eastAsiaTheme="minorHAnsi" w:hAnsi="Cambria Math" w:cstheme="minorBidi"/>
                      <w:szCs w:val="22"/>
                      <w:shd w:val="clear" w:color="auto" w:fill="E7E6E6" w:themeFill="background2"/>
                      <w:lang w:val="de-DE" w:eastAsia="en-US"/>
                    </w:rPr>
                    <m:t>I</m:t>
                  </m:r>
                </m:e>
                <m:sub>
                  <m:r>
                    <w:rPr>
                      <w:rFonts w:ascii="Cambria Math" w:eastAsiaTheme="minorHAnsi" w:hAnsi="Cambria Math" w:cstheme="minorBidi"/>
                      <w:szCs w:val="22"/>
                      <w:shd w:val="clear" w:color="auto" w:fill="E7E6E6" w:themeFill="background2"/>
                      <w:lang w:val="de-DE" w:eastAsia="en-US"/>
                    </w:rPr>
                    <m:t>1</m:t>
                  </m:r>
                </m:sub>
              </m:sSub>
            </m:e>
          </m:bar>
          <m:r>
            <w:rPr>
              <w:rFonts w:ascii="Cambria Math" w:hAnsi="Cambria Math"/>
              <w:shd w:val="clear" w:color="auto" w:fill="E7E6E6" w:themeFill="background2"/>
              <w:lang w:val="de-DE"/>
            </w:rPr>
            <m:t>(f)=</m:t>
          </m:r>
          <m:f>
            <m:fPr>
              <m:ctrlPr>
                <w:rPr>
                  <w:rFonts w:ascii="Cambria Math" w:hAnsi="Cambria Math"/>
                  <w:i/>
                  <w:shd w:val="clear" w:color="auto" w:fill="E7E6E6" w:themeFill="background2"/>
                  <w:lang w:val="de-DE"/>
                </w:rPr>
              </m:ctrlPr>
            </m:fPr>
            <m:num>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U</m:t>
                  </m:r>
                </m:e>
                <m:sub>
                  <m:r>
                    <w:rPr>
                      <w:rFonts w:ascii="Cambria Math" w:hAnsi="Cambria Math"/>
                      <w:shd w:val="clear" w:color="auto" w:fill="E7E6E6" w:themeFill="background2"/>
                      <w:lang w:val="de-DE"/>
                    </w:rPr>
                    <m:t>in</m:t>
                  </m:r>
                </m:sub>
              </m:sSub>
            </m:num>
            <m:den>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R</m:t>
                  </m:r>
                </m:e>
                <m:sub>
                  <m:r>
                    <w:rPr>
                      <w:rFonts w:ascii="Cambria Math" w:hAnsi="Cambria Math"/>
                      <w:shd w:val="clear" w:color="auto" w:fill="E7E6E6" w:themeFill="background2"/>
                      <w:lang w:val="de-DE"/>
                    </w:rPr>
                    <m:t>1</m:t>
                  </m:r>
                </m:sub>
              </m:sSub>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jω</m:t>
                  </m:r>
                  <m:sSub>
                    <m:sSubPr>
                      <m:ctrlPr>
                        <w:rPr>
                          <w:rFonts w:ascii="Cambria Math" w:hAnsi="Cambria Math"/>
                          <w:i/>
                          <w:shd w:val="clear" w:color="auto" w:fill="E7E6E6" w:themeFill="background2"/>
                          <w:lang w:val="de-DE"/>
                        </w:rPr>
                      </m:ctrlPr>
                    </m:sSubPr>
                    <m:e>
                      <m:r>
                        <w:rPr>
                          <w:rFonts w:ascii="Cambria Math" w:hAnsi="Cambria Math"/>
                          <w:shd w:val="clear" w:color="auto" w:fill="E7E6E6" w:themeFill="background2"/>
                          <w:lang w:val="de-DE"/>
                        </w:rPr>
                        <m:t>C</m:t>
                      </m:r>
                    </m:e>
                    <m:sub>
                      <m:r>
                        <w:rPr>
                          <w:rFonts w:ascii="Cambria Math" w:hAnsi="Cambria Math"/>
                          <w:shd w:val="clear" w:color="auto" w:fill="E7E6E6" w:themeFill="background2"/>
                          <w:lang w:val="de-DE"/>
                        </w:rPr>
                        <m:t>1</m:t>
                      </m:r>
                    </m:sub>
                  </m:sSub>
                </m:den>
              </m:f>
            </m:den>
          </m:f>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12V</m:t>
              </m:r>
            </m:num>
            <m:den>
              <m:r>
                <w:rPr>
                  <w:rFonts w:ascii="Cambria Math" w:hAnsi="Cambria Math"/>
                  <w:shd w:val="clear" w:color="auto" w:fill="E7E6E6" w:themeFill="background2"/>
                  <w:lang w:val="de-DE"/>
                </w:rPr>
                <m:t>820</m:t>
              </m:r>
              <m:r>
                <m:rPr>
                  <m:sty m:val="p"/>
                </m:rPr>
                <w:rPr>
                  <w:rFonts w:ascii="Cambria Math" w:hAnsi="Cambria Math"/>
                  <w:shd w:val="clear" w:color="auto" w:fill="E7E6E6" w:themeFill="background2"/>
                  <w:lang w:val="de-DE"/>
                </w:rPr>
                <m:t>Ω</m:t>
              </m:r>
              <m:r>
                <w:rPr>
                  <w:rFonts w:ascii="Cambria Math" w:hAnsi="Cambria Math"/>
                  <w:shd w:val="clear" w:color="auto" w:fill="E7E6E6" w:themeFill="background2"/>
                  <w:lang w:val="de-DE"/>
                </w:rPr>
                <m:t>+</m:t>
              </m:r>
              <m:f>
                <m:fPr>
                  <m:ctrlPr>
                    <w:rPr>
                      <w:rFonts w:ascii="Cambria Math" w:hAnsi="Cambria Math"/>
                      <w:i/>
                      <w:shd w:val="clear" w:color="auto" w:fill="E7E6E6" w:themeFill="background2"/>
                      <w:lang w:val="de-DE"/>
                    </w:rPr>
                  </m:ctrlPr>
                </m:fPr>
                <m:num>
                  <m:r>
                    <w:rPr>
                      <w:rFonts w:ascii="Cambria Math" w:hAnsi="Cambria Math"/>
                      <w:shd w:val="clear" w:color="auto" w:fill="E7E6E6" w:themeFill="background2"/>
                      <w:lang w:val="de-DE"/>
                    </w:rPr>
                    <m:t>1</m:t>
                  </m:r>
                </m:num>
                <m:den>
                  <m:r>
                    <w:rPr>
                      <w:rFonts w:ascii="Cambria Math" w:hAnsi="Cambria Math"/>
                      <w:shd w:val="clear" w:color="auto" w:fill="E7E6E6" w:themeFill="background2"/>
                      <w:lang w:val="de-DE"/>
                    </w:rPr>
                    <m:t>j2πf∙2.2∙</m:t>
                  </m:r>
                  <m:sSup>
                    <m:sSupPr>
                      <m:ctrlPr>
                        <w:rPr>
                          <w:rFonts w:ascii="Cambria Math" w:hAnsi="Cambria Math"/>
                          <w:i/>
                          <w:shd w:val="clear" w:color="auto" w:fill="E7E6E6" w:themeFill="background2"/>
                          <w:lang w:val="de-DE"/>
                        </w:rPr>
                      </m:ctrlPr>
                    </m:sSupPr>
                    <m:e>
                      <m:r>
                        <w:rPr>
                          <w:rFonts w:ascii="Cambria Math" w:hAnsi="Cambria Math"/>
                          <w:shd w:val="clear" w:color="auto" w:fill="E7E6E6" w:themeFill="background2"/>
                          <w:lang w:val="de-DE"/>
                        </w:rPr>
                        <m:t>10</m:t>
                      </m:r>
                    </m:e>
                    <m:sup>
                      <m:r>
                        <w:rPr>
                          <w:rFonts w:ascii="Cambria Math" w:hAnsi="Cambria Math"/>
                          <w:shd w:val="clear" w:color="auto" w:fill="E7E6E6" w:themeFill="background2"/>
                          <w:lang w:val="de-DE"/>
                        </w:rPr>
                        <m:t>-6</m:t>
                      </m:r>
                    </m:sup>
                  </m:sSup>
                  <m:r>
                    <w:rPr>
                      <w:rFonts w:ascii="Cambria Math" w:hAnsi="Cambria Math"/>
                      <w:shd w:val="clear" w:color="auto" w:fill="E7E6E6" w:themeFill="background2"/>
                      <w:lang w:val="de-DE"/>
                    </w:rPr>
                    <m:t>F</m:t>
                  </m:r>
                </m:den>
              </m:f>
            </m:den>
          </m:f>
        </m:oMath>
      </m:oMathPara>
    </w:p>
    <w:p w14:paraId="063E70E3" w14:textId="77777777" w:rsidR="00A04387" w:rsidRDefault="00A04387">
      <w:pPr>
        <w:rPr>
          <w:shd w:val="clear" w:color="auto" w:fill="E7E6E6" w:themeFill="background2"/>
          <w:lang w:val="de-DE"/>
        </w:rPr>
      </w:pPr>
    </w:p>
    <w:p w14:paraId="247D580F" w14:textId="16C37246" w:rsidR="00A04387" w:rsidRPr="00A04387" w:rsidRDefault="00A04387">
      <w:r>
        <w:t xml:space="preserve">Mit zunehmender Frequenz wird der Nenner des Bruchs </w:t>
      </w:r>
      <m:oMath>
        <m:f>
          <m:fPr>
            <m:ctrlPr>
              <w:rPr>
                <w:rFonts w:ascii="Cambria Math" w:hAnsi="Cambria Math"/>
                <w:i/>
                <w:lang w:val="de-DE"/>
              </w:rPr>
            </m:ctrlPr>
          </m:fPr>
          <m:num>
            <m:r>
              <w:rPr>
                <w:rFonts w:ascii="Cambria Math" w:hAnsi="Cambria Math"/>
                <w:lang w:val="de-DE"/>
              </w:rPr>
              <m:t>1</m:t>
            </m:r>
          </m:num>
          <m:den>
            <m:r>
              <w:rPr>
                <w:rFonts w:ascii="Cambria Math" w:hAnsi="Cambria Math"/>
                <w:lang w:val="de-DE"/>
              </w:rPr>
              <m:t>jω</m:t>
            </m:r>
            <m:sSub>
              <m:sSubPr>
                <m:ctrlPr>
                  <w:rPr>
                    <w:rFonts w:ascii="Cambria Math" w:hAnsi="Cambria Math"/>
                    <w:i/>
                    <w:lang w:val="de-DE"/>
                  </w:rPr>
                </m:ctrlPr>
              </m:sSubPr>
              <m:e>
                <m:r>
                  <w:rPr>
                    <w:rFonts w:ascii="Cambria Math" w:hAnsi="Cambria Math"/>
                    <w:lang w:val="de-DE"/>
                  </w:rPr>
                  <m:t>C</m:t>
                </m:r>
              </m:e>
              <m:sub>
                <m:r>
                  <w:rPr>
                    <w:rFonts w:ascii="Cambria Math" w:hAnsi="Cambria Math"/>
                    <w:lang w:val="de-DE"/>
                  </w:rPr>
                  <m:t>1</m:t>
                </m:r>
              </m:sub>
            </m:sSub>
          </m:den>
        </m:f>
      </m:oMath>
      <w:r>
        <w:rPr>
          <w:lang w:val="de-DE"/>
        </w:rPr>
        <w:t xml:space="preserve"> sehr </w:t>
      </w:r>
      <w:proofErr w:type="spellStart"/>
      <w:r>
        <w:rPr>
          <w:lang w:val="de-DE"/>
        </w:rPr>
        <w:t>gr</w:t>
      </w:r>
      <w:r w:rsidR="00422263">
        <w:rPr>
          <w:lang w:val="de-DE"/>
        </w:rPr>
        <w:t>oss</w:t>
      </w:r>
      <w:proofErr w:type="spellEnd"/>
      <w:r w:rsidR="00422263">
        <w:rPr>
          <w:lang w:val="de-DE"/>
        </w:rPr>
        <w:t xml:space="preserve"> und verliert an Einfluss auf den Stromverlauf </w:t>
      </w:r>
      <w:r w:rsidR="00422263">
        <w:rPr>
          <w:b/>
          <w:u w:val="single"/>
        </w:rPr>
        <w:t>I</w:t>
      </w:r>
      <w:r w:rsidR="00422263">
        <w:rPr>
          <w:b/>
          <w:vertAlign w:val="subscript"/>
        </w:rPr>
        <w:t>1</w:t>
      </w:r>
      <w:r w:rsidR="00422263">
        <w:t>.</w:t>
      </w:r>
    </w:p>
    <w:p w14:paraId="7EB63548" w14:textId="14352706" w:rsidR="004A177D" w:rsidRPr="00B61338" w:rsidRDefault="004A177D">
      <w:r>
        <w:br w:type="page"/>
      </w:r>
    </w:p>
    <w:p w14:paraId="2F27061D" w14:textId="01069743" w:rsidR="004A177D" w:rsidRPr="004A177D" w:rsidRDefault="004A177D" w:rsidP="004A177D">
      <w:pPr>
        <w:pStyle w:val="berschrift1"/>
        <w:rPr>
          <w:b w:val="0"/>
          <w:sz w:val="36"/>
        </w:rPr>
      </w:pPr>
      <w:bookmarkStart w:id="36" w:name="_Toc517703521"/>
      <w:r>
        <w:lastRenderedPageBreak/>
        <w:t xml:space="preserve">Aufgabe 4: </w:t>
      </w:r>
      <w:r>
        <w:rPr>
          <w:b w:val="0"/>
          <w:sz w:val="36"/>
        </w:rPr>
        <w:t>Messungen: Passiver Ti</w:t>
      </w:r>
      <w:r w:rsidR="005E08E5">
        <w:rPr>
          <w:b w:val="0"/>
          <w:sz w:val="36"/>
        </w:rPr>
        <w:t>efpass-Filter</w:t>
      </w:r>
      <w:bookmarkEnd w:id="36"/>
    </w:p>
    <w:p w14:paraId="0722633A" w14:textId="352C8800" w:rsidR="004A177D" w:rsidRDefault="004A177D" w:rsidP="003D790D">
      <w:pPr>
        <w:pStyle w:val="berschrift2"/>
      </w:pPr>
      <w:bookmarkStart w:id="37" w:name="_Toc517703522"/>
      <w:r>
        <w:t>a)</w:t>
      </w:r>
      <w:r w:rsidR="00DE1A18">
        <w:t xml:space="preserve"> </w:t>
      </w:r>
      <w:r w:rsidR="00CF6F2A">
        <w:t>Amplituden- / Phasengang (experimentell)</w:t>
      </w:r>
      <w:bookmarkEnd w:id="37"/>
    </w:p>
    <w:p w14:paraId="7DC85A9F" w14:textId="1BD96D76" w:rsidR="001525A3" w:rsidRPr="00861645" w:rsidRDefault="001525A3" w:rsidP="003A3345">
      <w:pPr>
        <w:pStyle w:val="KeinLeerraum"/>
        <w:rPr>
          <w:lang w:val="de-DE"/>
        </w:rPr>
      </w:pPr>
      <w:r>
        <w:rPr>
          <w:lang w:val="de-DE"/>
        </w:rPr>
        <w:t>unbelasteter Fall:</w:t>
      </w:r>
    </w:p>
    <w:p w14:paraId="491ADA8B" w14:textId="5CB0DA96" w:rsidR="00593BC6" w:rsidRDefault="001525A3" w:rsidP="00593BC6">
      <w:pPr>
        <w:keepNext/>
        <w:jc w:val="center"/>
      </w:pPr>
      <w:r w:rsidRPr="00D03960">
        <w:rPr>
          <w:b/>
          <w:noProof/>
        </w:rPr>
        <w:drawing>
          <wp:inline distT="0" distB="0" distL="0" distR="0" wp14:anchorId="710D9413" wp14:editId="76ED6353">
            <wp:extent cx="3840000" cy="2880000"/>
            <wp:effectExtent l="19050" t="19050" r="27305" b="15875"/>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2E30C7ED" w14:textId="56D3E340" w:rsidR="00861645" w:rsidRDefault="002D3F4C" w:rsidP="002D3F4C">
      <w:pPr>
        <w:pStyle w:val="Beschriftung"/>
        <w:jc w:val="center"/>
      </w:pPr>
      <w:bookmarkStart w:id="38" w:name="_Toc517339647"/>
      <w:r>
        <w:t xml:space="preserve">Abbildung </w:t>
      </w:r>
      <w:r>
        <w:fldChar w:fldCharType="begin"/>
      </w:r>
      <w:r>
        <w:instrText xml:space="preserve"> SEQ Abbildung \* ARABIC </w:instrText>
      </w:r>
      <w:r>
        <w:fldChar w:fldCharType="separate"/>
      </w:r>
      <w:r w:rsidR="00463AD1">
        <w:rPr>
          <w:noProof/>
        </w:rPr>
        <w:t>11</w:t>
      </w:r>
      <w:r>
        <w:fldChar w:fldCharType="end"/>
      </w:r>
      <w:r>
        <w:t xml:space="preserve">: </w:t>
      </w:r>
      <w:r w:rsidRPr="00CF356B">
        <w:t xml:space="preserve">Amplituden- / Phasengang </w:t>
      </w:r>
      <w:r>
        <w:t>un</w:t>
      </w:r>
      <w:r w:rsidRPr="00CF356B">
        <w:t>belasteter Filter (</w:t>
      </w:r>
      <w:r w:rsidR="00FE069C">
        <w:t>experimentell</w:t>
      </w:r>
      <w:r w:rsidRPr="00CF356B">
        <w:t>)</w:t>
      </w:r>
      <w:bookmarkEnd w:id="38"/>
    </w:p>
    <w:p w14:paraId="37F55CAD" w14:textId="77777777" w:rsidR="00593BC6" w:rsidRPr="00593BC6" w:rsidRDefault="00593BC6" w:rsidP="00593BC6"/>
    <w:p w14:paraId="0BF8B92E" w14:textId="77777777" w:rsidR="00593BC6" w:rsidRDefault="00593BC6" w:rsidP="00593BC6">
      <w:pPr>
        <w:keepNext/>
        <w:jc w:val="center"/>
      </w:pPr>
      <w:r w:rsidRPr="00593BC6">
        <w:rPr>
          <w:b/>
          <w:noProof/>
        </w:rPr>
        <mc:AlternateContent>
          <mc:Choice Requires="wpg">
            <w:drawing>
              <wp:inline distT="0" distB="0" distL="0" distR="0" wp14:anchorId="2D15C3A8" wp14:editId="0C085321">
                <wp:extent cx="5720715" cy="2127885"/>
                <wp:effectExtent l="19050" t="19050" r="13335" b="24765"/>
                <wp:docPr id="19" name="Gruppieren 19"/>
                <wp:cNvGraphicFramePr/>
                <a:graphic xmlns:a="http://schemas.openxmlformats.org/drawingml/2006/main">
                  <a:graphicData uri="http://schemas.microsoft.com/office/word/2010/wordprocessingGroup">
                    <wpg:wgp>
                      <wpg:cNvGrpSpPr/>
                      <wpg:grpSpPr>
                        <a:xfrm>
                          <a:off x="0" y="0"/>
                          <a:ext cx="5720715" cy="2127885"/>
                          <a:chOff x="0" y="0"/>
                          <a:chExt cx="5720790" cy="2127967"/>
                        </a:xfrm>
                      </wpg:grpSpPr>
                      <pic:pic xmlns:pic="http://schemas.openxmlformats.org/drawingml/2006/picture">
                        <pic:nvPicPr>
                          <pic:cNvPr id="30" name="Grafik 30"/>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2735" cy="2123440"/>
                          </a:xfrm>
                          <a:prstGeom prst="rect">
                            <a:avLst/>
                          </a:prstGeom>
                          <a:noFill/>
                          <a:ln>
                            <a:solidFill>
                              <a:schemeClr val="tx1"/>
                            </a:solidFill>
                          </a:ln>
                        </pic:spPr>
                      </pic:pic>
                      <pic:pic xmlns:pic="http://schemas.openxmlformats.org/drawingml/2006/picture">
                        <pic:nvPicPr>
                          <pic:cNvPr id="23" name="Grafik 2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888055" y="4527"/>
                            <a:ext cx="2832735" cy="2123440"/>
                          </a:xfrm>
                          <a:prstGeom prst="rect">
                            <a:avLst/>
                          </a:prstGeom>
                          <a:noFill/>
                          <a:ln>
                            <a:solidFill>
                              <a:schemeClr val="tx1"/>
                            </a:solidFill>
                          </a:ln>
                        </pic:spPr>
                      </pic:pic>
                    </wpg:wgp>
                  </a:graphicData>
                </a:graphic>
              </wp:inline>
            </w:drawing>
          </mc:Choice>
          <mc:Fallback>
            <w:pict>
              <v:group w14:anchorId="7F60DAAD" id="Gruppieren 19" o:spid="_x0000_s1026" style="width:450.45pt;height:167.55pt;mso-position-horizontal-relative:char;mso-position-vertical-relative:line" coordsize="57207,21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jCeDQMAAKAJAAAOAAAAZHJzL2Uyb0RvYy54bWzsVl1vmzAUfZ+0/2Dx&#10;nvIRUghqUnVJG03qtmgfP8AxBqyCbdkmSTXtv+/aQNImlVb1rdIeQmzje33PuecAV9f7pkZbqjQT&#10;fOaFF4GHKCciZ7yceb9+3o1SD2mDeY5rwenMe6Tau55//HC1kxmNRCXqnCoESbjOdnLmVcbIzPc1&#10;qWiD9YWQlMPNQqgGG5iq0s8V3kH2pvajILj0d0LlUglCtYbVZXfTm7v8RUGJ+VYUmhpUzzyozbir&#10;cteNvfrzK5yVCsuKkb4M/IYqGsw4HHpItcQGo1axs1QNI0poUZgLIhpfFAUj1GEANGFwgmalRCsd&#10;ljLblfJAE1B7wtOb05Kv27VCLIfeTT3EcQM9WqlWSkYV5QgWgaGdLDPYuFLyh1yrfqHsZhb0vlCN&#10;/Qc4aO+4fTxwS/cGEVicJFGQhBMPEbgXhVGSppOOfVJBi87iSHX7NHIKzRsip5eJjfSHg31b36Ec&#10;yUgGv54sGJ2R9W9RQZRpFfX6JM2rcjRYPbRyBH2V2LANq5l5dBqFDtqi+HbNyFp1kyPvY0A28I4L&#10;9oBgAdDZCLupC8EW0r0gDxpxsagwL+mNlqBu6Jvj4vl2306fnbepmbxjdW3bZMc9MnDCiZJeIKdT&#10;6VKQtqHcdLZTtAaQguuKSe0hldFmQ0FF6nMeOiNA3++1scdZBTgr/I7SmyCYRp9Gi0mwGMVBcju6&#10;mcbJKAlukziI03ARLv7Y6DDOWk0BL66XkvW1wupZtS/qvn9CdI5yzkRb7PzfqQYKcuoZSgQhWUps&#10;rVqR78Aq7IOxUdSQyg4LYK5fh82HG47mI7OWdA0GQZvdF5GDkXBrhCPjNQaJ0nGUjI8GGcexE8JB&#10;5qABpc2KigbZAXANlbr0eAtUd9iGLbZqLmzHHZaaO0SiZvmgAveIpYtadeSYfSckgHfcBWfbSIfT&#10;IuuHALQTKAzejc+i8YnPYAG4sU17nz6LXO8HEf/3GSj+xGdRmqbBBCwFr5x4Erm3RseTfSO9N8O5&#10;1xx8BrhnV//JYr8zns5h/PTDav4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79o184AAAAAoBAAAPAAAAZHJzL2Rvd25yZXYueG1sTI/NasMwEITvhb6D2EJvjeSa&#10;lMaxHEL6cwqFJoXS28ba2CaWZCzFdt6+217ay8AyzOx8+WqyrRioD413GpKZAkGu9KZxlYaP/cvd&#10;I4gQ0RlsvSMNFwqwKq6vcsyMH907DbtYCS5xIUMNdYxdJmUoa7IYZr4jx97R9xYjn30lTY8jl9tW&#10;3iv1IC02jj/U2NGmpvK0O1sNryOO6zR5Hran4+bytZ+/fW4T0vr2ZnpasqyXICJN8S8BPwy8Hwoe&#10;dvBnZ4JoNTBN/FX2FkotQBw0pOk8AVnk8j9C8Q0AAP//AwBQSwMECgAAAAAAAAAhAHtjfH7GGQAA&#10;xhkAABQAAABkcnMvbWVkaWEvaW1hZ2UxLnBuZ4lQTkcNChoKAAAADUlIRFIAAAFAAAAA8AgDAAAA&#10;RvNNWQAAAAFzUkdCAK7OHOkAAAMAUExURf//////qv//Vf//AP/3AP/vAP/nAP/fAP/XAP/PAP/H&#10;AP+/AP+3AP+vAP+nAP+fAP///+7u/93d/8zM/7u7/6qq/5mZ/4iI/3d3/2Zm/1VV/0RE/zMz/yIi&#10;/xER/wAA///////g///B//+i//+D//9k//9F//8m//8A//cA9+8A7+cA598A39cA188Az8AAwP//&#10;/+D/4MH/waL/ooP/g2T/ZEX/RSb/JgD/AAD3AADvAADnAADfAADXAADPAADAAP/////g4P/Bwf+i&#10;ov+Dg/9kZP9FRf8mJv8AAPcAAO8AAOcAAN8AANcAAM8AAMAAAP///+7u7t3d3czMzLu7u6qqqpmZ&#10;mYiIiHd3d2ZmZlVVVURERDMzMyIiIhEREQAAAP///+D//8H//6L//4P//2T//0X//yb//wD//wD3&#10;9wDv7wDn5wDf3wDX1wDPzwDAwAAAAAAAAAAAAAAAAAAAAAAAAAAAAAAAAAAAAAAAAAAAAAAAAAAA&#10;AAAAAAAAAP+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NHBXAA&#10;ABZ0SURBVHhe7V1peuSqDu0d1JLeFpKvFtC1g+z/3wMNjBJIQMVJX/v2rUy2DEdHRwg8/Pm8ty0E&#10;/nz+pQ3NhB9M9v5+xv+M2/94i/vD9/ANHV39YLKIJ4ZPqb3UBfiSP1yWIybFwWAJTgi/LTseAMQd&#10;+ZdWAD0IVgBm5NYBTNBA6xto6FfwJX+Y8Et4o3NKC9EY/6I85R90YzZvBTBxwNAyZFzgHu4bv4Tv&#10;w5fIRfyJ6WiwVtEK0WKe5X433ed9ZuZbQ8xzZOAYQGQt7tU6tT8vN3XWIkIuApVQAsjiP/jgH0yW&#10;cCdkv8gSJk4H4LxLpWXCglkCwJSnzY1NDGTgynAe9OnHAEjtRX4QvEmtyig0IdigVDM6+a0kmASg&#10;5VQXA5i0r+gidwujulYwW1jRQUV+JPPMwOglss3kKgDkzGNKxEcAZO3jULZGMQkfBxijWUc1CxZl&#10;kj7ZSGdjy6I8oBcaX1QMhBbFYJhz8AyAnJG9SYRDlVFJ+oN/IBiAK/xh6BPSFuWuHsYgJMzragAn&#10;a+D4bIWC2wYzzTAmu96XfK0E/db9IoA5dovv9VYUoBXpcNRqFcBv7ep7TgYMvLd1BAoAn//dDfHz&#10;9Z8wLwH8CNvzoo+/F50X+7tOwM8bwMMARodcsQEDr9pOMvCSPtCE2iXnHoTw4/H4/Az/0v9SpNdJ&#10;RO4C6IS0HfsDIPjmc5C+92cJuUPUQISOPiOW4tZq4EUsUPH7lvboAPoY+C2NVU7yAzUQORfiGNj3&#10;wxl4pe+0YQwB6NDAa3tx4dlPhfBTSQrHcoWq4x9ByN+dqLaSyB3CQ34r40D3MObCILr21L9+IH0t&#10;fGdr4av7csn5TzHwTiILszI/pBK5hHjppDUDi5GzNnougL4BDDA2AGIFolQfLaY3gDKAcQiTa7g4&#10;K4P/4+9uBtaS0YVwycA4IQOTMjwzowN4J5EUvEUIE4BASSGs7xCeaWBioKyLN4BjADl0TSF87Vji&#10;wrNLwxgK1wwcTe+3E4M3AzsG+kbT7ZrIRevCOJ11zcm1NREbkDcDDzLwQhW69tSnJhOu7cWFZ+8A&#10;xLKDio8UymJ1d4ewEMIp9WIBwtsUwLsSyXkDyw6q4KAGVuYXbgZKSYRCGJaFCcVcDd+TCZ3aCkmE&#10;+FcVIjSdcAN4A7iWsB/qYS0DM+9qBkrXdxy5OuvRts29FN8vrLNJtymsZ4Tt8fwQMRQqEbwahj+S&#10;DM4AXHPsB1x+o7t3yeq7bMqNuXggjZ09iuA3m7wWQETvKIBo8bhNiBWJg5cCyG06yME3mIzYBegU&#10;BE8BuFSJsE8rAN3KXyWRRJPHS7+eS80V8h+izZhEHq+vloMpiRy5T8Qr+amzr9fX6xU6fGDLcfZ1&#10;ymbdzA5C29SfuNduKZdb9hW3EwjWJnvGrLiIpe+FrWyaeSqE91v21cWH32bjktBfv432iGQT8Osc&#10;fSGA3LIQwFLLVrreEvAErZmAgJ0ZwLDj52f4F/+P305D2J9EKs9+BBWk3u4kkaKzQVRfT42CjnNQ&#10;M58Ru9fHIzUT/autiSB06VNBcE8DGcDo1NCU18d+wJU+gYHHAWUtfBIRe4RmVjIohzAiRgzEb4Tt&#10;FIAgy6Hz2wFXyD3a3HdK4WagHDSzVNYhgJEcjORpAJMCskMfIYw3NZ8AZDEIAMbAWxHTdEwGkLJv&#10;20wLAy0a6G5l37JtCkomd51CNoNEUw8BwGIoYwBQw6+6XzgmkZW17dAyPuzxEUR/wUpaWA8GQNiz&#10;lUDJr2fs7UrT4mFYhEQrYDnG8DMmPP7RmEQMWdjLwMyWHC2hnVujaYrgwkg8y57JZJObCSYLWVDG&#10;gcUwhoWwR3EniaTQyG2Jbd1BUPBJnAXdEsHeJ2gyx/BVA+mk97kpEYCsNV5Kx5wLW2UCTK6nEfJJ&#10;lYkaCl4EoMQWQGCntwhgZQF7W2i+zy+JgKUPaj+fAtBZiZDe1+yIzX2hXEubekshnlsQhTAHJQNo&#10;PUdWwOKI0s+XXZ0laAtCsB7DUgRjXK+zGm02IlDHcM1AShipBBnPdW0kEQawDq6t3nb5Ejq/Z5IB&#10;7JqZJ8oaAOsSrsGvHRCuA9gNTzFkd3orqiqyepmBKYfUigLNZEwFAOMQBmu4Yjom/a4AdQNAQe8J&#10;wNUYTp1t2LLlFGpmk4Qqk10I15MIcUoGJrakqF5fWA9NgPF927LYtKc26hgnESmCoXKQRNCWRFKc&#10;xFYVJCy0uk0i3SwMAAiUJGDLqF5mYNmyKjowD9cBY/xJVlWO4cZTNpuyqlK+Z10YaiDyL03IHNNA&#10;RVu4aRu97cd8cK61kaDmk4rVAwA5dE0hbPMp7aW5lgJuBUDVJxuZSc7BSauxM9IwhnNH0j6a3m8n&#10;VtdDGE4t1VjLkq+yBSu8FVkY+KRg9SWVCOQKcXQRs4uWh4dJhAGsIiFXKE0Mm5JI5ZP6iOTnayoR&#10;3bVElwW+cLgJUrLKatEnaL9IdqcY6NFAPdywoF0Y+A58QiLoF9aJTygzXQegOFzZBVCCCeniBnDm&#10;Ew1ALEHSB437xOp4NYmga2WeoeT7e0tpSQoENOmWhUGclIHSMjCPXTj16uXxYiWCrn3KKME8l9zb&#10;URKRww2PEFhtSSK1m5sj2M9iEskrmVgTFxcpHLlKXx1eKb01yOso3FbnKEZxQskuBkqngXQhB13S&#10;gTRMQ+mjAMrAFAnOgBztMkiYlDP9sjAGMA9k+im/rHc0kfAWADVRWhLBQcJMADpFkEktyzH8FdKg&#10;kIWz+L0VQCVRLEn+kC0Yb945CgZQCYPkZy2J5LglPIXl9bU71h9haTr0R1vqhr/mdWzDkviTl7/z&#10;ene9kh6wiJlJPeXgHOpKfwQwrOALSQRSBi4LFwIoXmC0NowZswVzppMuE7YUku+VVXVAlVj9/QNp&#10;AlAd6i2I4DiH0IqxbyQ4lkAaG0U/fzuAs5atlMMTUtOSuyuLzHySWP39AA5qBhz3xg8nXeBAvX5B&#10;py0AOJCSNJQ+dJW+eWGd2aIXA1pv9UqEbHYCl45onTKtRLqReXcEmeRHwX/ffSKzcGMKqhrZ5wHs&#10;7SjxTHdojU6Fhi6E+LpAAyfhthDDRp94Uvt4ZA5KQzH83Ro4G3GsiOAsr6feugcxI9m8CkAk4LBl&#10;3pHgPECJLvY0MvcJJLtwVbLCQPeDuK1JJIXbQMeVkaB2xAPOLQVoPqLJIvMkgn7OlO2PCCZDUaUA&#10;+Ai5+T3vE9ESZhldCoBaAFroNSdpZX2eliL74CZTmYERQNf7RMw50w6gOd7mOYSvXrWbbMc9gvPo&#10;zniEqt0IQHwElOV9ItamWVzrnT0x+cTHaoMEQiI+x0AzgPMckkcItqRp8omzvrH4BJ8r8DoUwk+c&#10;K+o3aS0Biq6Rjst0UY4ISq4toxRH1DE5SyI9gMIRMYtYXkplC2GjCJpc66OLRQKdImhJSxwoh4Yx&#10;1oVIgzjzUNpa/Bt9gmf2qMJ0QgNMHqpEpifDlttc65t+sgHomlS15RA0+c0AWnKIM4vYSO2SBY9P&#10;DgGoLJO3uaJo2VDHRVDkI2IOka/0aq7LLWuLSRIRht3SEXGtRXmzoW2SsFwTscWwkS2ekaAx3FgW&#10;LMnOKDQoSAIDUx08gzEAyM9TgFtMp5u1ZR4RNIabVX5BqW1CgztKAHIdPAfwKzyWABbsQhBN4XNo&#10;m5VW3FvLVJ+V/QnAOVmHADaPwZNKvhjCAOAXAqgt9aY/4B1yOOQZ7lxQdWIUqqk4PWY7eVjJnZ6c&#10;smtkxOzkYwYCZulFGAKCEUBaRX7GGJ62DQCk2wmnO9MdI/M+BCEPPpnaI+9N92PYTACKSYQ1MEAW&#10;v80Plm5DOmpgxBUYGKJo2jY7gDjEMvUBGDglSwzM99BfmYqJ6NGjpOl1LP2OfwL/AMCogQYZMucQ&#10;pwzZKgzz2X0CLCcRfoo0zwkCnN0WAKTnogQADVmE12EOphszKjm5Ts9uzetocghgCmF8qKoQwvyr&#10;COA0azlaZi0czCMOL4CmYZkC4Gz0kv5eX501vy63GuAfKgaiVPrKoOjn4VyaswwywzVj4FQEbTOf&#10;FGFGIXKRGpGZBYrxzNjOkJmOATgVQU+4WasBoWpVNc6olx6TlwA4YwC51lQ4GDGpWT3JIqYTsw2V&#10;gZQ0cjkiEbW5wHKmu55wM5aujrxuziJHAKRhSzEYnAGoTSm1yxJJKU8tS8Qkotlqfp81ZHByxSfK&#10;EWEuTdRAP4BRnsfzCb5ws00/ufSKTE6SnStO4rUJ5wCcZBFfy2xZxBVuJAsWAGdqlGX0LIBDCnoB&#10;NLDLJ4G2AtHnk7CweZCBY986W2aZlSYAp8VZzpkwEhz52e2TAYD5xbjy9R/dAxilGM7i2wxjZ0mk&#10;F8H+CPKJNYlkEdRPDgAKTFCOeCoMTO9TgktjFPxKAOfDd69rLSJoKy0KwZrLwnyPhu+HKpF5leFu&#10;2dyka62XKq9ZNecVmlOlHPZ2ep23PbtZFuG9EmjJIl5SHwNwSjB3y+Yjwek5u+wyZ7W7mYdCOIgp&#10;BEfX5CS+2LL892kS6USwO4IANFciecFykESUNK0lkWP3icyyiD/c5oWDW6/4KZeDe5qm45yWIscY&#10;CIZ1jfN3dlo4LPhkKgvuCD6lgc9ZFlkAcNZbbcg2GlfPRPBCACcx7G/Z9BKLdZ+oo4UFnygh7H+f&#10;SOhOXFlSVv7jhUympeN+gRduyo2saj8igLCk7njHOj8tXrIXfje+mV5ohvFR8MLt/rGEriZUxzEM&#10;rvWMAmMP0aQ2yeMubcDkOIYXSC0zEBGLn/DdAQDd2a3o7UtUtSWfTArECOB0caxuzRBAz/tEmC5K&#10;bwdU0kV/SJcFtiRWKyAtSKCShWsGKgRsQnjaW6drZzG8kpYmsrDiE0MIa/g101kygDiCF8JtXolk&#10;xUJWCysc4BNHJZLuTdCefKZeYTGrRJppVVS//CkvHterciPJX3FtTiP6c968aSmxevToOF1SpL/M&#10;hzHW94mMEtxauHHAibG/lkOySUGrl0yeKuWGvl1qWWag+EaQhYSJaoI0ksrhpTg5DqD4bF4YBcr5&#10;eRgw3Nsodc22C6BicnqBStuOUwCGakDsLYivFMGWJFKPe+sj8sjclUTo3oTBI4RljzqTiO2Ko+bS&#10;Dl0EV8oQ7Ida36AqLJA6mewouCY0AgNTHTyDsX34mDoS3AewQ2o1grMIKgB6fSIByEOYNQD7B+au&#10;ubaS/L63kYCCjg0lFU1qfkahmRuo91ABrJ/mK77htWOg0jRki7tpo96uR7Ceh9fiZMBAmkegKQWh&#10;HmkfwCj5NoqvGG6mJFIN28ojys76kghQMJrqPBptwmsQpc2TRFgD8R4afA4jX41fRXX3AEZmYNOK&#10;NdeWWaTr7ZZJOTNF9/vLdeUZqvUDQOmVIpOr9FPObHu72LK3AajMMy76RA7hCkB+K5ABQNG3iy0j&#10;AEVdRZ94EyaHJppsBkFo0i/UQwBTCMuvCe+focoAVl1bbBl1l3tbdW3LJ/KIfzVODlYiYgzjywXt&#10;lzuJs1aQxcsHq1QE9CaReFlp9E5NYfSJMbWlNHPujvVKsSq89tjCw7Yq4KJPNt6YKVJwtZmnGFgp&#10;VpVGtuSqZHXWBcDPL1eJN0kWsg30iTKGGf36XQCm3u6yhelSBtxqZ1MWYa0uAFxLIaPHntTjP2le&#10;X3gQN/m26O0uW3IMp94Gn6zky4JHPQWXM53KwDh8zuuZ01KO3rFO+vye15xHVkNlE9fo8wq+Z2G9&#10;WZ5PVmJ1oj72PSIvLu3DesxgxiADKA+lpUfBJ9++MIhDy4JcVcMar9CkCpEoGAm4UDKUpyWTORMB&#10;qZdaOQEwvV3EGMJZsag5m/mSfACd57yBPvG6od4/SQ3a2TApzwemd7vmN7wKTBUZWMvL4xGCbcmz&#10;vWIxX0ABN21mCgKCG27WGUicg8kYcS6hXlhPGY6+wcANz5XZ7iyzGrTgFUwG/DYJmOa0os1g6xE0&#10;YdHkKImU7wKahXC6V4N9G3sZ+hukWW6ZY8xPJuPjYaLJln/uSiSmBAqUSOZok1vpaBUQZZBEkHX8&#10;Qirx+iL5fSJV09DBuxubBAQPmWSbbHJVE84OpEvNp96uNkxKmsiXfU2AtNE4erWdbwQwiv4J/qHI&#10;44YBt8voys/k6FWb5wHMvQ3DtTOdTdVIqLeC3q/2tTouMTBmkA2TpwAsbvhL0RHy5fABIzIQoo7H&#10;7oY/xAdbd0ctJZG0Olc4JyYFzTmzNZGj7xPBXkp9XeYOGRPgWzZJDdxt5ikGNuGBz0lf71x3JJg7&#10;b3K/lW8BEELtKH4YvWdNgkO2bb4HwMNcAT5ud7WPhwP4HbtTqblrPEWvV5X9Ou67xBdRPNaq02si&#10;B0Xvt5h6Uwj/lu7vt/MGcBPDG8AfAqD1pVSpucd0/GcmEX6SLzw61fDYExWOTf/+/MPlEEbY6NPy&#10;3JgbwHrJAznH7LsZOAgEnYHwGG7rW71uBu4ykBbWDU8UP77LxsL6dltGL6W6Q9iUweZJ5M7CQyCV&#10;gfQ9jDHRL85LzO6mGfxdXta0nvkf2e8UgHclssDEm4F3CO/riBTCqfLQShBi681AhYET3FKw3wCq&#10;AAYI4VVK8EYW9TG07c2GUjycm7VSFzIWF9bF6PU2V65E4jwMwsdf5Bmtm4EaA4GA8C4qpqEY1TeA&#10;IwBxPouIaHnwzn5C+5UW5Cx8h7DZmRqAnETwBWlyXr6TyMHX45o99q/teKoW/tdwMffnBtAMlbzj&#10;DeAPAfCezrqns9aoeIfwGm75EpUF5vEhbSmn3FO7vXb4sw3cAG765xCAvvsk/qW9EUBfj/oZ6Q03&#10;/IcPDRqorB/nadiyjBYvlcObQuNNyXhvKG310/fSb3G/evsLP+InfPmbPs44R1skx9nmsOVJ52LS&#10;QOxt3aA/fAEc2Ejmyhe0w3QYb5JJhC59MjoAav4YA5jx+huxg3/49ciGzabPlhDxbzh5X0OQL4wZ&#10;tAEBlK+hKSezYW6WoCxcBMciYghg+pF+V6DIj+Grd8G2VYRrAKQft7DUOlkxI3dv1NsGzASgcBlc&#10;BSA5iPxYWSEA8fbuKj5LBgKUiZFNMyLdgHKAZs1AZuMOFQnArpMagIPeagAWLKRdEqnTtLYyuV0z&#10;EH9iUhYM3ANwi4BamBWxxL3N0I2n8rmPegijYNSLUvxz7YUKwBq/QgMnDCwU7/tC+BiArK9FugDb&#10;AoDC4l7ETHjtAcdzlUlw325jzNQQ3swnyAbiROpCgR92lfeofhhLhzqMQblIY5mhyWIYw0IYcUqP&#10;vODnXiAJFQBR/EgDi6wSpDHCuxfC0litGHKwfmXWFGhOAdwR5/vYYjLhBmMFgRvAFdSKY24A/xUA&#10;Y5KoMoWUNcqdyuKFDhwkGirfmgK/zJEpR/sQ/SEMzAVwan6PRrUTDHxw9JO+6ACWI5RmbMY//m4A&#10;c/1WAIgYlbQshosZQICNf9TpQ4PArj4lAOe3FcqmfwgDeQ6r4BDxi0jWjBAT4AFeB4A0HMQRbv6g&#10;ywAnd8X9AgCJcci5EsBAQ5S8FK6p8kPIiz8oHIQxMg2YsRShD2RgGeMuEfxRDMz1WhWgmZYagABu&#10;FewtCIxfhR2g+A8BWESrEUDajREuBKABsGJbPUPSaqCLf9XrcZ1HHt4dSZRTCJGqnpYud0rDGEg0&#10;LIRaAOPFurm2b76jK3nbGWlDH39MCBva+iN3uQHcdMsN4A3gJgKbh98MvAHcRGDz8P8DDeVOmgzC&#10;Nj8AAAAASUVORK5CYIJQSwMECgAAAAAAAAAhAEzlMQSKGAAAihgAABQAAABkcnMvbWVkaWEvaW1h&#10;Z2UyLnBuZ4lQTkcNChoKAAAADUlIRFIAAAFAAAAA8AgDAAAARvNNWQAAAAFzUkdCAK7OHOkAAAMA&#10;UExURf//////qv//Vf//AP/3AP/vAP/nAP/fAP/XAP/PAP/HAP+/AP+3AP+vAP+nAP+fAP///+7u&#10;/93d/8zM/7u7/6qq/5mZ/4iI/3d3/2Zm/1VV/0RE/zMz/yIi/xER/wAA///////g///B//+i//+D&#10;//9k//9F//8m//8A//cA9+8A7+cA598A39cA188Az8AAwP///+D/4MH/waL/ooP/g2T/ZEX/RSb/&#10;JgD/AAD3AADvAADnAADfAADXAADPAADAAP/////g4P/Bwf+iov+Dg/9kZP9FRf8mJv8AAPcAAO8A&#10;AOcAAN8AANcAAM8AAMAAAP///+7u7t3d3czMzLu7u6qqqpmZmYiIiHd3d2ZmZlVVVURERDMzMyIi&#10;IhEREQAAAP///+D//8H//6L//4P//2T//0X//yb//wD//wD39wDv7wDn5wDf3wDX1wDPzwDAwAAA&#10;AAAAAAAAAAAAAAAAAAAAAAAAAAAAAAAAAAAAAAAAAAAAAAAAAAAAAAAAAP+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NHBXAAABU4SURBVHhe7V1reuSoDu0dZEl3&#10;C8mXBXR2kP3/u6AHCJAQL8eVHnumK0mVEdLhSELgsv98PMcWAn8+/tKBYsIfQ/L+fsT/Bo//8RHP&#10;h9/hF2pd/DEkETuGV01fMgF+5JcpyRET0RgkQYfwrjQ8AIgn8pujAM4gWACYkVsHMEED2lfQ0Fvw&#10;I78M4ZfwxsGREqIwfkN2+QeHMYsfBTBxYEAzZFzgHp4bf4Tfw4/IRfyL6TggraAVosU8y3ZX5vM5&#10;nvhaEPMcGdgHEFmLZ9WD2vbLqnoaEXIRqIQSQBb/hxf+Y0gSnoTsV1nCxGkA9E2SkgkLZgkAI7vN&#10;yiYGMnDSnTs2vQyApC/yg+BN0Up64RCCFUolo9O4SYJpAI50dTOAKfYJE9ks9Ooygo25FTUS+ZHE&#10;MwPjKJFsJpcAkDPPUCI+AiDHPnblUS+mwMcOxmiWXs0BizJJm2y03liyGh5wFKqxKBgIGkVn8Dl4&#10;BkDOyLNJhF2VUUnxBz8gGIAr/DJgE9IWw105jUFImNfFBE6Pgf3eRAQfm8xU05g89HPJd5SgP3pe&#10;BDD7rvjd1kKAJtJhT2sTwB819ZrOgIHPsY6AAPDzv3sgfnP2E+YSwPdwfN708vemftHedQJ+PAAe&#10;BjAOyB0HMPCu4yQDb7GBFtRu6bvjwm9vbx8f4f/0T/P0MonoJkCc0I5jHwCCF/dB8b3tJeQONQYi&#10;dPQasVSPOgbexAITvx/RxwZwjoE/oqzRyQvGQORc8GNg34sz8M6xs6YxBOBEDLzXiht7P+XCn0ZS&#10;OJYrzDj+HgL51YlqK4k8LtzltzEPnJ7G3OhE93b96yfS98J3tha+25Zb+j/FwCeJLKzKvEglcgvx&#10;UqclA8XM2Zo9C6AfAAOMFYBYgRjVR43pA6AOYJzC5BoursrgP3zvYWAZMhoXlgyMCzKwKMMrMzaA&#10;TxJJzitcmAAESipu/biwFwMTA/W4+ADYB5Bdd8iF751L3Ni7No0hd83A0fJ+vTD4MLBh4Nxsut4T&#10;uWlfGJez7unc2hMZA/Jh4EEG3hiF7u361GLCvVbc2HsDIJYdVHwkV1aru8eFFRdOqRcLED5cAJ9K&#10;JOcNLDuogoMa2FhfeBioJRFyYQaQflI1/CwmNNFWSSLEv6IQeQC08tQD4GYGrwHMvCsZqF3f8RpX&#10;Z73axjpeDcMvmD+MJeonibxCJRKmnJtO1DS/RqSh5s2VCFwAdhjBq0Tqat4LIOJ3EkGWeFLme0/N&#10;UwAuVSKEXYng9PVcxdVZNCAoeVqU3iLK+nyLMLazQL7E98j3RKZjGat0kINs5FGRBJzK6lMMnAYv&#10;NkganXO4S0Qy8zQ17wQw63MMQCHolEzB5RcDUHrZOWuzKxxK7lI1LQrqq/ff398fH+H/+C/+qh6b&#10;lUihTbZ2OvLLJCJBe3ubFqUlEVQTRTUAWnsiCF16NRDcrERKAI/wpTTwR0TqMRARIwbiL8qxB2A1&#10;mmesLXLZkbhQjUmjZhfA4MiA3TUAlon7hLW1jAOD4oocYeBIDJyexjSAnbC20uKEyEpGGwVV5yxc&#10;2MKv+L5wrETm9rajZrJFnO6ncD3zW9pYp6wh2tZ9zG/Acz2ThGJm4pfBJDKQhecZWLfY9+FWwjYF&#10;FZGVTGMiLaYxHAhbFHeSiALXvrXKwtb0wFaRuW0/BuDQtR1bALqaTZuujcnuoCjtXxjATWu1GLAp&#10;8l0DsHzvVC08uZylVgmo2XT5wJWIstjUlg7I69E+8piIFrKf267OUpmxSRet+WZmGlCzZCAljFSC&#10;9EPhRgzUNdtCUMVqD0C9dc+FqxKuwq+eEK4DaNi1B6Cada4QWcisGAiFW6jfsIYTyzHpPQHqBoB6&#10;it2x1hqTLZkDajYuXC4ixCUZWNjSvHp9OYvn91rpNRrgU1tMIhpQ4X0d18E+hEzZQr5d3fakWYUB&#10;AIGSyprCeQZu0MVquiPSaOu5sFzGIgaKpa0TLmyG9h1rjYn3FSKLiUyRKOpFBPLfAReeqhtMo9at&#10;tcdkQ6ZlVAfAYik/xT5a3q/XBZdd2AZw2Vq74bJINawCpjaAQyVwOmk5iUQF1DgeeTQY4DM7IImo&#10;MIEoI7vo7CpyRYGTPF8UKMa9s8aAXGVgZ3a7TJcLGNgRKfPwGFZH90Q6KK0C2BuTZZl2XP9PAWiH&#10;MifxjY1ztRqDxTDtBMsN4ZPzwJ5mi3TpNVsVOaZmu5zFUxesQPjwAJxYzkJ3M3IFbYxo5DDvkBX6&#10;1o01dsPHElUpsuqcP1SWs+piBIrgoxPpLiNW6dJxx8UVmUE1GwYC1XA3mIBD+LCaK47FLNzXbAnB&#10;PkZLIvuhM4usASSUeB2G/PjlAezmgyUAnTFJMn8eQMej1qx9LQCJb0w7IwJ+LG6sO/vn5cb1yG79&#10;52cqYPT9+OUt+85OfxzneC1BU4lQ9EvXtXEA1C6QWYuBDsVWGOiliSWZ/Vmi6cIzhck1AC5Y6zXx&#10;PlewGh6TU9ua48tZnjXe55q16zXFyIqVdk4C+McB9IZ2ofK6QKSrxXEAhyuRNIe3xn5hOcsiLYtq&#10;EPb7qEU2LfCElER+7nsiroe6fGqQd0W6fGoH05WZiDCTNQ5UIgPwuLrX5voN/DMqmb6aD4Cbc2+G&#10;+KeTyAAXvsYzOpzps2XklLLTATXjKeGfASDeOCa4LP/TPH1lTyRPQHWYvr4+v76+1c+syP/m3Qr+&#10;Cw8h1E0iDYBViyDu+yuMy88/T6Q7tEErPkqDN9wtmpqEjnK7T+qAXZSIX9/UGRh5N8XAMBxjRw/A&#10;bClaPCaxl2LJ1ITgd8FDW353mFkafYtYzcIEIN4CauR5IkHoEISdoU3G5l/GzLWtlSNCv++KfM8y&#10;zzIwIjhAGdtYGtcgJMYr/mtgVOwxSVKCam9RLEgdEGmTmmXECBNj4Pv3IRf+tJzO2EuotyXY1ji5&#10;B714pIW51i6K8TyRYGvUiigXR44gDO94SaQdZ2xR0Dic9Pb5ZQOY79yLDt0eIgvTyLhRy2IgasbN&#10;8SzS1pNpicQh5QGgs0BP140NUqORydFApAEg3nR7ZhpD9jr+oWvWuJa01nU5A0CwNavDZw25sS4S&#10;wc9CaXfxWCk3QkJDszo0pdNQZp+DqkzkihjONHQli3TRYyIxUp6sRBqtG/U6mslz82m+y6mkViKy&#10;kOmmEk1NpF9h0VEAYzVAQbropAzXQjP+AFEXbarrcjMH9cgftliaSoTbGNflQnbRgw1txbfEhCxZ&#10;tQnWHP+eCIyT7XLK0Kp0kOc1CJfiFZGq38vzoJKw1VRIreYeOE+7/R0nEC88hizMl88kPnXNNTRr&#10;g1yBSpFN/ahgxM1CJEYGa6CNYW67tgDkpzf4AH6/veG2XXaWHoKtZkY4Kk/sxqxGpoFNNXhTalqp&#10;rAtgdRs8bS4Y54EA4DcCiC+JMO0mbb0ljHMKZTO33Bz+fgcI1U3fekuY+ed2TqBoQjE55JeEX32y&#10;w0DALE2nFQQjgIBfAEF8Yz309xn9w7UhnhdOdAHEUTEAhECeDY66RN90Ow/9HuhcTSI8iY5Tab6J&#10;L64qtEv63/HtkoE0pR6wAfinX3tQkwA5qAADJCjJArHNBRDVxKlieXJ1bQSGBJv+LS7EPH6WDTwN&#10;yCjlvuGTIgZCqEVk6qMKQ4SfGsrbaGmFtqJ5b97dZjA1tdZXpfezop6FaS2QHgZEbqwyMGIA2NYL&#10;tu7kBNCbSYS6IRKVr0RTPb0OprAS6K6WxpJ+ZmByYbypquLC/FYzydU6LqZiET6FpWS7NeGpW7QT&#10;RvDJQVariBdj0sevsyfizWDg8+6eSGRMWDLrFAOGqXYxoHgxhECsRBSKumWQiIOIeSyDMvpiumiU&#10;QWFTZAgq/aTuxUVtFZuHtj+PBQOUyawM+2xkPg2nRCb9okhNJsIux1Kc5fAP1LwMwFAZVxZVCyK2&#10;r5kAokzN2qFlG31QGjVpEHDnqK/lpQDyimgiBemPVHEUM3dyy+TDY4IiXZkqP1GfrBCoGRbsXUbj&#10;OJv7wuC1uRzRnNi7PjDtbaDiUbO8qt5zNsvfQIDECo11Mno9gnXPSDVGEMdEW1jSNLYAzMvRaS7j&#10;ZGFjcxu2JWI2CXOMt2B8NlaPykFJ+qD1N/qAIYRdnfCCWx8qpas+ssjyg7yHFTqPEnmYBWSGumFr&#10;Xc0P8wBahCLEkCR8eL5mB0HJuOCzyXQ3JAyJJCqTmgFL/7gcQPI5id6IXkYaBoOAddXhW9oJCyky&#10;lELHZF7NwFo5N9Kz2t7VFbOM7lMQIqkYlhhyXgZA3imPG1pj7APV1UlHNgoNjl4cOTl29EViQIBA&#10;PSow7gzbMTA/GNfYGJ67OqvS3ksiLYB1vR1IA9AZG+vxkwrXpILduTXERotPA0B+ENXwNMahSz8A&#10;6fTxRXokbeReIPJUJeKr5p9h0cV0z4ErK8u2Aw2m1TxUyvn9+mfUALot3BMWKDgt83UB9B102tgB&#10;kdMyDwEYgqnuafx24z1uEmmsbVqQseNJJIn0O6+tscw79jwRb+S8zxX4vSYDEa2W6jbx+mzVPMZA&#10;ZyY2r5l7af2CSNeH52UeA9Dpel6zOwB0GXodA52xXdDMrUUWxsRj4IJI/0bcg88TCX2re6dxzOC2&#10;JJ1PuWiYOyVaG1vMPGO9vVs86kcv01+XH7wVPG5d9nfl+oO3MLTeV5CWSO05ylhNLc8aeZrD0OMw&#10;LgBw9M4jM1Z31VwZky6Accko8m6IgX3VZoxM5/4GkSMMNPAr9oX7IX9laOMCRA/2pajQT+0rIgcA&#10;tPCrNtb13u1tcgscMecvRVbb5OnDiUqEB8Xa4XC/QNIUKMbGesRMPJTK2Hwvd+V6w7cytNHYTrtF&#10;kT1WL/mJP43hQOhdG9PpfkmzONg/DOBKoD5ViXStfSkA7UFZIvVvBXB5TDqsvhVA6yaIEK41zYZW&#10;lAqYihZC5FwSAWXUztPl1pone8tZS9doVZd2mKRYZ4tNlyW2ADJmyzU1FReG2bM5dxFQ19fGWKqt&#10;G2tau2YsAnhWTQ1A9XaVXi3cGdsdAI22GwDag7KShLVdOeAfFnHpRX3C6w8w0LJ2Y0xMkWsyOwyk&#10;Mhgn1ZpP1xvrGi1C8NXZMpREioglSxRp7GQSSUtrFeFA5KBWqam6nMUxEL9Dg/fwpVWF0o+b6wP1&#10;MVwbWdLRELkj03D/RZE6A/N9ewE9I6X8CICqXYvG9gdlKQQaMbAAkJ8K1F9QtRPcBdZuitSar6al&#10;LgOTC+vL+u0lvic169FlD0A1jayKPFXK4SW+rRbWXdqHw3VmRg7wJVtmk0i8Jq1xVxJ5JIkMVyUK&#10;A1sEV12DTdTar7IlyWzD3bLIUww0HW4XQM3flq1lLZVxXksh6pcNNxjYzvm28VOmkQdk1nCtizSW&#10;9KkQgR0lUZQ480Bl0ryuWbKxocsuATU1VwloX2DJ1Rztymm1SF2JQNUxtzmeZv+9TfnqTgF1HzMb&#10;67yJHsdAdJlWsma1t297IrczaWWmWaDRvqlUseMAARsfPiCzFrEh0koiLYDtApcKYInghmbZqepB&#10;WXY3W+R6VKgBhK9f8NIBYiZfiyCofleuAvCAsRUFz4zJMTWtXbk+dIijDqBU7YixJYBnRJaTox2Z&#10;HoAVG00G5i8bFgAOFxyZqUoxgAbSHn3jbfOVCN7kUXPoY5VIcttRAIU2WbWdkZW+L+UcknlM5OFK&#10;pCyIDxkr520vJ/IKAJmCx4zNqxTnRCZJmyIvAZAQ3FStdeJ4W+YTaR1ksKxNkacAlN9YhztUk4Kz&#10;UdnalggCw7OnVGOXkggiCFrKMZlV96LnidA9vo+Rhaw9SsAkc1PLUwws1UAOnjxwTE5KZA5uyrwG&#10;wKjcpmJK85cUeRmA5/F7TYmnABx+KBXDMBuu7U3v1SSiDcisVsfv4vuaLLlSq1MMvFLHl5b9ALg5&#10;PA+ALwLgk0TKDbeFx2FsjuRvba67cLzTDt9BWr0Dsr0i/VuBWNXbBnD2gSyrGvzydl0Ax5/qZU5A&#10;fzk8vvqnGChuBR86nd2f3mqxsrEegTmhZO/Jho8L+/SLw6BeSiSTyNCD+R4XrnB8pjFD9DMZOHaF&#10;m3cX31EdfvV5p0q5pxIZI51/bcyvptOC8qcYuND1v9FEAzDdMtW4dyrT8ImBRhJxcEtu/ABoAhgg&#10;xIfL0ROadUjn7uJbeezs7sNv2hOJ6zAIH//QH6r0MNBiIBAQnkXFNFQp+ADYAzBGusxAdZLzANiJ&#10;gY8LD86y9GlMTiKwlKA+08t5KBX1fy5XmFcLPxvrg2P9mqc9lcjmuDwAPgBuIrDZ/BQDn+WsZzlr&#10;jYqnGLjW+z/Q6iSAJ/YJz+w2/qSUBde11gMfACfBLJezQkHwnzwQtDnTCWgB4CT0z+l8dZaxf5yf&#10;BibLaNyur470/W68Sxcf5d330rvhl+ab83/hU3yFH3/pHXpre7SsTfJ03RoYBpYJ81RrS13+wPnK&#10;ZXC0lJMec0/NNJERDnHHakYnook33YOXPoAZtL8RO/yff2zDZxmZ0GJ8ef2+Y22lDAKoX0MjF7Nh&#10;bRZAbRmI4CCMJb0kgOk2fOUpRDrBOoJNAEiIbrDRMjKzDW0j83rWWgAql8EVALJ8JGtxEIDKYw8K&#10;APkekNqd+P4G1OJ/cDQMhDc24OMxh6+aFQywAOxYO85AHhP4mQbIBlCyEHtB1y38mP+u1BgBcAdB&#10;g4GCCyUDTwDIbJabUoylysCEGH9KTj0GoIh3OgM5r9T8H/r7agA5iYj4Bl1m8hUDpLiw8tgD8GyF&#10;gdq9NDNmwoXBbSPv8o8htJSTkA3svkw8QcDsYtLZ7MsCUx9hHqhneAwXaS7TAxBvF4x8E3dqpbvX&#10;wPvszDnVlFaie5KTAmYEKeIHf9GnaxgqRpZX3gO4mTUio/Q7/AUT6S3g1uCeaPULAJyw5oZTHwA3&#10;QX8A/FcA5MyR7NFCnzwJkooomUMJ2ImW8jnfVZUvCyyZl8eQfREGygKYFG/RKE6CLC2nOd1cA5MI&#10;nEnUczP+SK1SfRBfBEBZvyUAESPJK5rb0JSHAATk/FLPAdD/WqEO5isBWIMlSYbaS69FzAO8DKAz&#10;UYxMo4keznDlC1zF5nwr7hcASIxDJDK/gIYY8vIKF3kvTb7Rf3tejNGNYhz8kC8iDk6GwZdiYIYg&#10;k4+BYoQEcIRzRq4DoESuxA6g/DcAFFgNAkinMZI2gMy28ord6MScU1IM9PNGccZLMVBEMZqkpETb&#10;xECcwWDJjA7en8VwZQ+RL7KueCFgMRJOQfgyAE5p/UInPwBuDsYD4APgJgKbzR8GPgBuIrDZ/P8h&#10;JCafl28bzAAAAABJRU5ErkJgglBLAQItABQABgAIAAAAIQCxgme2CgEAABMCAAATAAAAAAAAAAAA&#10;AAAAAAAAAABbQ29udGVudF9UeXBlc10ueG1sUEsBAi0AFAAGAAgAAAAhADj9If/WAAAAlAEAAAsA&#10;AAAAAAAAAAAAAAAAOwEAAF9yZWxzLy5yZWxzUEsBAi0AFAAGAAgAAAAhAHVyMJ4NAwAAoAkAAA4A&#10;AAAAAAAAAAAAAAAAOgIAAGRycy9lMm9Eb2MueG1sUEsBAi0AFAAGAAgAAAAhAC5s8ADFAAAApQEA&#10;ABkAAAAAAAAAAAAAAAAAcwUAAGRycy9fcmVscy9lMm9Eb2MueG1sLnJlbHNQSwECLQAUAAYACAAA&#10;ACEAe/aNfOAAAAAKAQAADwAAAAAAAAAAAAAAAABvBgAAZHJzL2Rvd25yZXYueG1sUEsBAi0ACgAA&#10;AAAAAAAhAHtjfH7GGQAAxhkAABQAAAAAAAAAAAAAAAAAfAcAAGRycy9tZWRpYS9pbWFnZTEucG5n&#10;UEsBAi0ACgAAAAAAAAAhAEzlMQSKGAAAihgAABQAAAAAAAAAAAAAAAAAdCEAAGRycy9tZWRpYS9p&#10;bWFnZTIucG5nUEsFBgAAAAAHAAcAvgEAADA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27" type="#_x0000_t75" style="position:absolute;width:2832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3fyQAAAOAAAAAPAAAAZHJzL2Rvd25yZXYueG1sRI9BS8NA&#10;EIXvgv9hGcGb3VSt2rTbIhVLLyrWHHqcZqfZaHY2ZNc2+fedg+Bl4DG87/HNl71v1JG6WAc2MB5l&#10;oIjLYGuuDBRfrzdPoGJCttgEJgMDRVguLi/mmNtw4k86blOlBMIxRwMupTbXOpaOPMZRaInldwid&#10;xySxq7Tt8CRw3+jbLHvQHmuWBYctrRyVP9tfb2DycT/dF21c7evHb1e8rYfifTcYc33Vv8zkPM9A&#10;JerTf+MPsbEG7kRBhEQG9OIMAAD//wMAUEsBAi0AFAAGAAgAAAAhANvh9svuAAAAhQEAABMAAAAA&#10;AAAAAAAAAAAAAAAAAFtDb250ZW50X1R5cGVzXS54bWxQSwECLQAUAAYACAAAACEAWvQsW78AAAAV&#10;AQAACwAAAAAAAAAAAAAAAAAfAQAAX3JlbHMvLnJlbHNQSwECLQAUAAYACAAAACEAvDAN38kAAADg&#10;AAAADwAAAAAAAAAAAAAAAAAHAgAAZHJzL2Rvd25yZXYueG1sUEsFBgAAAAADAAMAtwAAAP0CAAAA&#10;AA==&#10;" stroked="t" strokecolor="black [3213]">
                  <v:imagedata r:id="rId39" o:title=""/>
                  <v:path arrowok="t"/>
                </v:shape>
                <v:shape id="Grafik 23" o:spid="_x0000_s1028" type="#_x0000_t75" style="position:absolute;left:28880;top:45;width:2832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eOqxQAAAOAAAAAPAAAAZHJzL2Rvd25yZXYueG1sRI/RisIw&#10;FETfhf2HcAVfRFNdELcaZVUEnwTrfsAluTbF5qY00Xb/fiMs+DIwDHOGWW97V4sntaHyrGA2zUAQ&#10;a28qLhX8XI+TJYgQkQ3WnknBLwXYbj4Ga8yN7/hCzyKWIkE45KjAxtjkUgZtyWGY+oY4ZTffOozJ&#10;tqU0LXYJ7mo5z7KFdFhxWrDY0N6SvhcPp6C67k+2c815N+4fOuwO7L80KzUa9odVku8ViEh9fDf+&#10;ESejYP4Jr0PpDMjNHwAAAP//AwBQSwECLQAUAAYACAAAACEA2+H2y+4AAACFAQAAEwAAAAAAAAAA&#10;AAAAAAAAAAAAW0NvbnRlbnRfVHlwZXNdLnhtbFBLAQItABQABgAIAAAAIQBa9CxbvwAAABUBAAAL&#10;AAAAAAAAAAAAAAAAAB8BAABfcmVscy8ucmVsc1BLAQItABQABgAIAAAAIQDlveOqxQAAAOAAAAAP&#10;AAAAAAAAAAAAAAAAAAcCAABkcnMvZG93bnJldi54bWxQSwUGAAAAAAMAAwC3AAAA+QIAAAAA&#10;" stroked="t" strokecolor="black [3213]">
                  <v:imagedata r:id="rId40" o:title=""/>
                  <v:path arrowok="t"/>
                </v:shape>
                <w10:anchorlock/>
              </v:group>
            </w:pict>
          </mc:Fallback>
        </mc:AlternateContent>
      </w:r>
    </w:p>
    <w:p w14:paraId="071747EE" w14:textId="197B7256" w:rsidR="00B66F91" w:rsidRPr="00593BC6" w:rsidRDefault="00593BC6" w:rsidP="00593BC6">
      <w:pPr>
        <w:pStyle w:val="Beschriftung"/>
        <w:jc w:val="center"/>
      </w:pPr>
      <w:bookmarkStart w:id="39" w:name="_Toc517339648"/>
      <w:r>
        <w:t xml:space="preserve">Abbildung </w:t>
      </w:r>
      <w:r>
        <w:fldChar w:fldCharType="begin"/>
      </w:r>
      <w:r>
        <w:instrText xml:space="preserve"> SEQ Abbildung \* ARABIC </w:instrText>
      </w:r>
      <w:r>
        <w:fldChar w:fldCharType="separate"/>
      </w:r>
      <w:r w:rsidR="00463AD1">
        <w:rPr>
          <w:noProof/>
        </w:rPr>
        <w:t>12</w:t>
      </w:r>
      <w:r>
        <w:fldChar w:fldCharType="end"/>
      </w:r>
      <w:r>
        <w:t xml:space="preserve">: </w:t>
      </w:r>
      <w:r w:rsidRPr="0034664E">
        <w:t>Eingangsspannung (CH1), Ausgangsspannung (CH2) bei 3kHz (links) und 30kHz (rechts)</w:t>
      </w:r>
      <w:bookmarkEnd w:id="39"/>
    </w:p>
    <w:p w14:paraId="591FBF70" w14:textId="02DD8276" w:rsidR="00D86886" w:rsidRPr="00512AC0" w:rsidRDefault="00512AC0" w:rsidP="00512AC0">
      <w:r>
        <w:t xml:space="preserve">In </w:t>
      </w:r>
      <w:r>
        <w:rPr>
          <w:i/>
        </w:rPr>
        <w:t>Abbildung 12</w:t>
      </w:r>
      <w:r>
        <w:t xml:space="preserve"> ist ersichtlich, dass die Amplitude der Ausgangsspannung </w:t>
      </w:r>
      <w:proofErr w:type="spellStart"/>
      <w:r>
        <w:rPr>
          <w:b/>
        </w:rPr>
        <w:t>U</w:t>
      </w:r>
      <w:r>
        <w:rPr>
          <w:b/>
          <w:vertAlign w:val="subscript"/>
        </w:rPr>
        <w:t>out</w:t>
      </w:r>
      <w:proofErr w:type="spellEnd"/>
      <w:r>
        <w:t xml:space="preserve"> mit zunehmender Frequenz kleiner wird. Ebenso ist ersichtlich, dass die Ausgansspannung </w:t>
      </w:r>
      <w:proofErr w:type="spellStart"/>
      <w:r>
        <w:rPr>
          <w:b/>
        </w:rPr>
        <w:t>U</w:t>
      </w:r>
      <w:r>
        <w:rPr>
          <w:b/>
          <w:vertAlign w:val="subscript"/>
        </w:rPr>
        <w:t>out</w:t>
      </w:r>
      <w:proofErr w:type="spellEnd"/>
      <w:r>
        <w:t xml:space="preserve"> der Eingangsspannung </w:t>
      </w:r>
      <w:proofErr w:type="spellStart"/>
      <w:r>
        <w:rPr>
          <w:b/>
        </w:rPr>
        <w:t>U</w:t>
      </w:r>
      <w:r>
        <w:rPr>
          <w:b/>
          <w:vertAlign w:val="subscript"/>
        </w:rPr>
        <w:t>in</w:t>
      </w:r>
      <w:proofErr w:type="spellEnd"/>
      <w:r>
        <w:t xml:space="preserve"> nacheilt.</w:t>
      </w:r>
    </w:p>
    <w:p w14:paraId="42E6B0C0" w14:textId="748115F9" w:rsidR="00AE44B1" w:rsidRPr="00593BC6" w:rsidRDefault="00861645" w:rsidP="00DE1A18">
      <w:r w:rsidRPr="00593BC6">
        <w:br w:type="page"/>
      </w:r>
    </w:p>
    <w:p w14:paraId="2F549FB1" w14:textId="318B43F3" w:rsidR="00FE069C" w:rsidRPr="00861645" w:rsidRDefault="00DE1A18" w:rsidP="003A3345">
      <w:pPr>
        <w:pStyle w:val="KeinLeerraum"/>
        <w:rPr>
          <w:lang w:val="de-DE"/>
        </w:rPr>
      </w:pPr>
      <w:r>
        <w:rPr>
          <w:lang w:val="de-DE"/>
        </w:rPr>
        <w:lastRenderedPageBreak/>
        <w:t>belasteter Fall:</w:t>
      </w:r>
    </w:p>
    <w:p w14:paraId="4E559FBC" w14:textId="77777777" w:rsidR="00FE069C" w:rsidRDefault="001525A3" w:rsidP="00FE069C">
      <w:pPr>
        <w:keepNext/>
        <w:jc w:val="center"/>
      </w:pPr>
      <w:r w:rsidRPr="001525A3">
        <w:rPr>
          <w:noProof/>
          <w:lang w:val="de-DE"/>
        </w:rPr>
        <w:drawing>
          <wp:inline distT="0" distB="0" distL="0" distR="0" wp14:anchorId="302D2104" wp14:editId="3669C2B9">
            <wp:extent cx="3840000" cy="2880000"/>
            <wp:effectExtent l="19050" t="19050" r="27305" b="15875"/>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011EF1FE" w14:textId="1EDD40E9" w:rsidR="001525A3" w:rsidRDefault="00FE069C" w:rsidP="00FE069C">
      <w:pPr>
        <w:pStyle w:val="Beschriftung"/>
        <w:jc w:val="center"/>
        <w:rPr>
          <w:b/>
          <w:u w:val="single"/>
          <w:lang w:val="de-DE"/>
        </w:rPr>
      </w:pPr>
      <w:bookmarkStart w:id="40" w:name="_Toc517339649"/>
      <w:r>
        <w:t xml:space="preserve">Abbildung </w:t>
      </w:r>
      <w:r>
        <w:fldChar w:fldCharType="begin"/>
      </w:r>
      <w:r>
        <w:instrText xml:space="preserve"> SEQ Abbildung \* ARABIC </w:instrText>
      </w:r>
      <w:r>
        <w:fldChar w:fldCharType="separate"/>
      </w:r>
      <w:r w:rsidR="00463AD1">
        <w:rPr>
          <w:noProof/>
        </w:rPr>
        <w:t>13</w:t>
      </w:r>
      <w:r>
        <w:fldChar w:fldCharType="end"/>
      </w:r>
      <w:r>
        <w:t xml:space="preserve">: </w:t>
      </w:r>
      <w:r w:rsidRPr="002A14CB">
        <w:t>Amplituden- / Phasengang belasteter Filter (experimentell)</w:t>
      </w:r>
      <w:bookmarkEnd w:id="40"/>
    </w:p>
    <w:p w14:paraId="10635C92" w14:textId="4EE2FBB8" w:rsidR="00FE069C" w:rsidRDefault="00FE069C" w:rsidP="00B639E4">
      <w:pPr>
        <w:jc w:val="center"/>
        <w:rPr>
          <w:b/>
          <w:u w:val="single"/>
          <w:lang w:val="de-DE"/>
        </w:rPr>
      </w:pPr>
    </w:p>
    <w:p w14:paraId="74DFA1E6" w14:textId="4252EF83" w:rsidR="00FE069C" w:rsidRDefault="00FE069C" w:rsidP="00B639E4">
      <w:pPr>
        <w:jc w:val="center"/>
        <w:rPr>
          <w:b/>
          <w:u w:val="single"/>
          <w:lang w:val="de-DE"/>
        </w:rPr>
      </w:pPr>
    </w:p>
    <w:p w14:paraId="7778E55A" w14:textId="77777777" w:rsidR="00D86711" w:rsidRDefault="00D86711" w:rsidP="00D86711">
      <w:pPr>
        <w:keepNext/>
        <w:jc w:val="center"/>
      </w:pPr>
      <w:r>
        <w:rPr>
          <w:b/>
          <w:noProof/>
          <w:u w:val="single"/>
          <w:lang w:val="de-DE"/>
        </w:rPr>
        <mc:AlternateContent>
          <mc:Choice Requires="wpg">
            <w:drawing>
              <wp:inline distT="0" distB="0" distL="0" distR="0" wp14:anchorId="0570BEAB" wp14:editId="126013B8">
                <wp:extent cx="5716263" cy="2123440"/>
                <wp:effectExtent l="19050" t="19050" r="18415" b="10160"/>
                <wp:docPr id="21" name="Gruppieren 21"/>
                <wp:cNvGraphicFramePr/>
                <a:graphic xmlns:a="http://schemas.openxmlformats.org/drawingml/2006/main">
                  <a:graphicData uri="http://schemas.microsoft.com/office/word/2010/wordprocessingGroup">
                    <wpg:wgp>
                      <wpg:cNvGrpSpPr/>
                      <wpg:grpSpPr>
                        <a:xfrm>
                          <a:off x="0" y="0"/>
                          <a:ext cx="5716263" cy="2123440"/>
                          <a:chOff x="0" y="0"/>
                          <a:chExt cx="5716263" cy="2123440"/>
                        </a:xfrm>
                      </wpg:grpSpPr>
                      <pic:pic xmlns:pic="http://schemas.openxmlformats.org/drawingml/2006/picture">
                        <pic:nvPicPr>
                          <pic:cNvPr id="31" name="Grafik 3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2735" cy="2123440"/>
                          </a:xfrm>
                          <a:prstGeom prst="rect">
                            <a:avLst/>
                          </a:prstGeom>
                          <a:noFill/>
                          <a:ln>
                            <a:solidFill>
                              <a:schemeClr val="tx1"/>
                            </a:solidFill>
                          </a:ln>
                        </pic:spPr>
                      </pic:pic>
                      <pic:pic xmlns:pic="http://schemas.openxmlformats.org/drawingml/2006/picture">
                        <pic:nvPicPr>
                          <pic:cNvPr id="24" name="Grafik 2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883528" y="0"/>
                            <a:ext cx="2832735" cy="2123440"/>
                          </a:xfrm>
                          <a:prstGeom prst="rect">
                            <a:avLst/>
                          </a:prstGeom>
                          <a:noFill/>
                          <a:ln>
                            <a:solidFill>
                              <a:schemeClr val="tx1"/>
                            </a:solidFill>
                          </a:ln>
                        </pic:spPr>
                      </pic:pic>
                    </wpg:wgp>
                  </a:graphicData>
                </a:graphic>
              </wp:inline>
            </w:drawing>
          </mc:Choice>
          <mc:Fallback>
            <w:pict>
              <v:group w14:anchorId="0732F936" id="Gruppieren 21" o:spid="_x0000_s1026" style="width:450.1pt;height:167.2pt;mso-position-horizontal-relative:char;mso-position-vertical-relative:line" coordsize="57162,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g3t9gIAAJ0JAAAOAAAAZHJzL2Uyb0RvYy54bWzsVl1v2yAUfZ+0/4D8&#10;ntomTpNaTaouaaNJ3Rbt4wcQjG1UGxDgONW0/74Ldj7adGrVt0p7iAPXl8s9596Dubza1hXaMG24&#10;FNMgPosCxASVGRfFNPj183YwCZCxRGSkkoJNgwdmgqvZxw+XrUoZlqWsMqYRBBEmbdU0KK1VaRga&#10;WrKamDOpmICXudQ1sTDVRZhp0kL0ugpxFJ2HrdSZ0pIyY8C66F4GMx8/zxm13/LcMIuqaQC5Wf/U&#10;/rl2z3B2SdJCE1Vy2qdB3pBFTbiATfehFsQS1Gh+EqrmVEsjc3tGZR3KPOeUeQyAJo6eoFlq2SiP&#10;pUjbQu1pAmqf8PTmsPTrZqURz6YBjgMkSA01WupGKc40EwiMwFCrihQcl1r9UCvdG4pu5kBvc127&#10;f4CDtp7bhz23bGsRBeNoHJ/j82GAKLzDMR4mSc8+LaFEJ+toefPCynC3cejy26ejOE3h15MFoxOy&#10;Xm4qWGUbzYI+SP2qGDXR940aQF0VsXzNK24ffI9CBV1SYrPidKW7yYH34RHvJOf3CAxAsVvhnLol&#10;xEG6k/TeICHnJREFuzYKuhs057zDx+5++mi/dcXVLa8qVyY37pGBEp500jPkdF26kLSpmbCd7DSr&#10;AKQUpuTKBEinrF4z6CL9OYu9EKDud8a67VwHeCn8xpPrKLrAnwbzUTQfJNH4ZnB9kYwH4+hmnETJ&#10;JJ7H8z9udZykjWGAl1QLxftcwXqS7bN9358QnaK8MtGGeP07pnxCu3+fIpgcJS5Xo+l3YBX8YGw1&#10;s7R0wxyY6+3gvH/haT4w62pgQCBo3X6RGQiJNFZ6Ml4jEDwZ4vFwdCKQfZtDD2hjl0zWyA2Aa8jU&#10;hycbwNFh27m4rIV0FfdYKuERyYpnuy7wRyybV7ojx267RgJ4By/Y2630OB2yfghAuwaFwbvRGU4O&#10;55vXGRiAm8fCeU86w772/3X2b53hyWQ4wnADOf0cvTe1+W8c3AH8wdXfV9wl43gO4+Nb1ew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SK8RKOEAAAAKAQAADwAA&#10;AGRycy9kb3ducmV2LnhtbEyPzWrDMBCE74W+g9hCb43kOC2NYzmE9OcUAk0KobeNvbFNLMlYiu28&#10;fbe9tJeBZZjZ+dLlaBrRU+drZzVEEwWCbO6K2pYaPvdvD88gfEBbYOMsabiSh2V2e5NiUrjBflC/&#10;C6XgEusT1FCF0CZS+rwig37iWrLsnVxnMPDZlbLocOBy08ipUk/SYG35Q4UtrSvKz7uL0fA+4LCK&#10;o9d+cz6tr1/7x+1hE5HW93fjy4JltQARaAx/Cfhh4P2Q8bCju9jCi0YD04RfZW+u1BTEUUMcz2Yg&#10;s1T+R8i+AQAA//8DAFBLAwQKAAAAAAAAACEAZGvcgzAYAAAwGAAAFAAAAGRycy9tZWRpYS9pbWFn&#10;ZTEucG5niVBORw0KGgoAAAANSUhEUgAAAUAAAADwCAMAAABG801ZAAAAAXNSR0IArs4c6QAAAwBQ&#10;TFRF//////+q//9V//8A//cA/+8A/+cA/98A/9cA/88A/8cA/78A/7cA/68A/6cA/58A////7u7/&#10;3d3/zMz/u7v/qqr/mZn/iIj/d3f/Zmb/VVX/RET/MzP/IiL/ERH/AAD//////+D//8H//6L//4P/&#10;/2T//0X//yb//wD/9wD37wDv5wDn3wDf1wDXzwDPwADA////4P/gwf/Bov+ig/+DZP9kRf9FJv8m&#10;AP8AAPcAAO8AAOcAAN8AANcAAM8AAMAA/////+Dg/8HB/6Ki/4OD/2Rk/0VF/yYm/wAA9wAA7wAA&#10;5wAA3wAA1wAAzwAAwAAA////7u7u3d3dzMzMu7u7qqqqmZmZiIiId3d3ZmZmVVVVREREMzMzIiIi&#10;ERERAAAA////4P//wf//ov//g///ZP//Rf//Jv//AP//APf3AO/vAOfnAN/fANfXAM/PAMDAAAAA&#10;AAAAAAAAAAAAAAAAAAAAAAAAAAAAAAAAAAAAAAAAAAAAAAAAAAAAAAAA/6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0cFcAAAFN5JREFUeF7tXe155KwO3Q5S0m1h&#10;86SATQfp/98FfYAACRDgeJLX3uxkMmNk6XAkIfDHn/dn20Lgz/s/2lBM+GNK3r/3+G9y+x9vcX94&#10;D2+odfHHlEQ8MLza+oIhZI183z0CS46YUGt4A4fD1+qQAUDckdGYBdCDYAFgRm4dwIyN0LxEBr5I&#10;tuf3/R5ipLFzkggCkD+Q1PmD3ZjFzgKYODDBGWRc4B7uG3+F9+FX5CL+xXSckCaYQUaiAeGl9AkV&#10;QMTUsrIGkHmODOwDiKzFvUpFNKO4i6YMBqdlzyUA468IISHqAxAIpbJE6mMDaNqHciNWSDp6IQbm&#10;w+bDJAYycNKdO+i8DICkL/IDNojpaDn+CF/k9xaCCUASRQhWAEqCaQCO+Sc6Z4aC5xnI0Aga1n6T&#10;MWwBtF04o42dgS8MIIcJgZAAkDPPVCI+wkCOfezKM52ROZFVSEQThkkH59hVYmpEJt5ZSSIcZ00G&#10;ogNMDWXOAMgZ2ZtEJDtI6WIoQY6cxhd5GEOpwHZholw5jEFIGP8iWekxsJ9FRASfG8xUw5jc9b7k&#10;O0vQUeg+IKdMItl3MQLDq30UARrH3IFKJoBHTblHGDDw2dYREAB+/Hc3xM9nP2EuAfwbto87X/7d&#10;dfB1Ar4/AEbWHAQwcuC2DRh4w/Y7AKRZtRvwsxj49vb2/h5+0n+NqGUS0bWHuKht574I8fsvINgc&#10;5twxML63Wzi26sIIHb1GLNWtjoF3EICPqeH3LfrYAPoY+C3K9g7yWjEQORf8GNj3Exh4Wwf+Ggbe&#10;heApAEMgvzhXWHH8b0widx18Jok8LtwltzEOdA9j7vKg24/7OwbSN8L4ALgJ/ikAnySyMKnwSpXI&#10;Jo/Wm5cMFCNna/QsgH4ADLhXAGIFYlQfNaYPgDqAcQiTa7g4K4P/8bOHgaW7Ny4sGRgnZGBShmdm&#10;bACfJJKcV7gwAQiUVNz6ceFRDEwM1OPiA2AfQHbdKRdeHwf88JbaMIbcNQNH0/v1xODDwIaBvtF0&#10;vSZy07owTmfdc3BrOmsOyIeBBxn4wyPZuvqnJhPWNfjhLRsAsezAwiNXHmp197iw4sIp9ZYpdwjg&#10;U4nkvIFlB70AFY35hYeBWhIhFwY/BuD4p53fegDUs7Dg3wPgMMUpWfgBcIia2KEGMBfARSmsLg6/&#10;0NlZrclvXJ1oaBw7bUupRPBsGH5JMVA7QeZcDAzx1tPrM/teIPJvHNnVx36JgTQodhZCODHqO0S+&#10;AoBo7FFrrxNZq/kCACJ0RxHE/jgqEqW1Ik8BuF6JsE5MQXeAb8/OYpEfFq3dx/gbRCH3SpEpiRy5&#10;TmQmtivpkp3inBMnSec4mCVVPnyKgWvgla57KgrmnjgJIFtYyXwBABP2pygo5JwSKccIlRPPTT5f&#10;dpZ+oc0hcyWTT4kUMqcA/Pr6en8PP/F/fDsEcDWJtAC6A3ydRLLIKEqNC95jvL3JFkJna00EoUuv&#10;BoIHKpGyN8/QpYTsiMyOmnoMRMSIgfhG2S4A8EAeqRA7AWBPZBfA4MiA3YUAVtn7PIDVwG1ptFB3&#10;gvx7hoEzMXBJsda4EwDWfbIvs5EgPpgA0MKvuF44JpEDa9uhb91SyoV1ivdCSprYcktmXYKEsi3m&#10;lGiycbFhlUQmsvAiA+tm+xGr5ds2A1ulZB7WwRHDGA6E7Y7bSUSBa9/apit3O0Vrn9W8tRJR0LrW&#10;2iU/+VkA7s6ragzeZLUKYJJ5ioErlYjKtmLMXzDGvKRQHrsAi1q0x3FVItC8asEi7z07Swdwiy/f&#10;JTI7SslAShipBOnPNOwmERWqvSCoo3++T/IItgKwLOEq/OoB4SUA7gXBbwMwqakAGIcwWMOJ6Zj0&#10;mQB1E0CDa3t0UfPsFqsNffjjxoXLSYQ4JQMTW5pXby6sG5p9WAhOJJEKqdSiFulJIti2aUEfV5VI&#10;MwsDAAIllTmFXQYao7INClpU26DgSGQ3BiL/0oTM2RhoGrUDoDVSXpdptqQvOgCy6065sH+Mb2u2&#10;bK1NtGWRdk7TASym8lPso+n9el5wz4Vtm5atvQDAocj7KhE7V1jZxWB5XhOxc0X1zXwSSSWHPkdx&#10;YyXSieurDOyJvEImpue7ljU7Fq3mzF67ZQDt4E4Dmd8EYCeTLQI47pOagbAezGtJYtxyfBzYs2jV&#10;2gsA7IkENSsAZb7l92Z9vFOJdGetdACHlUjTTLQoqTSdRJJIpUUU2SQRAi0vZmJhLNaID9XCXZKt&#10;BcF+qzVW99XUkkieRcAJBfHTrM7tjAN/BoATfdJm4eS5RSXCJZ3MOZcBuDal1efYEgMHAEaZNwE4&#10;cNI1a7vl5AUioZ/VJJKWhWkuS52Led9ZWG+Xv9OcEZxS5VkD54X1GNMLKcWfocs8Qqd2DiKbhfVm&#10;IpXDoHKCzIYLD/hwFV28Ux4Tat5UiYw0W0BwlLoXRI5iMQxk7qlERtaMvleoNGoy+l4TOdHP/yEA&#10;/QgOWxxkoG9hnSO66PVPfg+hXvPHfiWitkhCQWY+2mQl0rQo5EGy4yTyzdeJVF37+fn19RlesoWj&#10;gNb6W82WIBCECpnuFFLKjBp+fX59/s0yDzLQp1yhWdSLtkK1IyIFhEOHrA9Y4RfAq9WMnnRLEhGq&#10;ZfSCdtncHWuBKnljXNysLnSQEr+Sr9wEoDCltDVqifZ6rZX7Z6ag1cxrb6eI/Uv4kkzbhfmOE9c8&#10;TyRqhnGcLQw2Bt6A5XxKVePB3SSSjQXIIpnDMULEwiNgpySRc0kk7R+EfED0CxvTO/4R6ql7nici&#10;NUtuGzUie0trp2JhITJxLsR77BWw3cnARGoQIXIceQ1e+6rHwDeIjPGV/x+9ToQtybYlkFDZBWtJ&#10;QuGz+Fk6ijMssJbYqxwHski6qFtNIgRg3IVAPAkgG6IYS4RZBhA9tuYsf+ajIO2N9KtExg/vYyBq&#10;lrim6BYgWKILjNQUlydYlwDU8ENeRx3fTrmwpxIBO0KA1439iJnlUwGwl0QQ7lpkagFeKILgVBJB&#10;uMl9mxaxrwJ8HQDznXvRobuXObj6Nhnb+FoOWgFBhUnmRyjS4F/CwScS9jZ6mbvLYmC6cdZsEvGp&#10;xhZZAAKT/CKRZsYWwXWLhDDTE/llMHCuPBETqh7Vorv1yEK+6BEJdO3wjwjjQpBEqjGVMI1HPFTK&#10;aZHb6rkxfgiGA0Hokx5ZFjplUuQhAM0HQ2kL0mDsII4rdOokkQigMn4pWwiEJ5JIEClzkt4iONIh&#10;ADuRoiYiajairJWjdVq/afA1u444WjQIanYSCO+qApjq4FEkDDGQ76cQCsURJHzMt7c5Q+IwYXYD&#10;kePdJzouHXGuT/5qMTCMWuguoAME/7x/vb3hOrxDtSkCUsya7pQp/MZxUnTY26RIxYURwOo2eNpY&#10;MGZhAPDr/SPSfW7dNWoWgBnvjEQd7xduy8T9N9qZhyWj/aj/pg7esowZCJil4bSCYASQzob7iLBM&#10;qBV2CWEjEmtm54j0eL8P38Eney9SYnxwdTqLY2AEkm/ii4SsthgD48eRgSmwjQxmzxjtFzAGmRP7&#10;gciJ/cIuxNXxzrNuok1nEfP4WTbwNCCjlPuCbwILP9DacdD3ZFcQOREGJ6MVKJe8va/qvEg9BtLN&#10;j8GZyY1VBsbjALYBQBicDM2dgxmtm02EUz1HgM3la0dO7AKYXBhvqqq4MH8UAZwbN81Qio2d6pR5&#10;smCnTNDa08uHBtIhkCNfagoWI3g5BThRDMROGZYPsaixQsdiGaQV6oa6J68ToWqqEwdhVs5R4c5M&#10;EQDth4EjB7yZqtkl8hQDcbayz31g6AKA/QmRT1efMKttzIF/811yFkDgg8nB+J0HP5yVDgbZ9kDQ&#10;8MmMbOzFTadIA0BKGrkcGS8qoRl2iMZvXMbi3h1aw1e+1ZMk0iCZV01zTYSW4+jBhqMp/RBMyY4q&#10;k+RlCcwwCcCZJEJ7R5Fc1BXDNzLW9Yx1UMBekMHeavvEmUTSADCNpscMZGzUEAyzJRG/BQbmhd1q&#10;8Msy+2Pi6lvSwPAU+tih5ikGwhALN200QyRyenApsvQ56JKFJXjGBqCqRHI3e9S8AMA2jYGtkFt8&#10;BMyERdOkvYlCDrZA/8p+jh2Qcx6eguBU8ySACR0EDM9E5LNTlk5PyYATgmhtTOdsq7dPapERsdgz&#10;KBEB9PRJB8D8YFxjYbi+2DADmMz9hHBNvlYwcCqJCHRiwYEsZEuJOvEMKSMKqp9HLfELVi2eF0bv&#10;8QvFT5xJhB9E5RnGFMdNRtIbcj5P1zamYEckyezPzqhQ0CtLI+HYEx6R5wbS5XELBFPs8miGpogW&#10;zBK0NQVEv0zJ10JP/sIj8ioA+dzJFKrcXauQIfMvY+AmdcmvdL6knMy8DcDqwBBbivDk0czwprqw&#10;OyAyYJdTsTOHHDvJHAL5MPiKHeaSiBSpt4AL/jxJJIrsH1zrk1ESOXOdyIgNfncbx/PRMVtsh1q4&#10;RJ6MgUNrXZqRCw/aDNFQyDlSY/R9IfIsgCNrDVfrfTwS6bJ2apTi65OjAI4ouGDsHSJdahoAhtGH&#10;/3kisLLUWXINXTtekHXuEo/ofcb6wcvlJ28Fj0uX/VW5iXGezzfIrweNXGyZGyj7ROoMRMTiK7yb&#10;B7B7cJ9mU9Yu9ckgLPjU7AIYy4gXB3AhLQ1qXWefzDDQIGBx1w52uI2EajT9dlL7+mQCQAu/5rYn&#10;Wi0iRvBl105WIoNVlIiutxKJF5pbIMXzj9TvRpVIlSAw+uXX2STSjS6+2JLM6LmU092yzA7LnGqO&#10;hzEcCGeycHcu16nZjLXLANq6eEWeHUj34rNXsykAffFqhtXebv5GABeN7YSF9T7pMNCp5ikAeUqp&#10;tikH30rn6SSSwkLbAkX6k0g4q9qACYopbXMmET1pdM8PHBYOXt/IZpgtrxDplakwMNXBIxi1m4+Z&#10;XrXsbp246jVW9InV1K2mBiAPYVYANCPWurF2al+XafezMwRqU/owD4NFXHpRn/Cq3v7OUm3dWJOC&#10;brYIcAx1/CI7DKQymKYUlHpEvYtvpUIKvrXG80mEAWxakMiVJGKx2qMVJbDWTzkG4jU0eA9fmlUo&#10;d76dgV53kwzUKej3E52BdNtKnFSlx7FMVSJaOQxq+31jaO2WSCNWXwIgPxVoYkLVhsqvmaSX2voC&#10;kaMFBIXyXQYmF9YfE27cQ/W7rN0EUGu+QOrTlUjtwxSVW81c4RqaVy2SyKUkoscU92MVT14n0q3U&#10;99iiDmSuELkg8xQD+xFrwTXKcKNYtmBsIVMTuSDzpwDYmrZgbAmgInJBpjGlz+O+VI5oacS6EXfL&#10;twXFqoTXSNgmtZJxV9TsrYk0z3OoBjJ1JcKr5t/7mHP/wjqv/qfMRIovLPz3FtZ5aTjVcE0xZ94K&#10;vu7JfbY0SfMCkQuDwDg2UKdcUuVG5Zy+OGwDWCG44hr1mLUWeUBm088rpWENIJwznPGiYk4/O8F+&#10;GEGp2gG2NLXgAfxqVq+paWbhdHYHnWU0dW4Md2Gpy5pmXQoeEim7YVGkmUTSA13zaVq9Kf3yNNus&#10;TFypVtniqkSgxpYtpMi1SqQp27VqJ3eid01EPofKPD+m8zwRAdpizzbxSMo5JnNikn8QGK8YSJez&#10;V8eMFay7QOZqUL0IwOy3cLPlI1sWdEykGLmsavkNAB5BT4asc/ilfl7v5lMANtdqkEp8IXuDojuJ&#10;hNVwRK42dj2J5FjDfeLV6sLnicB9vvdm8pU8EhBcJ4vmCihtg9OnGNgqh3dKP+a/xL3jMmOH7Oh5&#10;HYCo2VEAgX5XiNyQeSGAO45h4r5hqiVzT+QpAD23ggdLvOHabrGVRCpUvVpdsiZy2GtfXNwpBr64&#10;mdep9wC4ie0D4IsA+CSRcrIv3c2c7kGmTvxvPB53s9tfqLnuwggbvar3T42IPgDG4ZjKrQjdhU/1&#10;eiECbavSBTAWTgSkhvPDwIMMjEnk+OXoqWLpSnZfsX5Q096TDR8XnnLvcRJBIB8XNuA0BtLPMGaK&#10;fmYMHF1ig98/SeQggE8lMke6Yq+HgQcZOBsyft1+WhJJWddKv8TDh4EGAwe4JTd+ADQBDBDGIq54&#10;uFcbJNWLDTcXGRYWS15vTSTOwyB8/EsfSz8MtBgIBIRnUTENVa9+AOwBiPNZRMSnlDNHD3oWflx4&#10;erhlAchJBB+QpuflJ4nEa1QWKhBu8sTApxKZ9lRXDJwl5cPAh4Gvw8BnOmvWb8V+jws/Lvw6Ljy3&#10;AnnXyueVx11wXWsceNO68JXoTPDiEIC+52n8pr0RQJ9F7Yz0Rjf8h5uGLGysH+engckyWj3Pxnjs&#10;QXn3PQYZ7oFRI/4PPsBX+PUvvZzpHGuRHM8cglkrni8Qkwa9s4oSA43T4HgSrHqyqSYSIUmvjE74&#10;DZ/SSx/AjNe/iB384O8jm2FkOmOD8eX5ezroNID6OTRyMhvmZgHU9jQRRCwxS9BLAphuw6cyUBKu&#10;ApD+3MISWcXKZ44V77J5PWurDv1DM/1wSVIFTgEgzonxOZuFFAJQeexBASDdj4/IWuoR6QaUIxeW&#10;DOT3O1QkABsjLQA71loAig7K/GXA2I+7AEoWooiALPzkl/S2UmMM4BYBmSW1kRm/RI8MXX8qnw1I&#10;DGwAJD4Wi1ITABYO7ABQRLzvc+FjAPK51CK+gWyFgcriXsRMeewBQKkwUHs2DGNmuvBmPkE21DFQ&#10;4Gcw0DwtMHmQOYzBcJHGMhwA1TMNxTBG3KkV3+abCLNLGwAGlXIMFMOY4N0R3j0X1sZqaQSTE0xm&#10;DQE6BeBOcL6+7SZwlysoprMuP9avPMAD4Ga3PgD+FgBjrCsyhRb85E6iWg7VH3zTwYJK3qrAlzlS&#10;LbLG6L4IA3MBnFRu4Sh2goEPjn4QOQTR2HAQUQ/LilHazwaQpg8kiQieAhcxXMwAyhKwx8E+gOPL&#10;CnXZL8JAnsMSJGIApWsKFyYsA+3iQBE52HU4HOPh4LZ6odMAB1fF/QAAwSspoLGDItNylCOvTZWf&#10;HHz3AAT8kITlC/qx9PFx4BN7vBQDM4mkgwpm1S6caTdMImzzbwaQyYWwGC5cMJB2k7lEpw/BVmSN&#10;crYuxUAX/4orlZwtD+8uwhvEM/y7mpaWO6VhTIRvFAPpZN1c21fv6ExecGZ29jkDX8aF59R9vb0e&#10;ADf75AHwAXATgc3mDwMfADcR2Gz+f6gVLC0bio1lAAAAAElFTkSuQmCCUEsDBAoAAAAAAAAAIQCK&#10;7vOx0xkAANMZAAAUAAAAZHJzL21lZGlhL2ltYWdlMi5wbmeJUE5HDQoaCgAAAA1JSERSAAABQAAA&#10;APAIAwAAAEbzTVkAAAABc1JHQgCuzhzpAAADAFBMVEX//////6r//1X//wD/9wD/7wD/5wD/3wD/&#10;1wD/zwD/xwD/vwD/twD/rwD/pwD/nwD////u7v/d3f/MzP+7u/+qqv+Zmf+IiP93d/9mZv9VVf9E&#10;RP8zM/8iIv8REf8AAP//////4P//wf//ov//g///ZP//Rf//Jv//AP/3APfvAO/nAOffAN/XANfP&#10;AM/AAMD////g/+DB/8Gi/6KD/4Nk/2RF/0Um/yYA/wAA9wAA7wAA5wAA3wAA1wAAzwAAwAD/////&#10;4OD/wcH/oqL/g4P/ZGT/RUX/Jib/AAD3AADvAADnAADfAADXAADPAADAAAD////u7u7d3d3MzMy7&#10;u7uqqqqZmZmIiIh3d3dmZmZVVVVEREQzMzMiIiIREREAAAD////g///B//+i//+D//9k//9F//8m&#10;//8A//8A9/cA7+8A5+cA398A19cAz88AwMAAAAAAAAAAAAAAAAAAAAAAAAAAAAAAAAAAAAAAAAAA&#10;AAAAAAAAAAAAAAAAAAD/p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DRwVwAAAWgUlEQVR4Xu1da3ojuQrtHXhJdwudLwvo7CD7/3clHhJIIKQqle1kyjPtJDYl4OgA&#10;etTjz8f9OoXAn49/9MJm0h9T7f37yP9Nvv7HrywPv8MvdLT6Y6pFVAzvvr3gCHkjfx9q4JYzJnQ0&#10;/ALq8L1RmQBEQUZjFsAVBBWAFbnjAFZshOUaGfii+F5/H/cQI42dU5ogAPkDSZ0/2I212VkACwcm&#10;OIOMS9xD2fwj/Z5+ZC7iX0zHidYEM8hJdCC96ZgwAURMPS9bAJnnyMAxgMhalNKGWE5xF005DEHL&#10;kUsA5h8ZQkJ0DUAglMkSaY8PoOsftpuxQtLRGzGwqq1qCgMZOBnOA3TeBkCyF/kBL8jp6Dn+L2KR&#10;f/cQLABSU4RgA6AkmAVgzD/ROTMU3M9AhkbQsI2bimEPoB/CFW3sDHxjADlNCIQEgFx5pgrxFgZy&#10;7uNQnumMyolqQiGacEwGOOcujamTmVjYKCKcZ10GYgBMDWX2AMgVebWISHaQ0WooQYFcxhd1GEOl&#10;wA9hopwexiAkjL8qVnYOHFcRkcHnBjPNMKZ2/VrxnSVolLo3tKOLSI1dzMDw7msRoHHODUxyAdzq&#10;ymsaAwber+MICAA//7svxG/Nf8JcAvg3vT7f6O3f02w5TsCPG8DMmo0A5k5/lxcw8BmvXwkgLbI9&#10;Az+PgY/H4+Mj/V/+WUTVRcQ2F/Ki9dr3RcrfrQJAkJLypcqTbjOEETp6z1iarzYHPqXH55QAfk95&#10;+QCuMfApxi4oeRZ+Tggj51IcA/t+IAMXoD4p+lsZeBKW+cN3AdgncrRhX61wmzKKCPl/vfKZInKH&#10;8JCOzjhweRgzz/lfJvkrB9LP7KMbwJNo7wLwLiIHFhXeeCZyklYLh2sGipGzN3oWQN8A5nGaYh7N&#10;QJzZR4vpDaANYB7C1DlcXpXBf/jZzUAd310IyyWsvCADizK8MuMDeBcRXD4o7/AbAQiUNML6DuEo&#10;BxYG2gurN4BjADl0p0J4ofD/LlFrGEPhWoGj5f12YfBmYMfAtdF0uyfyon1hXM56jXJvOWsOyJuB&#10;Gxn4uxLbgje7FhMWVP4u0Q5Amm7QBIRj2dxbukPYCGHeT6cJyDSA90yk1g0avuAPmAM7JyjcDLSK&#10;CO0EQwgzDcuI8F5M6BK4UURq9N4AxgXPBpBWrm4A1wGsszY1FTY3h9/37KxXbqzrYQzi6ZwgcxeR&#10;K2cij0dE/1AibCHS8Pdv2EQsEEhcNhOJ4ZmQiBCK3E+5fNxEKPA3auEqAPP+3knbZ1p4vY5dALYz&#10;EQbQP0Hq4cRXOSIJKHy6ptLXWWBwdlaso+klQwca4fhRlrO2XCciGZe0jtmRvQ8kZpoYsjzUEQpk&#10;J8Zm7mJg60ioOIM3BDDbfRbhyPspHWMrLgIQLBvjEwIYCjxJx2sAzIzcAOCoCfhuKAAsj5oIBQ4B&#10;+P39/fGR/s//8q/hZQ5NESnOeUXkkb8wbecjOnzapljALSKgw3R/WYdbRB52CCN05d1BcDATidkB&#10;SXPADgQ3ok8sEEuc0+EDWBiIvxivEMARPrsAfLWOIYApkAG7ZQCJPqecixAmar1axwwDZ3KgHsZQ&#10;crvUuX06fDMndEwA6OGnrhfORaTb206WefvdmOAHb3jsY0LO3VifOBYsmJUzzP2cKyITVbhhIP4Z&#10;d+1AImwiFMDGwzAYmRnrcAbSYhjDibBH0S8iZHQIzynbQ+dIILTilMA1M5HzAPIQMXbOleAvfIFZ&#10;M/2x9uOiS/7ZshPOUU4IAfRJHAO4Q8cuBuqZSLXdmYmknvMSlP5CANg0VXR4M5GdOryZyMO5Yv3k&#10;2VmF8hsY6DWxU4eugPWvGR2agVQwaBIcwegWkeL0eQDdCN2ow01xMzoaAAEzD792QPjeAM7QJ0iC&#10;BwHMQxicw4nlmPKZoOVxAKtzboRyIB0XKEnyeBOhEW0VVrjhggwsyvDKjH9ujCoioufsIpIE6Ive&#10;uaa6VAHdVNXhFJGtOpwikmrIMIQJQKCksaYwwUCn8+vHnkAYPVXgqI6aXs9QdAZALy/GAHolIAaw&#10;lMLQueM6tnTSAEAO3akQViOB8/iELQjYjjJwjw5rGMO1o+Q+Wt5v1wVfyUAx9HgnAKOR31wRkc4d&#10;LCIWO1RTArWUya2RcFhEYh1CwvHjmutEpHP2ID+MHiFgE+xtdOyaC0ugtjrn1Ii30fESAFcS2FEA&#10;pY6DJJ7qpAZAnAzTVhJtKbnTO6+IhIpDAYnaee8P94FYVjBTUe6kFkAa83Xj5mggLRO5SvBOfi8z&#10;kQ6fdje8CKwVkXyY2j+XhhzQYfvRFRHexSx44cTYXmCYYaDJH/mhLRBydEXAZqBcgznB8j6E85wN&#10;lxIIOIQPZ3PqNQGgY7vozmMIqxg/1kTYi3N5pC8iciudVhLeG8DXdtINoLv1qdZZXZb3RaSsX6m5&#10;sHV+h3fFOm1G+LvmJcHnrXNrd11udUvhuhUvDrM31td05HKakZRv1mdaJBnR7YlQ9ivntXECjACU&#10;WS3MLmsCVufPsWO4HqqaNXU4kwM9uLlgIB1appJWWAHMFPc+Om4Ave1V3XFuGLwCwLX4O8bAp+iA&#10;rLm2guWOA8VMRHWWtQwEAmWW0PYtnC9lpR/ZlBQw90S0jnYasazD3BPJVYaLyM7rRML8pCE7lL/X&#10;dJgbv4tNGFM57KRNDPTmFiE8ByM0qpBhJ2lQQzNdgcsBNDRvd+6QDmcXx1mBeRmAFsFiANece4YO&#10;KwvAlXgOA5dvxO0WEY8dpSQYRcRG2C8il+jQkH3a45iZW8F3d/4sWdNejWn66gnhdQ0DG8MtP4wF&#10;VQLnAT/zO/+zao0DoK5XQwC/vr7G3n/9TQJ9E+qjoIm/uYm+hjYsN3SIY76tJuBpIc7TagjAQ88T&#10;qaZ85Q2Cr5Ht31/fCcLuVZtIX399D53LKgb4pNaTjqAXzSaEEen7r0dvJ1xrbOfALQwE/IYAgsD3&#10;AECvCeXcUAe2YFhRmsDveyuKgNcEXvC8C8BaRFhxok56ffYAYfylkkCWNbbDEhe+WAAlRBHRzn32&#10;+HQ6tBKhAwFmiAc6OoiTEd3ZWZzpMPOdy4FgVYag5X4Hj2WaAaAxVgfuwP8NjaUO7IaW5yxRzBwJ&#10;mKGCLewaxlT1ZBlAl2pAb7swPfudJBzbsYW/hvtCBxG1QVDqQCMciMG+r4EOYqfRS0MApyZ4wyrM&#10;wD06BKv36JQHcSYWSPSdQE2wQI+PRnisg8lu9wFB/+X5sX8qh7an0oe8enQBxgIs0QuARA7/2oQm&#10;adNET49WR89ilCjM9PApfXM1gG0RKVn5kRFU7hP1S1A1Ap9UQyquD/SzS/Ck4/PT18Gam25MOrCT&#10;KoD4q6cjfWH6ccXZWWCZyDkdBdl0RvVR6UqM0xxOgBY+0zGdDqkQeK/hSX83iaIhIOhQ/YwISz9M&#10;HVYRKfPgKBGmHMj3U6g9x4oL6XrT0LJiLghQwGPUk/cV4cZ20CEdJo5Wovfet/igjqI2HdAYMdfE&#10;t5ED0+gFhzDR68/H9+OB23YCwAaeDIcmULZM8sEUSBKiCxrvWoSzDs0w8l42oRHsBNp+Jh21Y00z&#10;v3wA8Vag/GZO+XIVBgC/EcB6yg70LH0GihMaRSRv+qYRtjoCe78e8ZkPYZF81XX6u9VRchZkTUsH&#10;eF+sGurIV10nAa0DMR/5MQCQbrlYhtMGJTOAgF9yTl2x/v3ZwNECqODIBn59alPTBOZLQT44IulO&#10;AKYjWsgFHI6OQbfmIww/qo4Mebaqj1POgTmU+Sa+5qpDzoEZ18TAtq9L1wM7Mp+qN9DXPZ9CzsY6&#10;KmfTbx2fRC0nzqYWm7iAvMGcpaDXcdH48WXnQLpvJWRDeBqQmQ5TDoRvMgtltjHSkUhAqQI0ObEv&#10;CTIDppZJYJDxm8TLIV2twiZURjMqlyptRupWVRkr+wSA/FSgDsQEYHrBx9UYyOfFcPJeftbVO6y6&#10;asDQDFv6smzX1KJ3Tkdvpuxn0w8lkONqDGAJYawm7UtM5SSAzbwTvBe96YzqpGlgmXhhE3rgYwow&#10;JN3QqR8aeTq4XXtkJIo96dg1lVNDeuG7mFeQdzSwNsb8KJDmFe3UHwGsq1Z6UoBFREH8SPPAhESr&#10;I4EmdCgC0vSnrr7NzY/2zURK9ihGMorFOWJVB087devmTLw+WHAd6ECtXhPlQG9uDOtvFDLtDJTj&#10;gICnWfIuBpJiWvxR8acRzIIq/Mr6aQ6q9E32wRbgPFmXGUonFefyobB+ZTfByofrN/nQro+Kmalp&#10;gHAzgLjmlt90ZGQ6oJsgkNdN3NVP+MpqgloAm/MmidsECIyW/3ITsM/SmSl0pAXCgY7qKPSRu6CK&#10;+3JlOhLuyoHjBgG9BXpBUmm75Vvdl2MlDb2qDrTA70XsH3jJKKndXAU8HciS4qm7J0Lr+c1zRRSO&#10;+hRfblcb1u9w0DactfsAZhk7HEhibxclz4K4D4BhGUOwYkXH+k4NaHBue4Ij6PJQSGdloVmRRm43&#10;HSv6ljq3lyjeYx+UP2tTGp/RFhqlks6K2qiZRSQF0YrQD5LYxUBMc3mjfGB7zi3WNnk5BBoYAQi5&#10;OxBI+PYS4hN7q1kek3P1yA8od9TiVgCnzgEwLNP+jvGRlDYommuweS6DVntSRzbiEgDNm82F8DSE&#10;2eDc1Z0kenHAwPpg3IkcyHsirfeiiKBXLCASvAbQOg+Ki4hugmBSReQiHbkeWURwZyL0IKqFYQx5&#10;c4Q+z2DgZTp2zUQ4aM4DaJ/KKIPyrXQ8A0DlsOG9ZkcoYJbpl+l4AoCL+BwC8HU6dgE4KCK2c34R&#10;6UtomYm4RWS3ji6PZHMNlm+/TuSqKzKk7U/RYfSi00nR5u/ge+PkIiv+NoSXauK9dOwKYX8U41y4&#10;5ZbVEJ9YIEyjcRMRA0sYPBtAO/5UhIa2nxaw6rju5xjhMiGwQzRN2defJwKj9bq3r7ZceQc26+1F&#10;Tl3jDpv64TXuqecM0+Rn0rRZP7yZSN6rPPQ8kbjnLPqspbj30mGHMG324qb5yuMwzjtnxvgGhDc0&#10;YSaaIYB5YfGnACi8M3tRAni0kywdMwxEPg431nlYbDNwybljMa7wiZoIEbarjKljAkAPv+55ItZK&#10;Zjm5rB3nyJmIskx9IdcovE7CK9ZNdjhjJaw47asUkXbSkQUdPyaLyDQD7a7dyw47/vbqOM3Act+s&#10;XIspEc6E8HUA1pafoiMM8iKwdyB9mXOCEpfpENRe0PELATwa4yudVHXsAhCXs/qeaz4WilWCFxFq&#10;JvjcMn3R6WiLSBVYK1QjHW0RKRO5zc8TCanvCCx1vjlImWhhIY0u+GEwsMyDo5WufjnLU1w+vxDA&#10;eR1OjK/0gWB5jxIsI7iDPyE/DWA1LQTwsHMrOmwOxwBaOiwGAoDlPnh4C1UL0EsA3Omcbmueos4w&#10;UOT4KQbSNBhXZixKtjdgtE6pwDxu2K5rhRAIikhPUbp31gYd5TFWTjHs/TBnIpwD8RoaIqBFwY6B&#10;XoDuCC9u+0IdxcwVHXYI1/v2YvjaGfGZAB5ybjGED+mYAJCfCjS6zKGJVGuermO5kQjz07xzXhmK&#10;w+CQjiGAJYQni0hIfd+56QiNdThlqGboE020a0ruOdLREBC+74tIb7umpjC9KSIVQLuIJHZ4LG+K&#10;iKuDCca7I9aClhtJjh/7rhMZBmjpfLfvhXPBOOY4fXboIO2yk6a4NrkiHePjhVdxLhJwh2gLnXRc&#10;h2HmrsUEGO09AcC30+ECWFdS+ekiYRX28Zsm2KAL8Ku30+EBWAd/OAux5iLereCNrfPkd979PvE0&#10;c/9J6Hwr+Ct1yLsRSD/cIkKPhCTS1W1i90KbKXaM6DNJsJCBoY5BEiB+L+lwGAgAloupAbZ+NtLO&#10;RJYUm2Ptzc49Q0cLIFylUwKWQKP1hDYJrgAI4A4Qxu9CgWEOnGvinI4uETv7wvqUBGdxsAFwRJ9J&#10;fE45t0vHMAy6ThpVYVxYradpjRgoL/iTkaN2wyU+7YSjWObMRLCIWM6VW8H3zlkz7iw11mGNE6Uf&#10;wojBTIRWUctiqsFCwcBs1Yg+8OWYolETcPTFOtBMd6BNXyo/Ng2k5xSPLMt2DxGedO5qHdlMFWJ7&#10;pnKx963iztG4iZAdUzoihAMGXgUg3tJ28JoQGJueFYQ6JpoYW7msY1MIp3uV2PiVdN0KdHk837Q6&#10;O+cl+Hw/FFNHfZ4IN8EYHdHhdIH0Q1ix7zoRD8DS36FAoteYwxsE9jShOLyPgcPQiGowjKID/IL6&#10;ONXEhI5FK3YBGME3g0/YRuhb2MJ+gecBuN/2t2hxF4D2c85HJcFz3y8izhHmQ6lAdrmp5SM274m8&#10;BSWebMQuBj7Z7PdRdwN4si9uAN8EwLuI6EWF5ad6nezHn3u4HcJ45zF6d567pE/t+LkInLTcB/Do&#10;U71OGvTTDh8CeOipXj8NgZP27mKguhV8dG14mSXAVOHsG2+sb2hq2ZbRkw3vEJ7iZlxE6KkEc9cL&#10;T+n8VULOQPoexsz28j0TmUXKWwvasyvnLildv6KU76TrObdtycxb57qXs07yb99J5qcN+akNWDmw&#10;3DK1/DJ5jvRPBeGM3UMAg/xoPxryjDU/8FgbwEQ9vA0tPkvJWU7orhMx/P9PFpG8DoPwjW8GfzMw&#10;zx6NMAXywQO9CEDnSeI3gCMAM7CVgWY2vAH0ALxDeL6aRUWEnyxnUfAuIu7zRObmd3cIOyE8B9+9&#10;JwJxfq/GzKc7U/IG8E0AvDfWZxOfkLuLyJ0DT8bvZgDP7k8ubyqe3xLdoPJA6PIhbQjfAC6CqWci&#10;aXvgP/lC0NZcJ6AFgIvQ3+KAQALQ2T+uy7ByLRbP9mpezmMP9N33+Bjzyu9/8C29px//0gs+wY/O&#10;v7xN8rLKVxedhXumt9qYP3wCHAAjFg1pNbZ9OLvVJEJS3vmiWrhIub6NAcxAEWYZSMItQ3kePOpz&#10;81w/QovxVRDUE2MGNiCA9jk0cjEb1mYB1J6BiFhhFgPIsDKKfBs+klVGAXaFbi2AiOMZNnpOVrah&#10;b+TeyNsGzAKgcRqcApDbx35ULwLQeOyBZCBwsTCyaSJDVmDLvwk2InrnqEgAdk56AA689QAULCQR&#10;7hP4WTrIB1CyEJsQgPFtBzikRwBi1AInxY8zBPTCTHBBM3AHgMxmuSnFWJoMLIjxtxTUKhG6ADJY&#10;Jeu1AF4RwtsA5Pwq8hu0XcmnOsgIYVFEJH6iiJQQtu6liVQD6vEbxbTGsc0es38jG4gTJQkJ/GqI&#10;yWDzTwssit1hDKaLMpYZAeg89gBzYhnLRAAW7CD/wT8qHDklnqsh5lhN71MCuJU1oqKMO+keSM+S&#10;2JG7AbwBPInAycNvBv4WAKHaQgWml/xdfsZCYvKCM+fhQFGeYNXM8uUES9blOWTfhIGIgJr59gAq&#10;IRCmI+rIx3O6jse6sRl/Zc5SYxDfBEBGT6BG8NCkDj3Rw0WWKLM8i7QFAp5NtYNbAjC+rNAG850A&#10;5BkwgyVJVgDkSOVxIoy39VqE7SmManGgR6euid/gLLbgqrgfACBEZVkKLGsI9cOWgTz4lpMYJ+ow&#10;u1GO4wEzfaAWmhbT4FsxsObASj6VGI8DKJErsDGivwVAgdUkgCTWx3pLQ6acPmO3lhb6nObLcemo&#10;Em/FQDEQoaxWCm2XAzEXqinzoIbUmT2kQkiE8k0A6F6b/uY5cKXX30n2bRj4TqCs2HIDuIKWIXsD&#10;eAN4EoGTh98MPAng/wE+fkKZijzbQwAAAABJRU5ErkJgglBLAQItABQABgAIAAAAIQCxgme2CgEA&#10;ABMCAAATAAAAAAAAAAAAAAAAAAAAAABbQ29udGVudF9UeXBlc10ueG1sUEsBAi0AFAAGAAgAAAAh&#10;ADj9If/WAAAAlAEAAAsAAAAAAAAAAAAAAAAAOwEAAF9yZWxzLy5yZWxzUEsBAi0AFAAGAAgAAAAh&#10;ABe6De32AgAAnQkAAA4AAAAAAAAAAAAAAAAAOgIAAGRycy9lMm9Eb2MueG1sUEsBAi0AFAAGAAgA&#10;AAAhAC5s8ADFAAAApQEAABkAAAAAAAAAAAAAAAAAXAUAAGRycy9fcmVscy9lMm9Eb2MueG1sLnJl&#10;bHNQSwECLQAUAAYACAAAACEASK8RKOEAAAAKAQAADwAAAAAAAAAAAAAAAABYBgAAZHJzL2Rvd25y&#10;ZXYueG1sUEsBAi0ACgAAAAAAAAAhAGRr3IMwGAAAMBgAABQAAAAAAAAAAAAAAAAAZgcAAGRycy9t&#10;ZWRpYS9pbWFnZTEucG5nUEsBAi0ACgAAAAAAAAAhAIru87HTGQAA0xkAABQAAAAAAAAAAAAAAAAA&#10;yB8AAGRycy9tZWRpYS9pbWFnZTIucG5nUEsFBgAAAAAHAAcAvgEAAM05AAAAAA==&#10;">
                <v:shape id="Grafik 31" o:spid="_x0000_s1027" type="#_x0000_t75" style="position:absolute;width:2832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s9uyQAAAOAAAAAPAAAAZHJzL2Rvd25yZXYueG1sRI9PawIx&#10;FMTvhX6H8AreatZWVFajlJaqB/9Q7cHjY/PcXdy8LEl0129vBMHLwDDMb5jJrDWVuJDzpWUFvW4C&#10;gjizuuRcwf/+930EwgdkjZVlUnAlD7Pp68sEU20b/qPLLuQiQtinqKAIoU6l9FlBBn3X1sQxO1pn&#10;METrcqkdNhFuKvmRJANpsOS4UGBN3wVlp93ZKDhc3XbTbPfrfn8xD8P1aDUfnrxSnbf2Zxzlawwi&#10;UBuejQdiqRV89uB+KJ4BOb0BAAD//wMAUEsBAi0AFAAGAAgAAAAhANvh9svuAAAAhQEAABMAAAAA&#10;AAAAAAAAAAAAAAAAAFtDb250ZW50X1R5cGVzXS54bWxQSwECLQAUAAYACAAAACEAWvQsW78AAAAV&#10;AQAACwAAAAAAAAAAAAAAAAAfAQAAX3JlbHMvLnJlbHNQSwECLQAUAAYACAAAACEAAubPbskAAADg&#10;AAAADwAAAAAAAAAAAAAAAAAHAgAAZHJzL2Rvd25yZXYueG1sUEsFBgAAAAADAAMAtwAAAP0CAAAA&#10;AA==&#10;" stroked="t" strokecolor="black [3213]">
                  <v:imagedata r:id="rId44" o:title=""/>
                  <v:path arrowok="t"/>
                </v:shape>
                <v:shape id="Grafik 24" o:spid="_x0000_s1028" type="#_x0000_t75" style="position:absolute;left:28835;width:2832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7AyAAAAOAAAAAPAAAAZHJzL2Rvd25yZXYueG1sRI9Pa8JA&#10;FMTvhX6H5Qm9iG60oZTEVYq2RcGLfzDXR/aZBLNvl+xW02/fFYReBoZhfsPMFr1pxZU631hWMBkn&#10;IIhLqxuuFBwPX6N3ED4ga2wtk4Jf8rCYPz/NMNP2xju67kMlIoR9hgrqEFwmpS9rMujH1hHH7Gw7&#10;gyHarpK6w1uEm1ZOk+RNGmw4LtToaFlTedn/GAVDSovP11Vx+t6krjw0bs3b1ir1MuhXeZSPHESg&#10;Pvw3Hoi1VjBN4X4ongE5/wMAAP//AwBQSwECLQAUAAYACAAAACEA2+H2y+4AAACFAQAAEwAAAAAA&#10;AAAAAAAAAAAAAAAAW0NvbnRlbnRfVHlwZXNdLnhtbFBLAQItABQABgAIAAAAIQBa9CxbvwAAABUB&#10;AAALAAAAAAAAAAAAAAAAAB8BAABfcmVscy8ucmVsc1BLAQItABQABgAIAAAAIQDaze7AyAAAAOAA&#10;AAAPAAAAAAAAAAAAAAAAAAcCAABkcnMvZG93bnJldi54bWxQSwUGAAAAAAMAAwC3AAAA/AIAAAAA&#10;" stroked="t" strokecolor="black [3213]">
                  <v:imagedata r:id="rId45" o:title=""/>
                  <v:path arrowok="t"/>
                </v:shape>
                <w10:anchorlock/>
              </v:group>
            </w:pict>
          </mc:Fallback>
        </mc:AlternateContent>
      </w:r>
    </w:p>
    <w:p w14:paraId="02BB5148" w14:textId="470C3C83" w:rsidR="00FE069C" w:rsidRDefault="00D86711" w:rsidP="00D86711">
      <w:pPr>
        <w:pStyle w:val="Beschriftung"/>
        <w:jc w:val="center"/>
        <w:rPr>
          <w:b/>
          <w:u w:val="single"/>
          <w:lang w:val="de-DE"/>
        </w:rPr>
      </w:pPr>
      <w:bookmarkStart w:id="41" w:name="_Toc517339650"/>
      <w:r>
        <w:t xml:space="preserve">Abbildung </w:t>
      </w:r>
      <w:r>
        <w:fldChar w:fldCharType="begin"/>
      </w:r>
      <w:r>
        <w:instrText xml:space="preserve"> SEQ Abbildung \* ARABIC </w:instrText>
      </w:r>
      <w:r>
        <w:fldChar w:fldCharType="separate"/>
      </w:r>
      <w:r w:rsidR="00463AD1">
        <w:rPr>
          <w:noProof/>
        </w:rPr>
        <w:t>14</w:t>
      </w:r>
      <w:r>
        <w:fldChar w:fldCharType="end"/>
      </w:r>
      <w:r>
        <w:t xml:space="preserve">: </w:t>
      </w:r>
      <w:r w:rsidRPr="008461A4">
        <w:t>Eingangsspannung (CH1), Ausgangsspannung (CH2) bei 3kHz (links) und 30kHz (rechts)</w:t>
      </w:r>
      <w:bookmarkEnd w:id="41"/>
    </w:p>
    <w:p w14:paraId="60C3A2B7" w14:textId="38103B01" w:rsidR="00FE069C" w:rsidRPr="003D3F56" w:rsidRDefault="003D3F56" w:rsidP="00D86886">
      <w:r>
        <w:t xml:space="preserve">In </w:t>
      </w:r>
      <w:r>
        <w:rPr>
          <w:i/>
        </w:rPr>
        <w:t>Abbildung 14</w:t>
      </w:r>
      <w:r>
        <w:t xml:space="preserve"> ist ersichtlich, dass die Amplitude der Ausgangsspannung </w:t>
      </w:r>
      <w:proofErr w:type="spellStart"/>
      <w:r>
        <w:rPr>
          <w:b/>
        </w:rPr>
        <w:t>U</w:t>
      </w:r>
      <w:r>
        <w:rPr>
          <w:b/>
          <w:vertAlign w:val="subscript"/>
        </w:rPr>
        <w:t>out</w:t>
      </w:r>
      <w:proofErr w:type="spellEnd"/>
      <w:r>
        <w:t xml:space="preserve"> mit zunehmender Frequenz kleiner wird. Ebenso ist ersichtlich, dass die Ausgansspannung </w:t>
      </w:r>
      <w:proofErr w:type="spellStart"/>
      <w:r>
        <w:rPr>
          <w:b/>
        </w:rPr>
        <w:t>U</w:t>
      </w:r>
      <w:r>
        <w:rPr>
          <w:b/>
          <w:vertAlign w:val="subscript"/>
        </w:rPr>
        <w:t>out</w:t>
      </w:r>
      <w:proofErr w:type="spellEnd"/>
      <w:r>
        <w:t xml:space="preserve"> der Eingangsspannung </w:t>
      </w:r>
      <w:proofErr w:type="spellStart"/>
      <w:r>
        <w:rPr>
          <w:b/>
        </w:rPr>
        <w:t>U</w:t>
      </w:r>
      <w:r>
        <w:rPr>
          <w:b/>
          <w:vertAlign w:val="subscript"/>
        </w:rPr>
        <w:t>in</w:t>
      </w:r>
      <w:proofErr w:type="spellEnd"/>
      <w:r>
        <w:t xml:space="preserve"> nacheilt.</w:t>
      </w:r>
    </w:p>
    <w:p w14:paraId="4D454FA2" w14:textId="1672D308" w:rsidR="004A177D" w:rsidRDefault="004A177D" w:rsidP="003D790D">
      <w:pPr>
        <w:pStyle w:val="berschrift2"/>
      </w:pPr>
      <w:bookmarkStart w:id="42" w:name="_Toc517703523"/>
      <w:r>
        <w:lastRenderedPageBreak/>
        <w:t>b)</w:t>
      </w:r>
      <w:r w:rsidR="00861645">
        <w:t xml:space="preserve"> </w:t>
      </w:r>
      <w:r w:rsidR="003021E2">
        <w:t>Amplituden</w:t>
      </w:r>
      <w:r w:rsidR="00B639E4">
        <w:t>gang</w:t>
      </w:r>
      <w:r w:rsidR="003021E2">
        <w:t xml:space="preserve"> </w:t>
      </w:r>
      <w:r w:rsidR="00861645">
        <w:t>passive</w:t>
      </w:r>
      <w:r w:rsidR="003021E2">
        <w:t>r</w:t>
      </w:r>
      <w:r w:rsidR="00861645">
        <w:t xml:space="preserve"> Tiefpassfilter mit </w:t>
      </w:r>
      <w:proofErr w:type="spellStart"/>
      <w:r w:rsidR="00861645">
        <w:t>Spannungsfolger</w:t>
      </w:r>
      <w:proofErr w:type="spellEnd"/>
      <w:r w:rsidR="003021E2">
        <w:t xml:space="preserve"> (experimentell)</w:t>
      </w:r>
      <w:bookmarkEnd w:id="42"/>
    </w:p>
    <w:p w14:paraId="02E7E76E" w14:textId="77777777" w:rsidR="00D86711" w:rsidRDefault="00861645" w:rsidP="00D86711">
      <w:pPr>
        <w:keepNext/>
        <w:jc w:val="center"/>
      </w:pPr>
      <w:r>
        <w:rPr>
          <w:noProof/>
          <w:lang w:val="de-DE"/>
        </w:rPr>
        <w:drawing>
          <wp:inline distT="0" distB="0" distL="0" distR="0" wp14:anchorId="20BADDB3" wp14:editId="0AE12B86">
            <wp:extent cx="3841200" cy="1521745"/>
            <wp:effectExtent l="19050" t="19050" r="26035" b="215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b="47165"/>
                    <a:stretch/>
                  </pic:blipFill>
                  <pic:spPr bwMode="auto">
                    <a:xfrm>
                      <a:off x="0" y="0"/>
                      <a:ext cx="3841200" cy="15217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1F4878" w14:textId="089B2903" w:rsidR="00CD1FD1" w:rsidRDefault="00D86711" w:rsidP="00D86711">
      <w:pPr>
        <w:pStyle w:val="Beschriftung"/>
        <w:jc w:val="center"/>
      </w:pPr>
      <w:bookmarkStart w:id="43" w:name="_Toc517339651"/>
      <w:r>
        <w:t xml:space="preserve">Abbildung </w:t>
      </w:r>
      <w:r>
        <w:fldChar w:fldCharType="begin"/>
      </w:r>
      <w:r>
        <w:instrText xml:space="preserve"> SEQ Abbildung \* ARABIC </w:instrText>
      </w:r>
      <w:r>
        <w:fldChar w:fldCharType="separate"/>
      </w:r>
      <w:r w:rsidR="00463AD1">
        <w:rPr>
          <w:noProof/>
        </w:rPr>
        <w:t>15</w:t>
      </w:r>
      <w:r>
        <w:fldChar w:fldCharType="end"/>
      </w:r>
      <w:r>
        <w:t xml:space="preserve">: </w:t>
      </w:r>
      <w:r w:rsidRPr="00D95EAD">
        <w:t xml:space="preserve">Amplitudengang passiver Tiefpassfilter mit </w:t>
      </w:r>
      <w:proofErr w:type="spellStart"/>
      <w:r w:rsidRPr="00D95EAD">
        <w:t>Spannungsfolger</w:t>
      </w:r>
      <w:proofErr w:type="spellEnd"/>
      <w:r w:rsidRPr="00D95EAD">
        <w:t xml:space="preserve"> (experimentell)</w:t>
      </w:r>
      <w:bookmarkEnd w:id="43"/>
    </w:p>
    <w:p w14:paraId="61B469F5" w14:textId="734729E9" w:rsidR="003D3F56" w:rsidRDefault="003D3F56" w:rsidP="003D3F56">
      <w:r>
        <w:t xml:space="preserve">In </w:t>
      </w:r>
      <w:r>
        <w:rPr>
          <w:i/>
        </w:rPr>
        <w:t>Abbildung 15</w:t>
      </w:r>
      <w:r>
        <w:t xml:space="preserve"> ist der Amplitudengang des passiven Tiefpassfilters mit </w:t>
      </w:r>
      <w:proofErr w:type="spellStart"/>
      <w:r>
        <w:t>Spannungsfolger</w:t>
      </w:r>
      <w:proofErr w:type="spellEnd"/>
      <w:r>
        <w:t xml:space="preserve"> dargestellt. Der Phasengang ist identisch mit dem des belasteten Filters in </w:t>
      </w:r>
      <w:r>
        <w:rPr>
          <w:i/>
        </w:rPr>
        <w:t>Abbildung 13</w:t>
      </w:r>
      <w:r>
        <w:t>.</w:t>
      </w:r>
    </w:p>
    <w:p w14:paraId="0C1FB6AD" w14:textId="37AFB508" w:rsidR="004C79B3" w:rsidRDefault="004C79B3" w:rsidP="003D3F56"/>
    <w:p w14:paraId="6AC0D7DC" w14:textId="70076421" w:rsidR="004C79B3" w:rsidRPr="00F23513" w:rsidRDefault="004C79B3" w:rsidP="003D3F56">
      <w:r>
        <w:t xml:space="preserve">Im Vergleich zu dem Versuch: Tiefpassfilter ohne </w:t>
      </w:r>
      <w:proofErr w:type="spellStart"/>
      <w:r>
        <w:t>Spannungsfolger</w:t>
      </w:r>
      <w:proofErr w:type="spellEnd"/>
      <w:r w:rsidR="00F23513">
        <w:t>,</w:t>
      </w:r>
      <w:r>
        <w:t xml:space="preserve"> ist aus den Diagrammen ersichtlich, dass der </w:t>
      </w:r>
      <w:proofErr w:type="spellStart"/>
      <w:r>
        <w:t>Spannungsfolger</w:t>
      </w:r>
      <w:proofErr w:type="spellEnd"/>
      <w:r>
        <w:t xml:space="preserve"> eine Übertragungsfunktion </w:t>
      </w:r>
      <w:r>
        <w:rPr>
          <w:lang w:val="de-DE"/>
        </w:rPr>
        <w:t xml:space="preserve"> </w:t>
      </w:r>
      <m:oMath>
        <m:d>
          <m:dPr>
            <m:begChr m:val="|"/>
            <m:endChr m:val="|"/>
            <m:ctrlPr>
              <w:rPr>
                <w:rFonts w:ascii="Cambria Math" w:hAnsi="Cambria Math"/>
                <w:i/>
                <w:lang w:val="de-DE"/>
              </w:rPr>
            </m:ctrlPr>
          </m:dPr>
          <m:e>
            <m:bar>
              <m:barPr>
                <m:ctrlPr>
                  <w:rPr>
                    <w:rFonts w:ascii="Cambria Math" w:hAnsi="Cambria Math"/>
                    <w:i/>
                    <w:lang w:val="de-DE"/>
                  </w:rPr>
                </m:ctrlPr>
              </m:barPr>
              <m:e>
                <m:r>
                  <w:rPr>
                    <w:rFonts w:ascii="Cambria Math" w:hAnsi="Cambria Math"/>
                    <w:lang w:val="de-DE"/>
                  </w:rPr>
                  <m:t>G</m:t>
                </m:r>
              </m:e>
            </m:bar>
            <m:d>
              <m:dPr>
                <m:ctrlPr>
                  <w:rPr>
                    <w:rFonts w:ascii="Cambria Math" w:hAnsi="Cambria Math"/>
                    <w:i/>
                    <w:lang w:val="de-DE"/>
                  </w:rPr>
                </m:ctrlPr>
              </m:dPr>
              <m:e>
                <m:r>
                  <w:rPr>
                    <w:rFonts w:ascii="Cambria Math" w:hAnsi="Cambria Math"/>
                    <w:lang w:val="de-DE"/>
                  </w:rPr>
                  <m:t>f</m:t>
                </m:r>
              </m:e>
            </m:d>
          </m:e>
        </m:d>
      </m:oMath>
      <w:r>
        <w:rPr>
          <w:lang w:val="de-DE"/>
        </w:rPr>
        <w:t xml:space="preserve"> hervorruft, die wie ein Filter ohne </w:t>
      </w:r>
      <w:r w:rsidR="00F23513">
        <w:rPr>
          <w:lang w:val="de-DE"/>
        </w:rPr>
        <w:t xml:space="preserve">Lastwiderstand aussieht. Durch den Operationsverstärker wird </w:t>
      </w:r>
      <w:proofErr w:type="spellStart"/>
      <w:r w:rsidR="00F23513">
        <w:rPr>
          <w:b/>
          <w:lang w:val="de-DE"/>
        </w:rPr>
        <w:t>U</w:t>
      </w:r>
      <w:r w:rsidR="00F23513">
        <w:rPr>
          <w:b/>
          <w:vertAlign w:val="subscript"/>
          <w:lang w:val="de-DE"/>
        </w:rPr>
        <w:t>out</w:t>
      </w:r>
      <w:proofErr w:type="spellEnd"/>
      <w:r w:rsidR="00F23513">
        <w:rPr>
          <w:b/>
          <w:lang w:val="de-DE"/>
        </w:rPr>
        <w:t xml:space="preserve"> </w:t>
      </w:r>
      <w:r w:rsidR="00F23513">
        <w:rPr>
          <w:lang w:val="de-DE"/>
        </w:rPr>
        <w:t>verstärkt.</w:t>
      </w:r>
    </w:p>
    <w:p w14:paraId="7C7B22C3" w14:textId="20EB5C18" w:rsidR="00861645" w:rsidRPr="00861645" w:rsidRDefault="00861645" w:rsidP="00CD1FD1">
      <w:pPr>
        <w:rPr>
          <w:lang w:val="de-DE"/>
        </w:rPr>
      </w:pPr>
    </w:p>
    <w:p w14:paraId="662E51A0" w14:textId="72887D39" w:rsidR="00C061DE" w:rsidRDefault="004A177D" w:rsidP="003D790D">
      <w:pPr>
        <w:pStyle w:val="berschrift2"/>
      </w:pPr>
      <w:bookmarkStart w:id="44" w:name="_Toc517703524"/>
      <w:r>
        <w:t>c)</w:t>
      </w:r>
      <w:r w:rsidR="00170CAB">
        <w:t xml:space="preserve"> Vergleich: </w:t>
      </w:r>
      <w:r w:rsidR="00CA0335">
        <w:t>analytisch / experimentell</w:t>
      </w:r>
      <w:bookmarkEnd w:id="44"/>
    </w:p>
    <w:p w14:paraId="4DF925BD" w14:textId="598089B0" w:rsidR="009C575A" w:rsidRPr="009C575A" w:rsidRDefault="009C575A" w:rsidP="003A3345">
      <w:pPr>
        <w:pStyle w:val="KeinLeerraum"/>
        <w:rPr>
          <w:lang w:val="de-DE"/>
        </w:rPr>
      </w:pPr>
      <w:r>
        <w:rPr>
          <w:lang w:val="de-DE"/>
        </w:rPr>
        <w:t>unbelasteter Fall:</w:t>
      </w:r>
    </w:p>
    <w:p w14:paraId="683CBA82" w14:textId="7CCBEC15" w:rsidR="00855CAC" w:rsidRDefault="009C575A" w:rsidP="00855CAC">
      <w:pPr>
        <w:keepNext/>
        <w:jc w:val="center"/>
      </w:pPr>
      <w:r>
        <w:rPr>
          <w:noProof/>
          <w:lang w:val="de-DE"/>
        </w:rPr>
        <w:drawing>
          <wp:inline distT="0" distB="0" distL="0" distR="0" wp14:anchorId="3E33B73E" wp14:editId="7B4F7790">
            <wp:extent cx="3840000" cy="2880000"/>
            <wp:effectExtent l="19050" t="19050" r="27305" b="15875"/>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4F6AE02F" w14:textId="54029680" w:rsidR="009C575A" w:rsidRDefault="00D86711" w:rsidP="003A3345">
      <w:pPr>
        <w:pStyle w:val="Beschriftung"/>
        <w:jc w:val="center"/>
      </w:pPr>
      <w:bookmarkStart w:id="45" w:name="_Toc517339652"/>
      <w:r>
        <w:t xml:space="preserve">Abbildung </w:t>
      </w:r>
      <w:r>
        <w:fldChar w:fldCharType="begin"/>
      </w:r>
      <w:r>
        <w:instrText xml:space="preserve"> SEQ Abbildung \* ARABIC </w:instrText>
      </w:r>
      <w:r>
        <w:fldChar w:fldCharType="separate"/>
      </w:r>
      <w:r w:rsidR="00463AD1">
        <w:rPr>
          <w:noProof/>
        </w:rPr>
        <w:t>16</w:t>
      </w:r>
      <w:r>
        <w:fldChar w:fldCharType="end"/>
      </w:r>
      <w:r>
        <w:t xml:space="preserve">: </w:t>
      </w:r>
      <w:r w:rsidRPr="00DB1418">
        <w:t>Vergleich: analytisch / experimentell</w:t>
      </w:r>
      <w:r>
        <w:t xml:space="preserve"> (unbelasteter Fall)</w:t>
      </w:r>
      <w:bookmarkEnd w:id="45"/>
    </w:p>
    <w:p w14:paraId="39C29231" w14:textId="6C34DCF7" w:rsidR="00855CAC" w:rsidRPr="00855CAC" w:rsidRDefault="00855CAC" w:rsidP="00855CAC">
      <w:r>
        <w:t xml:space="preserve">In </w:t>
      </w:r>
      <w:r>
        <w:rPr>
          <w:i/>
        </w:rPr>
        <w:t>Abbildung 16</w:t>
      </w:r>
      <w:r>
        <w:t xml:space="preserve"> ist ersichtlich, dass im Amplitudendiagramm oberhalb der Grenzfrequenz die experimentell ermittelte Abschwächung pro Dekade höher ist als bei der errechneten.</w:t>
      </w:r>
    </w:p>
    <w:p w14:paraId="20154D41" w14:textId="77777777" w:rsidR="00F23513" w:rsidRDefault="00F23513" w:rsidP="003A3345">
      <w:pPr>
        <w:pStyle w:val="KeinLeerraum"/>
        <w:rPr>
          <w:lang w:val="de-DE"/>
        </w:rPr>
      </w:pPr>
    </w:p>
    <w:p w14:paraId="41086921" w14:textId="0038DA24" w:rsidR="009C575A" w:rsidRDefault="009C575A" w:rsidP="003A3345">
      <w:pPr>
        <w:pStyle w:val="KeinLeerraum"/>
        <w:rPr>
          <w:lang w:val="de-DE"/>
        </w:rPr>
      </w:pPr>
      <w:r>
        <w:rPr>
          <w:lang w:val="de-DE"/>
        </w:rPr>
        <w:lastRenderedPageBreak/>
        <w:t>belasteter Fall:</w:t>
      </w:r>
    </w:p>
    <w:p w14:paraId="009BF77E" w14:textId="77777777" w:rsidR="00D86711" w:rsidRDefault="00912A80" w:rsidP="00D86711">
      <w:pPr>
        <w:keepNext/>
        <w:jc w:val="center"/>
      </w:pPr>
      <w:r w:rsidRPr="00912A80">
        <w:rPr>
          <w:b/>
          <w:noProof/>
          <w:lang w:val="de-DE"/>
        </w:rPr>
        <w:drawing>
          <wp:inline distT="0" distB="0" distL="0" distR="0" wp14:anchorId="0E356391" wp14:editId="32AABEE2">
            <wp:extent cx="3840000" cy="2880000"/>
            <wp:effectExtent l="19050" t="19050" r="27305" b="15875"/>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79B6409C" w14:textId="6BD6450F" w:rsidR="00B66F91" w:rsidRPr="00861645" w:rsidRDefault="00D86711" w:rsidP="00D86711">
      <w:pPr>
        <w:pStyle w:val="Beschriftung"/>
        <w:jc w:val="center"/>
        <w:rPr>
          <w:b/>
          <w:u w:val="single"/>
          <w:lang w:val="de-DE"/>
        </w:rPr>
      </w:pPr>
      <w:bookmarkStart w:id="46" w:name="_Toc517339653"/>
      <w:r>
        <w:t xml:space="preserve">Abbildung </w:t>
      </w:r>
      <w:r>
        <w:fldChar w:fldCharType="begin"/>
      </w:r>
      <w:r>
        <w:instrText xml:space="preserve"> SEQ Abbildung \* ARABIC </w:instrText>
      </w:r>
      <w:r>
        <w:fldChar w:fldCharType="separate"/>
      </w:r>
      <w:r w:rsidR="00463AD1">
        <w:rPr>
          <w:noProof/>
        </w:rPr>
        <w:t>17</w:t>
      </w:r>
      <w:r>
        <w:fldChar w:fldCharType="end"/>
      </w:r>
      <w:r>
        <w:t xml:space="preserve">: </w:t>
      </w:r>
      <w:r w:rsidRPr="00AA328C">
        <w:t>Vergleich: analytisch / experimentell (belasteter Fall)</w:t>
      </w:r>
      <w:bookmarkEnd w:id="46"/>
    </w:p>
    <w:p w14:paraId="430DEA50" w14:textId="77777777" w:rsidR="00E024CE" w:rsidRDefault="0035752B" w:rsidP="00E024CE">
      <w:pPr>
        <w:rPr>
          <w:lang w:val="de-DE"/>
        </w:rPr>
      </w:pPr>
      <w:r>
        <w:rPr>
          <w:lang w:val="de-DE"/>
        </w:rPr>
        <w:t xml:space="preserve">In </w:t>
      </w:r>
      <w:r>
        <w:rPr>
          <w:i/>
          <w:lang w:val="de-DE"/>
        </w:rPr>
        <w:t>Abbildung 17</w:t>
      </w:r>
      <w:r>
        <w:rPr>
          <w:lang w:val="de-DE"/>
        </w:rPr>
        <w:t xml:space="preserve"> </w:t>
      </w:r>
      <w:r w:rsidR="00E024CE">
        <w:rPr>
          <w:lang w:val="de-DE"/>
        </w:rPr>
        <w:t xml:space="preserve">ist zu erkennen, dass die experimentell ermittelte Abschwächung im Amplitudendiagramm um ca. 15dB höher ist, als die errechnete. </w:t>
      </w:r>
    </w:p>
    <w:p w14:paraId="25995CBA" w14:textId="77777777" w:rsidR="00E024CE" w:rsidRDefault="00E024CE" w:rsidP="00E024CE">
      <w:pPr>
        <w:rPr>
          <w:lang w:val="de-DE"/>
        </w:rPr>
      </w:pPr>
    </w:p>
    <w:p w14:paraId="26200095" w14:textId="20B6D3E3" w:rsidR="005E08E5" w:rsidRPr="00E024CE" w:rsidRDefault="00E024CE" w:rsidP="00E024CE">
      <w:pPr>
        <w:rPr>
          <w:lang w:val="de-DE"/>
        </w:rPr>
      </w:pPr>
      <w:r>
        <w:rPr>
          <w:lang w:val="de-DE"/>
        </w:rPr>
        <w:t>Ursache dieser Abweichungen sind die Toleranzen der verwendeten Kondensatoren bzw. Widerstände.</w:t>
      </w:r>
      <w:r w:rsidR="00F23513">
        <w:rPr>
          <w:lang w:val="de-DE"/>
        </w:rPr>
        <w:t xml:space="preserve"> Zudem ist eine geringe Anzahl Messungen der Grund für eine etwas eckige experimentelle Kurve (orange).</w:t>
      </w:r>
      <w:r w:rsidR="005E08E5">
        <w:br w:type="page"/>
      </w:r>
    </w:p>
    <w:p w14:paraId="34C30848" w14:textId="2472DB9A" w:rsidR="005E08E5" w:rsidRPr="005E08E5" w:rsidRDefault="005E08E5" w:rsidP="005E08E5">
      <w:pPr>
        <w:pStyle w:val="berschrift1"/>
        <w:rPr>
          <w:b w:val="0"/>
          <w:sz w:val="36"/>
        </w:rPr>
      </w:pPr>
      <w:bookmarkStart w:id="47" w:name="_Toc517703525"/>
      <w:r>
        <w:lastRenderedPageBreak/>
        <w:t xml:space="preserve">Aufgabe 5: </w:t>
      </w:r>
      <w:r>
        <w:rPr>
          <w:b w:val="0"/>
          <w:sz w:val="36"/>
        </w:rPr>
        <w:t>Messungen: Passiver Hochpassfilter</w:t>
      </w:r>
      <w:bookmarkEnd w:id="47"/>
    </w:p>
    <w:p w14:paraId="392175D1" w14:textId="5CDF613F" w:rsidR="005E08E5" w:rsidRDefault="005E08E5" w:rsidP="003D790D">
      <w:pPr>
        <w:pStyle w:val="berschrift2"/>
      </w:pPr>
      <w:bookmarkStart w:id="48" w:name="_Toc517703526"/>
      <w:r>
        <w:t>a)</w:t>
      </w:r>
      <w:r w:rsidR="00902E02" w:rsidRPr="00902E02">
        <w:t xml:space="preserve"> </w:t>
      </w:r>
      <w:r w:rsidR="003021E2">
        <w:t>Amplituden- / Phasengang (experimentell)</w:t>
      </w:r>
      <w:bookmarkEnd w:id="48"/>
    </w:p>
    <w:p w14:paraId="11379F70" w14:textId="05FF60AC" w:rsidR="00397A28" w:rsidRDefault="00397A28" w:rsidP="003A3345">
      <w:pPr>
        <w:pStyle w:val="KeinLeerraum"/>
        <w:rPr>
          <w:lang w:val="de-DE"/>
        </w:rPr>
      </w:pPr>
      <w:r>
        <w:rPr>
          <w:lang w:val="de-DE"/>
        </w:rPr>
        <w:t>unbelasteter Fall:</w:t>
      </w:r>
    </w:p>
    <w:p w14:paraId="5878B91B" w14:textId="77777777" w:rsidR="00D86711" w:rsidRDefault="00397A28" w:rsidP="00D86711">
      <w:pPr>
        <w:keepNext/>
        <w:jc w:val="center"/>
      </w:pPr>
      <w:r w:rsidRPr="00623431">
        <w:rPr>
          <w:b/>
          <w:noProof/>
          <w:lang w:val="de-DE"/>
        </w:rPr>
        <w:drawing>
          <wp:inline distT="0" distB="0" distL="0" distR="0" wp14:anchorId="4DE63DA5" wp14:editId="5B69A969">
            <wp:extent cx="3840000" cy="2880000"/>
            <wp:effectExtent l="19050" t="19050" r="27305" b="158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0D7086B7" w14:textId="6E6D9A0A" w:rsidR="00397A28" w:rsidRDefault="00D86711" w:rsidP="00D86711">
      <w:pPr>
        <w:pStyle w:val="Beschriftung"/>
        <w:jc w:val="center"/>
        <w:rPr>
          <w:b/>
          <w:u w:val="single"/>
          <w:lang w:val="de-DE"/>
        </w:rPr>
      </w:pPr>
      <w:bookmarkStart w:id="49" w:name="_Toc517339654"/>
      <w:r>
        <w:t xml:space="preserve">Abbildung </w:t>
      </w:r>
      <w:r>
        <w:fldChar w:fldCharType="begin"/>
      </w:r>
      <w:r>
        <w:instrText xml:space="preserve"> SEQ Abbildung \* ARABIC </w:instrText>
      </w:r>
      <w:r>
        <w:fldChar w:fldCharType="separate"/>
      </w:r>
      <w:r w:rsidR="00463AD1">
        <w:rPr>
          <w:noProof/>
        </w:rPr>
        <w:t>18</w:t>
      </w:r>
      <w:r>
        <w:fldChar w:fldCharType="end"/>
      </w:r>
      <w:r>
        <w:t xml:space="preserve">: </w:t>
      </w:r>
      <w:r w:rsidRPr="002A14CB">
        <w:t xml:space="preserve">Amplituden- / Phasengang </w:t>
      </w:r>
      <w:r>
        <w:t>un</w:t>
      </w:r>
      <w:r w:rsidRPr="002A14CB">
        <w:t>belasteter Filter (experimentell</w:t>
      </w:r>
      <w:r>
        <w:t>)</w:t>
      </w:r>
      <w:bookmarkEnd w:id="49"/>
    </w:p>
    <w:p w14:paraId="00907D84" w14:textId="77777777" w:rsidR="00D86886" w:rsidRDefault="00D86886" w:rsidP="00B639E4">
      <w:pPr>
        <w:jc w:val="center"/>
        <w:rPr>
          <w:b/>
          <w:u w:val="single"/>
          <w:lang w:val="de-DE"/>
        </w:rPr>
      </w:pPr>
    </w:p>
    <w:p w14:paraId="4DC24A62" w14:textId="77777777" w:rsidR="00D86711" w:rsidRDefault="00F41AAE" w:rsidP="00D86711">
      <w:pPr>
        <w:keepNext/>
        <w:jc w:val="center"/>
      </w:pPr>
      <w:r>
        <w:rPr>
          <w:b/>
          <w:noProof/>
          <w:lang w:val="de-DE"/>
        </w:rPr>
        <w:drawing>
          <wp:inline distT="0" distB="0" distL="0" distR="0" wp14:anchorId="047B1C6E" wp14:editId="7F94FBA8">
            <wp:extent cx="2832000" cy="2124000"/>
            <wp:effectExtent l="19050" t="19050" r="26035" b="1016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2000" cy="2124000"/>
                    </a:xfrm>
                    <a:prstGeom prst="rect">
                      <a:avLst/>
                    </a:prstGeom>
                    <a:noFill/>
                    <a:ln>
                      <a:solidFill>
                        <a:schemeClr val="tx1"/>
                      </a:solidFill>
                    </a:ln>
                  </pic:spPr>
                </pic:pic>
              </a:graphicData>
            </a:graphic>
          </wp:inline>
        </w:drawing>
      </w:r>
    </w:p>
    <w:p w14:paraId="650DE3B0" w14:textId="168A4CBF" w:rsidR="00D86886" w:rsidRDefault="00D86711" w:rsidP="00D86711">
      <w:pPr>
        <w:pStyle w:val="Beschriftung"/>
        <w:jc w:val="center"/>
      </w:pPr>
      <w:bookmarkStart w:id="50" w:name="_Toc517339655"/>
      <w:r>
        <w:t xml:space="preserve">Abbildung </w:t>
      </w:r>
      <w:r>
        <w:fldChar w:fldCharType="begin"/>
      </w:r>
      <w:r>
        <w:instrText xml:space="preserve"> SEQ Abbildung \* ARABIC </w:instrText>
      </w:r>
      <w:r>
        <w:fldChar w:fldCharType="separate"/>
      </w:r>
      <w:r w:rsidR="00463AD1">
        <w:rPr>
          <w:noProof/>
        </w:rPr>
        <w:t>19</w:t>
      </w:r>
      <w:r>
        <w:fldChar w:fldCharType="end"/>
      </w:r>
      <w:r>
        <w:t xml:space="preserve">: </w:t>
      </w:r>
      <w:r w:rsidRPr="008201E0">
        <w:t xml:space="preserve">Eingangsspannung (CH1), Ausgangsspannung (CH2) bei </w:t>
      </w:r>
      <w:r>
        <w:t>100Hz</w:t>
      </w:r>
      <w:bookmarkEnd w:id="50"/>
    </w:p>
    <w:p w14:paraId="2A827CB9" w14:textId="76A055E3" w:rsidR="00E024CE" w:rsidRPr="003D3F56" w:rsidRDefault="00E024CE" w:rsidP="00E024CE">
      <w:r>
        <w:t xml:space="preserve">In </w:t>
      </w:r>
      <w:r>
        <w:rPr>
          <w:i/>
        </w:rPr>
        <w:t>Abbildung 19</w:t>
      </w:r>
      <w:r>
        <w:t xml:space="preserve"> ist ersichtlich, dass die Amplitude der Ausgangsspannung </w:t>
      </w:r>
      <w:proofErr w:type="spellStart"/>
      <w:r>
        <w:rPr>
          <w:b/>
        </w:rPr>
        <w:t>U</w:t>
      </w:r>
      <w:r>
        <w:rPr>
          <w:b/>
          <w:vertAlign w:val="subscript"/>
        </w:rPr>
        <w:t>out</w:t>
      </w:r>
      <w:proofErr w:type="spellEnd"/>
      <w:r>
        <w:t xml:space="preserve"> mit zunehmender Frequenz kleiner wird. Ebenso ist ersichtlich, dass die Ausgansspannung </w:t>
      </w:r>
      <w:proofErr w:type="spellStart"/>
      <w:r>
        <w:rPr>
          <w:b/>
        </w:rPr>
        <w:t>U</w:t>
      </w:r>
      <w:r>
        <w:rPr>
          <w:b/>
          <w:vertAlign w:val="subscript"/>
        </w:rPr>
        <w:t>out</w:t>
      </w:r>
      <w:proofErr w:type="spellEnd"/>
      <w:r>
        <w:t xml:space="preserve"> der Eingangsspannung </w:t>
      </w:r>
      <w:proofErr w:type="spellStart"/>
      <w:r>
        <w:rPr>
          <w:b/>
        </w:rPr>
        <w:t>U</w:t>
      </w:r>
      <w:r>
        <w:rPr>
          <w:b/>
          <w:vertAlign w:val="subscript"/>
        </w:rPr>
        <w:t>in</w:t>
      </w:r>
      <w:proofErr w:type="spellEnd"/>
      <w:r>
        <w:t xml:space="preserve"> </w:t>
      </w:r>
      <w:proofErr w:type="spellStart"/>
      <w:r>
        <w:t>voreilt</w:t>
      </w:r>
      <w:proofErr w:type="spellEnd"/>
      <w:r>
        <w:t>.</w:t>
      </w:r>
    </w:p>
    <w:p w14:paraId="141FFEE6" w14:textId="77777777" w:rsidR="00E024CE" w:rsidRPr="00E024CE" w:rsidRDefault="00E024CE" w:rsidP="00E024CE"/>
    <w:p w14:paraId="1553E9E9" w14:textId="4F41504F" w:rsidR="00623431" w:rsidRPr="00861645" w:rsidRDefault="00623431" w:rsidP="00397A28">
      <w:pPr>
        <w:rPr>
          <w:b/>
          <w:u w:val="single"/>
          <w:lang w:val="de-DE"/>
        </w:rPr>
      </w:pPr>
      <w:r>
        <w:rPr>
          <w:b/>
          <w:u w:val="single"/>
          <w:lang w:val="de-DE"/>
        </w:rPr>
        <w:br w:type="page"/>
      </w:r>
    </w:p>
    <w:p w14:paraId="561B0165" w14:textId="312C4C79" w:rsidR="00397A28" w:rsidRDefault="00397A28" w:rsidP="003A3345">
      <w:pPr>
        <w:pStyle w:val="KeinLeerraum"/>
        <w:rPr>
          <w:lang w:val="de-DE"/>
        </w:rPr>
      </w:pPr>
      <w:r>
        <w:rPr>
          <w:lang w:val="de-DE"/>
        </w:rPr>
        <w:lastRenderedPageBreak/>
        <w:t>belasteter Fall:</w:t>
      </w:r>
    </w:p>
    <w:p w14:paraId="71B6C471" w14:textId="77777777" w:rsidR="00D86711" w:rsidRDefault="00623431" w:rsidP="00D86711">
      <w:pPr>
        <w:keepNext/>
        <w:jc w:val="center"/>
      </w:pPr>
      <w:r w:rsidRPr="00623431">
        <w:rPr>
          <w:noProof/>
          <w:lang w:val="de-DE"/>
        </w:rPr>
        <w:drawing>
          <wp:inline distT="0" distB="0" distL="0" distR="0" wp14:anchorId="28C8DA97" wp14:editId="1187460F">
            <wp:extent cx="3840000" cy="2880000"/>
            <wp:effectExtent l="19050" t="19050" r="27305" b="158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0B7E9B52" w14:textId="0C7478DF" w:rsidR="00623431" w:rsidRDefault="00D86711" w:rsidP="00D86711">
      <w:pPr>
        <w:pStyle w:val="Beschriftung"/>
        <w:jc w:val="center"/>
        <w:rPr>
          <w:b/>
          <w:u w:val="single"/>
          <w:lang w:val="de-DE"/>
        </w:rPr>
      </w:pPr>
      <w:bookmarkStart w:id="51" w:name="_Toc517339656"/>
      <w:r>
        <w:t xml:space="preserve">Abbildung </w:t>
      </w:r>
      <w:r>
        <w:fldChar w:fldCharType="begin"/>
      </w:r>
      <w:r>
        <w:instrText xml:space="preserve"> SEQ Abbildung \* ARABIC </w:instrText>
      </w:r>
      <w:r>
        <w:fldChar w:fldCharType="separate"/>
      </w:r>
      <w:r w:rsidR="00463AD1">
        <w:rPr>
          <w:noProof/>
        </w:rPr>
        <w:t>20</w:t>
      </w:r>
      <w:r>
        <w:fldChar w:fldCharType="end"/>
      </w:r>
      <w:r>
        <w:t xml:space="preserve">: </w:t>
      </w:r>
      <w:r w:rsidRPr="0024362C">
        <w:t>Amplituden- / Phasengang belasteter Filter (experimentell</w:t>
      </w:r>
      <w:r>
        <w:t>)</w:t>
      </w:r>
      <w:bookmarkEnd w:id="51"/>
    </w:p>
    <w:p w14:paraId="26C9F030" w14:textId="77777777" w:rsidR="00D86886" w:rsidRDefault="00D86886" w:rsidP="00B639E4">
      <w:pPr>
        <w:jc w:val="center"/>
        <w:rPr>
          <w:b/>
          <w:u w:val="single"/>
          <w:lang w:val="de-DE"/>
        </w:rPr>
      </w:pPr>
    </w:p>
    <w:p w14:paraId="6EB64889" w14:textId="77777777" w:rsidR="00D86711" w:rsidRDefault="00F41AAE" w:rsidP="00D86711">
      <w:pPr>
        <w:keepNext/>
        <w:jc w:val="center"/>
      </w:pPr>
      <w:r w:rsidRPr="00F41AAE">
        <w:rPr>
          <w:b/>
          <w:noProof/>
          <w:lang w:val="de-DE"/>
        </w:rPr>
        <w:drawing>
          <wp:inline distT="0" distB="0" distL="0" distR="0" wp14:anchorId="1CBAC062" wp14:editId="0D9761D4">
            <wp:extent cx="2832000" cy="2124000"/>
            <wp:effectExtent l="19050" t="19050" r="26035" b="1016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2000" cy="2124000"/>
                    </a:xfrm>
                    <a:prstGeom prst="rect">
                      <a:avLst/>
                    </a:prstGeom>
                    <a:noFill/>
                    <a:ln>
                      <a:solidFill>
                        <a:schemeClr val="tx1"/>
                      </a:solidFill>
                    </a:ln>
                  </pic:spPr>
                </pic:pic>
              </a:graphicData>
            </a:graphic>
          </wp:inline>
        </w:drawing>
      </w:r>
    </w:p>
    <w:p w14:paraId="6C98E828" w14:textId="46CE7262" w:rsidR="007F6BE2" w:rsidRDefault="00D86711" w:rsidP="00D86711">
      <w:pPr>
        <w:pStyle w:val="Beschriftung"/>
        <w:jc w:val="center"/>
      </w:pPr>
      <w:bookmarkStart w:id="52" w:name="_Toc517339657"/>
      <w:r>
        <w:t xml:space="preserve">Abbildung </w:t>
      </w:r>
      <w:r>
        <w:fldChar w:fldCharType="begin"/>
      </w:r>
      <w:r>
        <w:instrText xml:space="preserve"> SEQ Abbildung \* ARABIC </w:instrText>
      </w:r>
      <w:r>
        <w:fldChar w:fldCharType="separate"/>
      </w:r>
      <w:r w:rsidR="00463AD1">
        <w:rPr>
          <w:noProof/>
        </w:rPr>
        <w:t>21</w:t>
      </w:r>
      <w:r>
        <w:fldChar w:fldCharType="end"/>
      </w:r>
      <w:r>
        <w:t xml:space="preserve">: </w:t>
      </w:r>
      <w:r w:rsidRPr="006F4B05">
        <w:t>Eingangsspannung (CH1), Ausgangsspannung (CH2) bei 100Hz</w:t>
      </w:r>
      <w:bookmarkEnd w:id="52"/>
    </w:p>
    <w:p w14:paraId="6657593B" w14:textId="5BFC3C40" w:rsidR="00DD0BD9" w:rsidRPr="003D3F56" w:rsidRDefault="00DD0BD9" w:rsidP="00DD0BD9">
      <w:r>
        <w:t xml:space="preserve">In </w:t>
      </w:r>
      <w:r>
        <w:rPr>
          <w:i/>
        </w:rPr>
        <w:t>Abbildung 21</w:t>
      </w:r>
      <w:r>
        <w:t xml:space="preserve"> ist ersichtlich, dass die Amplitude der Ausgangsspannung </w:t>
      </w:r>
      <w:proofErr w:type="spellStart"/>
      <w:r>
        <w:rPr>
          <w:b/>
        </w:rPr>
        <w:t>U</w:t>
      </w:r>
      <w:r>
        <w:rPr>
          <w:b/>
          <w:vertAlign w:val="subscript"/>
        </w:rPr>
        <w:t>out</w:t>
      </w:r>
      <w:proofErr w:type="spellEnd"/>
      <w:r>
        <w:t xml:space="preserve"> mit zunehmender Frequenz kleiner wird. Ebenso ist ersichtlich, dass die Ausgansspannung </w:t>
      </w:r>
      <w:proofErr w:type="spellStart"/>
      <w:r>
        <w:rPr>
          <w:b/>
        </w:rPr>
        <w:t>U</w:t>
      </w:r>
      <w:r>
        <w:rPr>
          <w:b/>
          <w:vertAlign w:val="subscript"/>
        </w:rPr>
        <w:t>out</w:t>
      </w:r>
      <w:proofErr w:type="spellEnd"/>
      <w:r>
        <w:t xml:space="preserve"> der Eingangsspannung </w:t>
      </w:r>
      <w:proofErr w:type="spellStart"/>
      <w:r>
        <w:rPr>
          <w:b/>
        </w:rPr>
        <w:t>U</w:t>
      </w:r>
      <w:r>
        <w:rPr>
          <w:b/>
          <w:vertAlign w:val="subscript"/>
        </w:rPr>
        <w:t>in</w:t>
      </w:r>
      <w:proofErr w:type="spellEnd"/>
      <w:r>
        <w:t xml:space="preserve"> </w:t>
      </w:r>
      <w:proofErr w:type="spellStart"/>
      <w:r>
        <w:t>voreilt</w:t>
      </w:r>
      <w:proofErr w:type="spellEnd"/>
      <w:r>
        <w:t>.</w:t>
      </w:r>
    </w:p>
    <w:p w14:paraId="4AA63BF7" w14:textId="77777777" w:rsidR="00DD0BD9" w:rsidRPr="00DD0BD9" w:rsidRDefault="00DD0BD9" w:rsidP="00DD0BD9"/>
    <w:p w14:paraId="7736929A" w14:textId="49EC2CE7" w:rsidR="00F41AAE" w:rsidRPr="00397A28" w:rsidRDefault="007F6BE2" w:rsidP="007F6BE2">
      <w:pPr>
        <w:rPr>
          <w:b/>
          <w:u w:val="single"/>
          <w:lang w:val="de-DE"/>
        </w:rPr>
      </w:pPr>
      <w:r>
        <w:rPr>
          <w:b/>
          <w:u w:val="single"/>
          <w:lang w:val="de-DE"/>
        </w:rPr>
        <w:br w:type="page"/>
      </w:r>
    </w:p>
    <w:p w14:paraId="53B1AD97" w14:textId="6252C1BC" w:rsidR="005E08E5" w:rsidRDefault="005E08E5" w:rsidP="003D790D">
      <w:pPr>
        <w:pStyle w:val="berschrift2"/>
      </w:pPr>
      <w:bookmarkStart w:id="53" w:name="_Toc517703527"/>
      <w:r>
        <w:lastRenderedPageBreak/>
        <w:t>b)</w:t>
      </w:r>
      <w:r w:rsidR="00902E02">
        <w:t xml:space="preserve"> Vergleich: </w:t>
      </w:r>
      <w:r w:rsidR="00CA0335">
        <w:t>analytisch / experimentell</w:t>
      </w:r>
      <w:bookmarkEnd w:id="53"/>
    </w:p>
    <w:p w14:paraId="30BCD811" w14:textId="51DEDFDA" w:rsidR="007F6BE2" w:rsidRDefault="007F6BE2" w:rsidP="003A3345">
      <w:pPr>
        <w:pStyle w:val="KeinLeerraum"/>
        <w:rPr>
          <w:lang w:val="de-DE"/>
        </w:rPr>
      </w:pPr>
      <w:r>
        <w:rPr>
          <w:lang w:val="de-DE"/>
        </w:rPr>
        <w:t>unbelasteter Fall:</w:t>
      </w:r>
    </w:p>
    <w:p w14:paraId="1CB21602" w14:textId="77777777" w:rsidR="000426EA" w:rsidRDefault="00912A80" w:rsidP="000426EA">
      <w:pPr>
        <w:keepNext/>
        <w:jc w:val="center"/>
      </w:pPr>
      <w:r w:rsidRPr="00912A80">
        <w:rPr>
          <w:b/>
          <w:noProof/>
          <w:lang w:val="de-DE"/>
        </w:rPr>
        <w:drawing>
          <wp:inline distT="0" distB="0" distL="0" distR="0" wp14:anchorId="1681AE7B" wp14:editId="0390B439">
            <wp:extent cx="3840000" cy="2880000"/>
            <wp:effectExtent l="19050" t="19050" r="27305" b="15875"/>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0FAC96E1" w14:textId="39F6976D" w:rsidR="007F6BE2" w:rsidRDefault="000426EA" w:rsidP="003A3345">
      <w:pPr>
        <w:pStyle w:val="Beschriftung"/>
        <w:jc w:val="center"/>
        <w:rPr>
          <w:b/>
          <w:u w:val="single"/>
          <w:lang w:val="de-DE"/>
        </w:rPr>
      </w:pPr>
      <w:bookmarkStart w:id="54" w:name="_Toc517339658"/>
      <w:r>
        <w:t xml:space="preserve">Abbildung </w:t>
      </w:r>
      <w:r>
        <w:fldChar w:fldCharType="begin"/>
      </w:r>
      <w:r>
        <w:instrText xml:space="preserve"> SEQ Abbildung \* ARABIC </w:instrText>
      </w:r>
      <w:r>
        <w:fldChar w:fldCharType="separate"/>
      </w:r>
      <w:r w:rsidR="00463AD1">
        <w:rPr>
          <w:noProof/>
        </w:rPr>
        <w:t>22</w:t>
      </w:r>
      <w:r>
        <w:fldChar w:fldCharType="end"/>
      </w:r>
      <w:r>
        <w:t xml:space="preserve">: </w:t>
      </w:r>
      <w:r w:rsidRPr="006303BE">
        <w:t>Vergleich: analytisch / experimentell (</w:t>
      </w:r>
      <w:r>
        <w:t>un</w:t>
      </w:r>
      <w:r w:rsidRPr="006303BE">
        <w:t>belasteter Fall)</w:t>
      </w:r>
      <w:bookmarkEnd w:id="54"/>
    </w:p>
    <w:p w14:paraId="57B9DD57" w14:textId="482F1900" w:rsidR="007F6BE2" w:rsidRDefault="007F6BE2" w:rsidP="003A3345">
      <w:pPr>
        <w:pStyle w:val="KeinLeerraum"/>
        <w:rPr>
          <w:lang w:val="de-DE"/>
        </w:rPr>
      </w:pPr>
      <w:r>
        <w:rPr>
          <w:lang w:val="de-DE"/>
        </w:rPr>
        <w:t>belasteter Fall:</w:t>
      </w:r>
    </w:p>
    <w:p w14:paraId="3480A545" w14:textId="77777777" w:rsidR="000426EA" w:rsidRDefault="00200319" w:rsidP="000426EA">
      <w:pPr>
        <w:keepNext/>
        <w:jc w:val="center"/>
      </w:pPr>
      <w:r>
        <w:rPr>
          <w:noProof/>
          <w:lang w:val="de-DE"/>
        </w:rPr>
        <w:drawing>
          <wp:inline distT="0" distB="0" distL="0" distR="0" wp14:anchorId="3166E729" wp14:editId="615E96A4">
            <wp:extent cx="3840000" cy="2880000"/>
            <wp:effectExtent l="19050" t="19050" r="27305" b="15875"/>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3FDD6397" w14:textId="64176FC0" w:rsidR="007F6BE2" w:rsidRDefault="000426EA" w:rsidP="000426EA">
      <w:pPr>
        <w:pStyle w:val="Beschriftung"/>
        <w:jc w:val="center"/>
      </w:pPr>
      <w:bookmarkStart w:id="55" w:name="_Toc517339659"/>
      <w:r>
        <w:t xml:space="preserve">Abbildung </w:t>
      </w:r>
      <w:r>
        <w:fldChar w:fldCharType="begin"/>
      </w:r>
      <w:r>
        <w:instrText xml:space="preserve"> SEQ Abbildung \* ARABIC </w:instrText>
      </w:r>
      <w:r>
        <w:fldChar w:fldCharType="separate"/>
      </w:r>
      <w:r w:rsidR="00463AD1">
        <w:rPr>
          <w:noProof/>
        </w:rPr>
        <w:t>23</w:t>
      </w:r>
      <w:r>
        <w:fldChar w:fldCharType="end"/>
      </w:r>
      <w:r>
        <w:t xml:space="preserve">: </w:t>
      </w:r>
      <w:r w:rsidRPr="000B115C">
        <w:t>Vergleich: analytisch / experimentell (belasteter Fall)</w:t>
      </w:r>
      <w:bookmarkEnd w:id="55"/>
    </w:p>
    <w:p w14:paraId="38D6BD54" w14:textId="5090B91E" w:rsidR="00DD0BD9" w:rsidRDefault="00DD0BD9" w:rsidP="00DD0BD9">
      <w:r>
        <w:t xml:space="preserve">In </w:t>
      </w:r>
      <w:r>
        <w:rPr>
          <w:i/>
        </w:rPr>
        <w:t>Abbildung 22</w:t>
      </w:r>
      <w:r>
        <w:t xml:space="preserve"> und </w:t>
      </w:r>
      <w:r>
        <w:rPr>
          <w:i/>
        </w:rPr>
        <w:t>23</w:t>
      </w:r>
      <w:r>
        <w:t xml:space="preserve"> ist ersichtlich, dass die experimentell ermittelten Daten mit den errechneten </w:t>
      </w:r>
      <w:r w:rsidR="009C0E45">
        <w:t>ungefähr übereinstimmen.</w:t>
      </w:r>
    </w:p>
    <w:p w14:paraId="5B1A8F03" w14:textId="77777777" w:rsidR="009C0E45" w:rsidRDefault="009C0E45" w:rsidP="00DD0BD9"/>
    <w:p w14:paraId="24ED3B23" w14:textId="4345FBBD" w:rsidR="009C0E45" w:rsidRPr="00DD0BD9" w:rsidRDefault="009C0E45" w:rsidP="00DD0BD9">
      <w:r>
        <w:rPr>
          <w:lang w:val="de-DE"/>
        </w:rPr>
        <w:t>Ursache dieser Abweichungen sind wie schon bei Aufgabe 5 die Toleranzen der verwendeten Kondensatoren bzw. Widerstände.</w:t>
      </w:r>
    </w:p>
    <w:p w14:paraId="68C351DB" w14:textId="77777777" w:rsidR="005E08E5" w:rsidRDefault="005E08E5">
      <w:pPr>
        <w:rPr>
          <w:rFonts w:eastAsiaTheme="majorEastAsia" w:cstheme="majorBidi"/>
          <w:b/>
          <w:color w:val="2F5496" w:themeColor="accent1" w:themeShade="BF"/>
          <w:sz w:val="32"/>
          <w:szCs w:val="26"/>
          <w:lang w:val="de-DE"/>
        </w:rPr>
      </w:pPr>
      <w:r>
        <w:br w:type="page"/>
      </w:r>
    </w:p>
    <w:p w14:paraId="2828236A" w14:textId="56B069AD" w:rsidR="005E08E5" w:rsidRPr="005E08E5" w:rsidRDefault="005E08E5" w:rsidP="005E08E5">
      <w:pPr>
        <w:pStyle w:val="berschrift1"/>
        <w:rPr>
          <w:b w:val="0"/>
          <w:sz w:val="36"/>
        </w:rPr>
      </w:pPr>
      <w:bookmarkStart w:id="56" w:name="_Toc517703528"/>
      <w:r>
        <w:lastRenderedPageBreak/>
        <w:t>Aufgabe 6:</w:t>
      </w:r>
      <w:r>
        <w:rPr>
          <w:sz w:val="36"/>
        </w:rPr>
        <w:t xml:space="preserve"> </w:t>
      </w:r>
      <w:r>
        <w:rPr>
          <w:b w:val="0"/>
          <w:sz w:val="36"/>
        </w:rPr>
        <w:t>Messungen: Aktiver Filter mit û = 1 Volt</w:t>
      </w:r>
      <w:bookmarkEnd w:id="56"/>
    </w:p>
    <w:p w14:paraId="0F8CC302" w14:textId="575C1D77" w:rsidR="008E1982" w:rsidRDefault="008E1982" w:rsidP="003D790D">
      <w:pPr>
        <w:pStyle w:val="berschrift2"/>
      </w:pPr>
      <w:bookmarkStart w:id="57" w:name="_Toc517703529"/>
      <w:r>
        <w:t>a)</w:t>
      </w:r>
      <w:r w:rsidRPr="008E1982">
        <w:t xml:space="preserve"> </w:t>
      </w:r>
      <w:r>
        <w:t>Amplituden- / Phasengang (experimentell)</w:t>
      </w:r>
      <w:bookmarkEnd w:id="57"/>
    </w:p>
    <w:p w14:paraId="778E944D" w14:textId="7878F916" w:rsidR="00177DC4" w:rsidRDefault="00CF6F2A" w:rsidP="00177DC4">
      <w:pPr>
        <w:keepNext/>
        <w:jc w:val="center"/>
      </w:pPr>
      <w:r>
        <w:rPr>
          <w:noProof/>
          <w:lang w:val="de-DE"/>
        </w:rPr>
        <w:drawing>
          <wp:inline distT="0" distB="0" distL="0" distR="0" wp14:anchorId="0EEA7458" wp14:editId="04C60AAB">
            <wp:extent cx="3840000" cy="2880000"/>
            <wp:effectExtent l="19050" t="19050" r="27305" b="158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31CC0D34" w14:textId="67B6DDB5" w:rsidR="008E1982" w:rsidRDefault="00177DC4" w:rsidP="00177DC4">
      <w:pPr>
        <w:pStyle w:val="Beschriftung"/>
        <w:jc w:val="center"/>
      </w:pPr>
      <w:bookmarkStart w:id="58" w:name="_Toc517339660"/>
      <w:r>
        <w:t xml:space="preserve">Abbildung </w:t>
      </w:r>
      <w:r>
        <w:fldChar w:fldCharType="begin"/>
      </w:r>
      <w:r>
        <w:instrText xml:space="preserve"> SEQ Abbildung \* ARABIC </w:instrText>
      </w:r>
      <w:r>
        <w:fldChar w:fldCharType="separate"/>
      </w:r>
      <w:r w:rsidR="00463AD1">
        <w:rPr>
          <w:noProof/>
        </w:rPr>
        <w:t>24</w:t>
      </w:r>
      <w:r>
        <w:fldChar w:fldCharType="end"/>
      </w:r>
      <w:r>
        <w:t xml:space="preserve">: </w:t>
      </w:r>
      <w:r w:rsidRPr="003161D7">
        <w:t>Amplituden- / Phasengang (experimentell)</w:t>
      </w:r>
      <w:bookmarkEnd w:id="58"/>
    </w:p>
    <w:p w14:paraId="00279510" w14:textId="77777777" w:rsidR="00177DC4" w:rsidRDefault="00177DC4" w:rsidP="00177DC4">
      <w:pPr>
        <w:keepNext/>
        <w:jc w:val="center"/>
      </w:pPr>
      <w:r>
        <w:rPr>
          <w:noProof/>
        </w:rPr>
        <mc:AlternateContent>
          <mc:Choice Requires="wpg">
            <w:drawing>
              <wp:inline distT="0" distB="0" distL="0" distR="0" wp14:anchorId="614B19D4" wp14:editId="3C93E39D">
                <wp:extent cx="5716349" cy="2123440"/>
                <wp:effectExtent l="19050" t="19050" r="17780" b="10160"/>
                <wp:docPr id="29" name="Gruppieren 29"/>
                <wp:cNvGraphicFramePr/>
                <a:graphic xmlns:a="http://schemas.openxmlformats.org/drawingml/2006/main">
                  <a:graphicData uri="http://schemas.microsoft.com/office/word/2010/wordprocessingGroup">
                    <wpg:wgp>
                      <wpg:cNvGrpSpPr/>
                      <wpg:grpSpPr>
                        <a:xfrm>
                          <a:off x="0" y="0"/>
                          <a:ext cx="5716349" cy="2123440"/>
                          <a:chOff x="0" y="0"/>
                          <a:chExt cx="5716349" cy="2123440"/>
                        </a:xfrm>
                      </wpg:grpSpPr>
                      <pic:pic xmlns:pic="http://schemas.openxmlformats.org/drawingml/2006/picture">
                        <pic:nvPicPr>
                          <pic:cNvPr id="27" name="Grafik 27"/>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2883614" y="0"/>
                            <a:ext cx="2832735" cy="2123440"/>
                          </a:xfrm>
                          <a:prstGeom prst="rect">
                            <a:avLst/>
                          </a:prstGeom>
                          <a:noFill/>
                          <a:ln>
                            <a:solidFill>
                              <a:schemeClr val="tx1"/>
                            </a:solidFill>
                          </a:ln>
                        </pic:spPr>
                      </pic:pic>
                      <pic:pic xmlns:pic="http://schemas.openxmlformats.org/drawingml/2006/picture">
                        <pic:nvPicPr>
                          <pic:cNvPr id="28" name="Grafik 28"/>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32735" cy="2123440"/>
                          </a:xfrm>
                          <a:prstGeom prst="rect">
                            <a:avLst/>
                          </a:prstGeom>
                          <a:noFill/>
                          <a:ln>
                            <a:solidFill>
                              <a:schemeClr val="tx1"/>
                            </a:solidFill>
                          </a:ln>
                        </pic:spPr>
                      </pic:pic>
                    </wpg:wgp>
                  </a:graphicData>
                </a:graphic>
              </wp:inline>
            </w:drawing>
          </mc:Choice>
          <mc:Fallback>
            <w:pict>
              <v:group w14:anchorId="230711F3" id="Gruppieren 29" o:spid="_x0000_s1026" style="width:450.1pt;height:167.2pt;mso-position-horizontal-relative:char;mso-position-vertical-relative:line" coordsize="57163,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XfS8wIAAJ0JAAAOAAAAZHJzL2Uyb0RvYy54bWzsVslu2zAQvRfoPxC6&#10;O1qsRIoQO0jtxCiQtkaXD6ApSiIiLiAp20GRf++Qkp3ETpEitwA9WB5Sw+G8N/MoXlxueYvWVBsm&#10;xSSIT6IAUUFkyUQ9CX79vBnlATIWixK3UtBJcE9NcDn9+OFiowqayEa2JdUIgghTbNQkaKxVRRga&#10;0lCOzYlUVMDLSmqOLQx1HZYabyA6b8Mkis7CjdSl0pJQY2B23r8Mpj5+VVFiv1WVoRa1kwBys/6p&#10;/XPlnuH0Ahe1xqphZEgDvyELjpmATfeh5thi1Gl2FIozoqWRlT0hkoeyqhihHgOgiaMDNAstO+Wx&#10;1MWmVnuagNoDnt4clnxdLzVi5SRIzgMkMIcaLXSnFKOaCgSTwNBG1QU4LrT6oZZ6mKj7kQO9rTR3&#10;/wAHbT2393tu6dYiApOnWXw2TmEPAu+SOBmn6cA+aaBER+tIc/3KynC3cejy26ejGCngN5AF1hFZ&#10;rzcVrLKdpsEQhP9TDI71XadGUFeFLVuxltl736NQQZeUWC8ZWep+8IT37JF3XLE7lGSOc7fCOfVL&#10;sIN0K8mdQULOGixqemUUdDdoznmHz9398Nl+q5apG9a2rkzOHpCBEg466QVy+i6dS9JxKmwvO01b&#10;ACmFaZgyAdIF5SsKXaQ/l7EXAtT91li3nesAL4XfSX4VRefJp9HsNJqN0ii7Hl2dp9koi66zNErz&#10;eBbPHtzqOC06QwEvbueKDbnC7FG2L/b9cEL0ivLKRGvs9e+Y8gnt/n2KMOUocbkaTb4Dq+AHttXU&#10;ksaZFTA3zIPz/oWn+ZFZVwMDAkGrzRdZgpBwZ6Un40AgSZ6Pz+I0QMcySfJxko1Pj2Syb3boBG3s&#10;gkqOnAGMQ75+E7wGND3CnYvLXUhXd4+oFR6XbFm56wV/0NJZq3uK7LZvJwD56AV7u5UercM3mAC3&#10;b1Mw3o/a4Hu0O+V6teXvW22Jr/1/tf1dbfDZf/868984uAP4g2u4r7hLxtMx2E9vVdM/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SK8RKOEAAAAKAQAADwAAAGRy&#10;cy9kb3ducmV2LnhtbEyPzWrDMBCE74W+g9hCb43kOC2NYzmE9OcUAk0KobeNvbFNLMlYiu28fbe9&#10;tJeBZZjZ+dLlaBrRU+drZzVEEwWCbO6K2pYaPvdvD88gfEBbYOMsabiSh2V2e5NiUrjBflC/C6Xg&#10;EusT1FCF0CZS+rwig37iWrLsnVxnMPDZlbLocOBy08ipUk/SYG35Q4UtrSvKz7uL0fA+4LCKo9d+&#10;cz6tr1/7x+1hE5HW93fjy4JltQARaAx/Cfhh4P2Q8bCju9jCi0YD04RfZW+u1BTEUUMcz2Ygs1T+&#10;R8i+AQAA//8DAFBLAwQKAAAAAAAAACEAI5MgdW0bAABtGwAAFAAAAGRycy9tZWRpYS9pbWFnZTEu&#10;cG5niVBORw0KGgoAAAANSUhEUgAAAUAAAADwCAMAAABG801ZAAAAAXNSR0IArs4c6QAAAwBQTFRF&#10;//////+q//9V//8A//cA/+8A/+cA/98A/9cA/88A/8cA/78A/7cA/68A/6cA/58A////7u7/3d3/&#10;zMz/u7v/qqr/mZn/iIj/d3f/Zmb/VVX/RET/MzP/IiL/ERH/AAD//////+D//8H//6L//4P//2T/&#10;/0X//yb//wD/9wD37wDv5wDn3wDf1wDXzwDPwADA////4P/gwf/Bov+ig/+DZP9kRf9FJv8mAP8A&#10;APcAAO8AAOcAAN8AANcAAM8AAMAA/////+Dg/8HB/6Ki/4OD/2Rk/0VF/yYm/wAA9wAA7wAA5wAA&#10;3wAA1wAAzwAAwAAA////7u7u3d3dzMzMu7u7qqqqmZmZiIiId3d3ZmZmVVVVREREMzMzIiIiERER&#10;AAAA////4P//wf//ov//g///ZP//Rf//Jv//AP//APf3AO/vAOfnAN/fANfXAM/PAMDAAAAAAAAA&#10;AAAAAAAAAAAAAAAAAAAAAAAAAAAAAAAAAAAAAAAAAAAAAAAAAAAA/6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0cFcAAAGBtJREFUeF7tXWua46gO7R3Uku4Wur9a&#10;QNcOav//Lg8JhNALjCuZGWemU0lsC3E4eoEfv/48r0sI/PrzF15VTPoSkvf3T/4v+PofvvL+5XP5&#10;AEcPX0ISa8Pl3dAX9sp/SqciPUPJGRNyWDm8NFh+pR1PANYd8cdIM1WbOIIDgB25fQA7HkTzEXvo&#10;Ztne37zxQaTr4NBjsxj8gVLnVx3GLjgKYOOAp1MhXdkJ/hTqpc/pT+Zi/YZ0DEgbCFUBHPqNImYQ&#10;kEI6GzmAyPPKQBvAytq6F+Wo3CXULtThYrRouZWBGb36hl9CkupOlf0iS4iU2gmwLqBhp5XWLZBd&#10;sUCW1C+k2X50YyACR83Z6NPbANgBwlEvPp10fzThyiKNIQylPkYDgPRwCUCff2RwIsQ5z8DqnwaU&#10;JlS2TJhRFGQgA6vr7wEjfSQAYuQJBeIjDETfh6YcGQxATQCQRzX0WAIDBwhoq1Ws4h6qc2MubmAg&#10;+IwIgmcAxIi8GkTAEzYuNP8jgFEY099sJw9+s+R2w2Ho2RqI2JLsA+0oQjx4LJlhaUzv5VrwjRLU&#10;c90H5IxBpNtuBr1Cb/hBApoYl2b9VACPduU1wgoDn9c+AgTAz//uq+K31n/AnAL4O70+X/T290Xt&#10;1v7uE7CmMTAAr+zDvwbADOIrXgXAV71OMvAlfYAJtZe0bZjwx8fHnz/p//ZPsvQxiMhdKH5Ceh3b&#10;UBC8uQ3w73MrKXaIPrBCB+8ZS/HFfeCLWKDi9yP66ACuMfBHlFUaeUMfWDmX7Liw780Z+Mqx09IY&#10;AHDBB762Fy9s/ZQJfypB4VisUP347+TI7w5Ul4LIY8Imv5U8cDmNeaERvbbpf3wi/Vr4ztbCr+7L&#10;S9o/xcAniGzMyrxJJfIS4rVGRwaSzFnLngnQD4AJRgZgrUCU6oNj+gAoA5hTmF7D5VmZ+q/+9jBw&#10;dBmTCVMG5gmZMimDMzM6gE8QacZLTBgALJQUzPoxYc8HNgbKfvEB0AYQTTdkwlYu8fX99XUg1/j6&#10;/v4+IOZ3knNGTOmVlMaAuXbgYHqfTwwGGZj6fULljN/3gYE4pM5vUOdkJaKsC39/f2YEr64aJykJ&#10;Q0FKnc4Ki0+jkEStHJH5OolPYlK3tDWRWFkSY2CmTer5Ve4UwztgfYfUSWJKt44urMuepUJ32Yir&#10;gMsDUYfg+kCgOvcDCMilQHLJc+PxVweiqXNJmzQCpTvZp3BrhXIDChDcKlZ3IRNG4C72HA//uhZB&#10;2zgeU4cDiOvpUICEAVQrEeww7/niYkkah3rEzOSVNRHA7VNzKVGtUIvPmYElZ+4VXKmBlfmFCAP7&#10;SF+y4Q7/Nep0JS6pQ3olmzAtgSt8tZhbnkwgvLvUc3LwFRs+pk5z6F9CHtinD9COjwB4yXsRvlwZ&#10;CHLsFXXosTKAMH1wHUDa2wtGQzW+0nOqwgUm014pQYTMYmkeEK4TqVatOfJaOdTXSJ2ouy6HFtDw&#10;CN7zhSDSfL+Wmca06j0RKpExjUEHKK6u+0FkYMsF2xsO3WfyoM4FJlMNTtXCShUysGW/56OYbeMb&#10;h3BbnUHMzQAO5cc2BccD96kzIr8PIO3VzQAOxNzuOevqbs9Z+/vjeQeAYiWSNB68MmVAzF1D+Cl/&#10;2hEMwHAQIb6/RrXZ74S0Ise1IHLkOpFJHz7Gu9RhPd2lDm9+U52RyLea8KTxnvufTH9PzMS4TQBZ&#10;OhabOxX3ctMY3tFNJzgx7hSAe3JG3O9k4ITXLoBDLBdnZOQsavz1mDqDWAXAtIjx50/6P//LH10G&#10;SkEkM2f0ytT9an2e/Tgc1TcwIwqe4kuOAlEzAyNBZAiFynUiFbr2riDomfDsY/a8ztTPPSbPcG2p&#10;wxqXGVgRAwbWD8JrA8AdryPAtSNGyFq2AGQe2QQwL30ikjsATla6RR0ha9kBUBqHHTk8CxW5NTIw&#10;4gMljyaod0DjkgLzsBIIIsI47I3n2FbAhDX8huuFsyPni89tDiq86N0KDnoEhiLyWwtPZUk9trCe&#10;FsIn8ZeX+7WFdRZEAlFYoIBEky3qzLJ3qHNIHd60n8agI5xRdIKIqPG6DYtgrYsRzX5jPLknuDGR&#10;ljq5QR2x8l0HUB6HdTkc8/sAFDXeAVCMT8tR5C51TgE4VwNVY57atyGP5PzjpBM9YljWCVUi4zQy&#10;DgpnoK/VeMSdZ2fJk07LXkfm7DqT5YaXTXhqeGQgBIxWgthTNXYQUTReVVmBalWMNHu6k1BOtGAA&#10;jiUcw48nhA6AYnK7PBmqHPAyALnzFQDM9Vut4ch0TPuNgLoD4LLtKTa/6go0Iq8OxLT/ZMLjJEKe&#10;kikTW5JVm7c9AY0nr4wa+O66MrhrPC6vkN8jQURZ1Z/SYm+SjQHIg8g0C1MALJQEYKlVmwzUbHWV&#10;OgpFVpmsNXuagXwaCxhIpraiJqxqvJbBaUAdA3BNnZkWRhBB0w2Z8ER9FcC1MVeBWhOjBOHleZ25&#10;V1Iag7Gj+T6Y3ucTq7YJK95kkTpq1D4F4JocD8C1JToziIBiU6xAAINBhGjMllea7UUW1vk8fBtd&#10;dQMbf2UV5b5KRCfa4pBrYXEtobxPnVO1MO+n3r+1MKzCveYKDHUCk9l9l1md2wBUo9sSgDpMiwDe&#10;po4IIKSDZU1YyQGzt7SCiA7Tku0ZMC25An3npfEUdBcA7EtxsCSnzS1YQUQvOLQSBe1EKzj4zFif&#10;GAtUIryAIEY5bHJC24S2EkRwLbPnM+LSsMlA3bWsUMfgxwp1DCIvuQKhTd2EIfnr60tTjmMAaKm1&#10;BKAxDgtyblTHA5BY8QqAlqNboY4B0gp1THXiYVhq8i4AjRJTBvBD6ocJ0gIDrTGTxCRlJH2kcdAA&#10;hFks8H3y2joPInTlG5dDhDV16arzj89806Rp5wSgviife84X1kUpqeI1lvYTuNPWrEtGkG/ItBh+&#10;04NISWHaFJYPIOOPxY6ZVuVmrfkVT8eHmUI4rImZ5RhmOtNKlSMR+VAizVVeAhCRmyE03SXf2AZg&#10;HokVdboWk5w7ARwRtB08607XM6RxI9MMIG7ickx1+EZyMDcJaRwOMTC5MGoldrUx6jEcyVQ24wRr&#10;hB7KxdhyBvteVeccgBTB3jcptS/UaRvGzkIkgT6ZVQI2UqezuJgsAduYC4hhtMmXHMvotvYtixKI&#10;fPA6kaFhO9UbtjKyDF+dVI/Cy61tU50pjtEfRHVOMXCkgAMg6bmpsTPvYIkZGGlnjFTZdXXOAUhT&#10;T1tjOpJzvkr64NQsZPOcAcXVocO0rs5JAHvrTpHQNwsdJz1fAHBO9LpoxxOQzdI4kF5J5ZUC4PKN&#10;uLMjb80TlcT5IawhmOevIJCAPo7DvEZft39yz495NQYRYS1ywLs1M0awlp5jPBJocfZ5Ig1Ab860&#10;MUsiIClDHSK3cVLEIHe82QtsRiiFMnYoXSayzMCPMvOS3/Ff6DoRbMrVGGxB7rijcSePA2CTc6s6&#10;JoDkrshnAaxjruDXNrgTVkAdTU4bz9lBjiZcx3NPnaMMRB0c08OMVNUY4ojnCX47AEbVgXY8AGV1&#10;TgFY1yVABwKgvMiQdqBBZ+BDLyuY6c2i6g4f+ppI8YJSATG0WHcousvqpk1pg0SLSBBZep5I0cI1&#10;vaqLTkCII57vqlcumGJC6gCAhqGXgZDt6lQag63n7kQBtDTOKnueoN7KxwKw+ALXE8B47qlzMJFu&#10;njigcaKO2fHac6NLZVMeKUdMkuMSuTTkqiPRIkk/DWDueUDjL0fhvNkncu45Jnsy2BmW+9TJ0k8B&#10;2Bx5EkqZowSRtNah9bweIQAoiPrO+5lnZzF1AGYmKkEMBDQW1sWp/zvOzhoBlImRyGUzJyPoe4I0&#10;VLbllYFwPUH2kgF1csSiL1g6mTPkVgd7ZwumVTm8nwIZudRzz3cls/I6nrrum16yTq/jvz8CnuBr&#10;T51S+gkmnKo36X6V0tWaqeF6AgOlfgxAF+SQmDMApvHcUscEsD4UEt/EB5TmdeEC4HcFEN6SQRjL&#10;sHW/73kNuAuAT9ZiLu5SyG63VjyBo1AG0NklE3lePzYZWGYU2oMw6vzC8MoAwilwxZEjgMJKNe+D&#10;dPk4VzAAYLkI3btiPfsuD8C0jwtgKUciC+voA7Mp4018y28CgN/5Z87AL5deyb+5JE2OyaVXNXOH&#10;gVmMvUtxtx7GSR1xFyGIwFRWu4Oq5hF/Jf4VAEcfmDy751IiERYAtJzTO8QrOYj0Ox/X+cASVwQG&#10;ttsB0CASyS0CofHbD42RFCWnOk6EiGVMCi1MAJsJ12gi+UD4jQBY6itb5ViVEalW/FQnp5xH1FF6&#10;dbwSYQWqmNrn+srI+Sv6pUClAzEdAWWafZ1IDsITgIOoUu5BQ7pWWcw8EHdUInWKxHZdoQI1JMZN&#10;2jNH3YmCSLWiqHOKgR2w2CSdb3tlHKyByNt8X1rVMcaztOGqUxqS1LkBwKysP1nqUefSLCfBq7Tj&#10;q5Nhtl61MBcGQp1QLdGhlyNSXSyfZA4aq4NeO+NSBzTWuVPleOMAO+gIghhPDqweCF5QnDGAtAWr&#10;YikEp+Pk60SqKqjx7JUBQC+IgFERjccjoIG0mxNEBnWAZHTuo/yE46lrVSg6rRwbayKwIKzlgBl3&#10;g4G61SCysSE31horFp7zAmSUNfOmpm8QtbmZyeqq3C6AqIpmNEgpF0AgiyKnjYMjp00qKr7gsjrH&#10;Aewaiyo3PK4CCPh61PHOInlDADGeydRpqHq21wAW5bQfrwKIkdcZz94MV8dgIH2yjRhqxCDSNSlN&#10;Ma/cmy8PF5Re9QhBY+r5O7vT5KN1sSFThwWRrg6MpxZESOE0IKhWIvAgqo00huAicKd33KEOWRCR&#10;xFAAlYGAINO3znLIL97JsGhXUxw5nkhbAA6x0Daa+Hm3vWsCknSYBAD7Ed54klZGOacBHBRhKo+5&#10;hAMgQWPKQWh4sn3pQCyO4PA9rg6b4hC9W+xHKQ8cTWFUefy2ovEQ0Nk4mHJGeO9Q5xQD0ZEzQtTJ&#10;fchBBxjSw26tIDLCUhcQRTnpWbdGEOHqgApZFONjbVAJIqkRqiwJhXgr+GPPE5k0bo1xAzJtj7kk&#10;ehXdJMcKIoye1mVcli/lIYZcnXaKgdgLblC16x+5imSJtRn3po1wfDkbYETMNmGGLhwvibHkTION&#10;aqTT0mPuzs0DNQALcoK+znzMTE9VjsVkIbYeVufYyUUAoJgNzKwpe5tDLtilJsawPUkdcTQ31Clm&#10;pZ6dtfU8keRoxYegK0uuCUB3cTiwS37QObp/Li97giNtaFKCt4KXL1iXprO8CpcSy9rXznEGelop&#10;8JI6ejCympB9YEWsXfL/4wB6UwS0ryaAVoRm2wywrXhnArj+PJGlIddptgKg5UsXiGydSm31KsJA&#10;hYCiCS8MuYFS4NzK3pCB0gqAljpGnAoAqOEnrYlMGltLH3L38hHikOtTTdoWZ8psHOwCoCwJQ9HM&#10;jmAQUXLFuRZeMj3D9laYY9jeEpE31VESaZLGrDxP5Cc0nmigj9qKRzbyUpMWZyuRRY01oq0R+b8L&#10;oNrzNQB121vyBPoK6Y8wsE4pzRpbQURWrNQzUjBXQ0XgBoxMniiqlS28cXVDOb346GTC2pCr1Fnz&#10;BCp1Foms7m6qIwDYAoiH7RSFFzXWAVzIJrWkJ/9+ajwtdSQA8Q7mywAua6wkqKsdV/ZfVkcBylRH&#10;BbDe/A7fxCe8TgxcND3N9laJrO3/I+oYDCwVSHsQhlCPTAvrgsbmSVgiRT61U9/0ICJThC1kUHop&#10;BQd7JDwc0a/UCVYi6APrNTSFhXIyPTNwzXdpSK2ansLkVSKr6hiVsDihCszDZ9lkBOVymAO4rLES&#10;RRZdoHaO27I6ygG2OrIJ10u46hv5wKLK+wAo9nGZyFvjaQLYTFh+TDgHcENj0TqWGShTZzWGKEx2&#10;iHwqkc7VgKSxfSavBPmnprEeRBQAtWVydf0cruAbPXnVUWn8bCWyzBzZbS/7LmUiZV0d0YQcIp9i&#10;oFwJe1FZxGrdE4jc3xgHWR0zCJ9cF97QWHTb68wRi7YfUked0q+pHzykPpTGbDBHos5Ox6VjttSZ&#10;TcZTRwIQHijSE8GazZhXa6YgErjCfFqflla+29pEcEk8n50l3GVgZ01d6IJ9qoC1JgJZYF8i9i53&#10;3TA9KYrsMEdyBTvqCG17yZCxKlcnErAucRgozqZ6MUQ8w8jTWBQ6H+SZnihGOMgbBx1AsNp2eoJt&#10;woGr3+SeT796GstipqO2iCww2VMnBGBoWXNTY54kbDFHcAVbRJ4BdHtlA9iKYff8wE/llF27EhGq&#10;l3o7D+llronMDNTLB7WuSBu4HByHxUqkn1ZkuEB2aofHdRmVaYTdIVfk8J/31Jn47xL5WCWyZ3pz&#10;FeZqHBuIzXF4IYCbGk+p9B5zplpkcxy4E/RpcYyB2xqPUcTXWPGQDPhD6vi0OAWgdtmHGxKYipD4&#10;LwcRTh1rDsoMIuNAtHHwgsjl60S2mcMO3GUOcwXH1HFrgVMM9LmuqTJCtukC+Sr6BXWonoFxOAag&#10;PWtmDOTQ14DGiqjxyG0ij0wOjMMxAF2uazsMPQ9orDKZbNgfhzGcB8bhGICal/XrCqpl+uyGHS4R&#10;LjakYgDAZVGp8XE8m115QcQ7DcYr5S4whxrNBeYM1PlBdQ4xMMB11cZJb690nIK/HYqSkovqnAJw&#10;2wUO82BXxoEw+co4DAAGIuMbANh7fsWCKXUujUNPyUPqHAJQvWo84scbYcqHyBED31vbiFvr+LKo&#10;0vioDjS1GkTSNaEbz1TatWPs+TXmNCZfsuDuUkIEVNaF642z4F28f6p+87ENFKHHFzueqFN81tfF&#10;cUAKxtSRTThD94MMrF2+3HHoeazjZm2U1YHh8PhgApgv7gYgvXVhrx17e1L26+tyx1Ofk4xgxy2F&#10;kpikTSwXOsVAcit4DATBdfHsuNPZuFnphSPIlej9VvBfWcrO+n5GkzSe0Svzc65C1kOpftCEM4IH&#10;iFPcQJA4tkUsqKMzsD2GQLqJebFo+Q6Wm8YcyFkjkr8OyYnZbyauXAX/bBoTQeZd9zmVSL9r/27X&#10;6xSA2gV/e8WA2O27LzZskURqfbUSCU1vHfWBt1PlpgZOMfAm9d5frARgrUOMDBo2PwxUonAD0DHk&#10;B0AVwDwVU6ZjoJaTIZVvBT9a3X8yiOQUusKHf+Rc+mGgxsBCwPxALwCw8tA7R/r9Hf4dGopBBCZT&#10;CQO9VTnVUu/Q+a1kylH4MeHwIGkAYhCpD0h7gshTiYQptbjjU4ksAsZ3fwB8ALyIwMXDTzHwmc4K&#10;TWCNOz2ViD6lH4LzAfAwgO4iYGCd8J+3S4hr8k6cgQ+Ai2CO01lrV0r8e/auoK31Z56RXoT+2R0X&#10;1uX143pOzfRIMPE8G/mxB+SWF/TOe+LV33+LMuX9b3rl9/Lx2Chpi+Qwy0d6O04bWOcVAYDKaXBl&#10;7gGmZMlcrCSwQtLey9W15af61u7f1X/GXRo+BK+KYv6/vJ15KZ2kj51vTyDFicDSchBA4RwaBmCZ&#10;mwXRfF6nwtGYpQDYbsOH2FJoLAArjtfYWFVGNHoH+CfYo66DaP0dxvQXsKs84gTaqI3hc/0oDZGR&#10;Iy0AQP7Yg34PQ0JD/MiIlelWKFdMeGQgsvEKFwHA6Vw/HUAwPzhHVW+7ASjQlS6nVPKZAFIWQoNg&#10;vUsAFgNG0DKk9XMBd/ulMFDCzyeMzMBTAKIBg1l37Mqn5hMnBlKPJwB4EcEYgG0v9IcyYQQAhdPg&#10;8NhhVW8w8iYnY0aCCP7OsGsASrdQQqtthCNBpG67Fk+q4qg+Eq8TsAeLQH8ZgM3bsYjTM5jmDbWY&#10;pDz2gN1EGBmoANgw6gGlfirku2jCUieHdcqCbV3FxOBRXZZ6ZiXASCqRbQdz64HXfN+tqhXhbw/g&#10;/RBca+EB8Bp+DwMv4vc+AJZ4QR2e5PyGncoOuJcXZ8aQWCIGvGHo8KKFgvSbmHAvP5qeM4DDTjDl&#10;AHsl6CHbkfvJkjJa5ZdcJhBu3xtAqDdosofZNKUlSRdx7qaVfWa4RpTGGQOEFQFUTsAyrfxNGAi5&#10;8ghWgWsglmjCsFuhpPbCcyRLllfRrLN1cPrkNBUQdo1vBWDNmgEJWs/hjyIDI5NfkBRXP1fe4A/8&#10;ACYMW8LovVMeWOlDY4IwKagBmDH3feAA2r8RQAJBt15uwv17ARu/RgCkkYR+blXyBgHfNo2Bgjjo&#10;A/0p17myL1aLb9WE/9FBZMXvvNO+bxNE3gmUFV0eAFfQEvZ9AHwAvIjAxcMfBl4E8P9YzNIUl/dW&#10;9QAAAABJRU5ErkJgglBLAwQKAAAAAAAAACEAhL41SDYaAAA2GgAAFAAAAGRycy9tZWRpYS9pbWFn&#10;ZTIucG5niVBORw0KGgoAAAANSUhEUgAAAUAAAADwCAMAAABG801ZAAAAAXNSR0IArs4c6QAAAwBQ&#10;TFRF//////+q//9V//8A//cA/+8A/+cA/98A/9cA/88A/8cA/78A/7cA/68A/6cA/58A////7u7/&#10;3d3/zMz/u7v/qqr/mZn/iIj/d3f/Zmb/VVX/RET/MzP/IiL/ERH/AAD//////+D//8H//6L//4P/&#10;/2T//0X//yb//wD/9wD37wDv5wDn3wDf1wDXzwDPwADA////4P/gwf/Bov+ig/+DZP9kRf9FJv8m&#10;AP8AAPcAAO8AAOcAAN8AANcAAM8AAMAA/////+Dg/8HB/6Ki/4OD/2Rk/0VF/yYm/wAA9wAA7wAA&#10;5wAA3wAA1wAAzwAAwAAA////7u7u3d3dzMzMu7u7qqqqmZmZiIiId3d3ZmZmVVVVREREMzMzIiIi&#10;ERERAAAA////4P//wf//ov//g///ZP//Rf//Jv//AP//APf3AO/vAOfnAN/fANfXAM/PAMDAAAAA&#10;AAAAAAAAAAAAAAAAAAAAAAAAAAAAAAAAAAAAAAAAAAAAAAAAAAAAAAAA/6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0cFcAAAFuRJREFUeF7tXWt65LgK7R1kSXcL&#10;3V8W0NlB9v/vSiAkJIHAElWuTJdnUp2UbQSHA+jhx68/7+0IgV9//pYNxaQ/XPL+/sn/Obf/0ZaP&#10;h9/hl3J294dLIjYMnwt9y1H5HzDKYxlJzpiw0+B0aBC+5YYnAPFA+tLTDGrjR7ADsCG3D2DDg2ne&#10;Y1/MhP3tw/IPIY3O4edmMfQFp84vdGMT7AWwcsDSCUgHB5V/gHrp9/RP5iL+RXR0SOsIhQB2dpOI&#10;GQSikM7GEUDiOTJwDSCyFo/iHJVNIu1cBkPQUuQiAzN6+EF/uCThQch+kSVMChpRoqvQsNFKM6vI&#10;RiyIJfgHa7adXRlIwPFwXtj0MgA2gMjrkNOZ+X0II4s0hgwoNR91APLTJQBt/jHneIgTz0DMTx1K&#10;EypbITxQtMggBmLqbwUj/coApMrjKsQhDKTcR6HscUZBTQBwrGqUsQQGdhDwVlGskh4wuQ0prmNg&#10;yRkeBGMApIp8tYiUTFi5UPOPAAYwpn2sk3zJm9C3606jzFZBpJbkHLiuIiyD+zozQzemWXmt+HoJ&#10;aqXuADl9EWmxm0FH6Bd5kIEm1qVZPxXAUFPuEQYMfG/7CDAAP//dDfG7Zn/BnAP4O22fN338vald&#10;tHefgNiNKQ6404b/DIAZxDs2APCuLZKBt9hQJtRuaXsRwh8fH3/+pP/rjxTpfRGRTYA8IW1hOwDB&#10;B7dR8vvcSqodYg5E6MpnxlLcxhx4EwtU/J6ijw7gNQY+RVmlkRfMgci5FMfAvhdn4J2+07oxBcAL&#10;OfBeK25sPSqEP5WiEFYr1Dz+OyXyRxeqoyLyDuElv5V+4OVuzI1BdG/TP74jfS98sWPhu225pf0o&#10;Br6LyMaszIuMRG4hXm20ZyDrOWu9Zwb0G8AE4wAgjkCU0ceI6RtAGcDchWljuDwrgz/43ZuBfcqY&#10;QpgzME/IwKQMzczoAL6LSA1eFsIFQKCkENbvELZyYGWgnBffAK4BpNB1hTBPDF/fX1/BfYuv7+9o&#10;kd9pC9BS6saUcG3Alen9cWJQYWDWLEI1Zl3CLxrBKJGRIxFcJ822po/IZeIvFAri5w+czrq6KA1K&#10;fn9dPW1oSFsT8Q1LRAYi+2L5AjJjaQ0KJhYeB3EUA6siRacA1UaRKbUem0sCyMHnakYDWKkXZ20F&#10;7tza0ScBkTIBWIYbQ79PHN0JIdxCN87aKimOgoFqjgDSevowcjMBLCMRBhv+GrAmQlz+THyRYnhn&#10;TaQlgz5SrqorFhHe78NxsTK/IDGwafZ1nqABLoZaFAW5nNNUI4dwHbohdhVSazKhA+1UtcI2LiYo&#10;L3AxpyKFIlKmDxp0fgA7bU5VQwAfIPJ359pDP8sA1tmsiwzslImJ4d4Nh9YKPlESq7vDpBQRmn2p&#10;AErXd0xXZw2QZWuvZuXpjJZJsyiJ1ZeLSBl/UIrgufqqukIR6bsxbgDncJOtdXtWMi9GZB/BSeZR&#10;/zy0Iz2qElCHJ5FH1kpuPozhSACnpHfmW7R2oGxAZZq0OvJzJICTcefWzhKOrBV9chbDUQDmkcjs&#10;2u/TIsJFYoKfAbxaRGimrXKbeWm7iETcJyLw7ZgucxI4Tguzmkf9rSgGZm7M+f3c2qlqH6cFSc2r&#10;fQN2/IMBPKSghNahSCEHHCXBSAAFPx5aKwJ41pGR4vWE1QqAaf78z5/0f/7Jv5q3OXzCMsgccFez&#10;cj8S6UQWUVM714oInD5qVdu5qq62JoLQ1U8FwX46S8x3h0lQJPAZq6PVlBmIiBUG4i/C5gHwyFo5&#10;tI5ESinwaDS3BDAvJhKSNoBiKTuyVgHwJAkqIvfV9DDQkwO1EeVRDMsnn6R8Vc3tjowDQA2/7n7h&#10;XEPERepMl93V65rvewHDEvulhXVleX73OgBnEXFUYa0vdUYXmRf78SaNBHGAuJ0W7G4MJcIZxa6I&#10;KCqcDJM08PetTdciKD7ZdkpYR1rT4MBa7dQTkYqa+36OAlDV4MRaJbMfpAVVm9sZqBklD1CEwUAF&#10;qw4GRpFtlNBbe2UkUgCcBxxFZNRI5PrVWapr94NDJ9o2XeRu9FEV6UO4FIw6BFkDyYuIbtO2tXrw&#10;b6eFhU921RwA7IdwA35jh5ABuODZrmY6W/aXgRbI76opAJjHbziGY9Mx9Tv5PpFFXt+nizo62E4L&#10;jweQ44YTMjApQzMz+rUxeK3svGmXVDkWS0ZOsBb6aS7/HesEoKAs7jotItMsDAAIlCyEVO5UWrh2&#10;ly6rzspuvC3O2w2UZQ6sDGRTW0oILwbjm9auLNq0dumTTTUXAFLoekJ41fqutSuf7Fm71GRP5HC3&#10;JnZjqHbU3Fe+GydWeRVeWbs3UF8ZtJkW1gBuqfkdNZRb3Gwoq22l6znc+BkcXf9IpGoiNQ47La1G&#10;nnyGARgeb+sB7168Lc/ayzTPAHDRI94O/C1r14G/N0XxTwG4hmgvr8oAlu4grAkrfcDcm/He7rpF&#10;l3WQbtHF0GMnLaQ77ub5grYUV5bktLkF7wMYRWuNdC3woTuDWesuIg1AsfG8+2oRSVcLSxMutJbZ&#10;+jPi0rCXgTtJ0KLYFl0WKXdzXcQHYBkKT1A/FECjV7aRFqwkZ/lMgj8tRRoMZFH80wG0ALIAvhNA&#10;lU4fH9q6xzrcVlOCqkhrqLGRFnQGllmskvvktfWxiOjr57WT3x3y8fGZH5UknpaNWa3Hf7UVcr6w&#10;DvLSj3Suess7HZzaFJssQoW9qQhrIUyXtbUJLmNdeMUYOXjgEa2wzeda4SavkDeJokyD1OLquiHy&#10;K/RR8LqCQnAAbgidYK1dI4Qjqi8+ksjZK2aESo02/0qezpz1LcA5Lm9bUnDayS0UVNsB0BJpAzgf&#10;Ycl8GoBj/u4ZMvPFNFaoIj3pJpm2T6b+6iBDVDOKgetnZ43KU+moxGTGQx6XABxGCfWQMhKZgraU&#10;J2qD66AMOIbbWjhgcMaIYKpkVEQi7hPxz2gJGao3364hE8Zz0hu+sUk9VhEhj85qRjHQ6rZ1+6Ua&#10;2X3nCLeBpKZIz3iyb1bso05q3gGgohmrmy4AeV6VO+T8W884oye+T82XAbDrzAQByGV6skLHUmWQ&#10;xL+G3r7cjUlZ6trbHIwHMHJEUIU5jxfV8g4xX41FhA5K+Vsx9rN0NKEsccJqs1Y4WMGt70i2Hayt&#10;VHSe9T4Rpr46/OXWGikVdjeUFyIrDB5Sc8epMtsOvGdHZGCiX9ryJ/3Y94ksbW4BpBvbAs6TrzoA&#10;9bZrc44izGnqURPX8VYA5iFCAfEQwAbJQrOKoCtfNbp4RHqKMANwJbKpaQIYx8Cq/1IzUs0VbjWr&#10;+UT6GEhH+QCEXB4UwtZTfItmTTExj+fdaYds7HgGwfyxvjoLm+x9Yi19zPh1Z5TdeSrBUURi3idS&#10;DBBmroQutostNBpeE5DmenykLq6zRGKkYKKJ6sZYZRMNMDXDSuwDEA9ziARrLQVxPx5mubkACCY9&#10;qSON7rKNhUN8NaRY65XpBDCD4hGJWSFnnKfMBxbfOjTL2jvDDY8z2QKA+DpGxXc+kYmtkLKDALSK&#10;CAQH10zL42mJRAFwOiMfl2ywF9aTT/oQ1otIOk5083hGNiVPyilFxIeqe124ZBcPAbNaznyVUXGL&#10;hHzl2PwiabVkxqqOgy0YE4D0PAXVpVVnzBiOzQ9giku3yGgAfyc3w7SmEMIwjYCDufX26893shau&#10;aHUAmI51wJezpZeBv90i3aRO6cOpJdSQFYA4iKMP8QWlOYQBwG8EcPnx9Z01s49Lj0JPbPEcl6CW&#10;15QFXS40Lq4pCwrlpxCuGQgk5E9THfmYASyXwEEiN6z2A3jFBhgNWK75+nQ3nuh/wXvyU3zLXGAO&#10;ZXqIL84qDFvOgflrFwMxijy6pSjyMevD/Sj8bwh2T+NZTc9xuRcKwS7nwPbgXkBRyYgpB8IeVw5M&#10;1vpSYOlfOQ7+cGfL7BOHwCtdAFLTASC9FUhgYH0cgFlEUrXxA+jtnVwA0CvSO+arfaglgDWEsZpI&#10;ObB8ZwPoLq4ZFRdf8pjFRSsc9HkoeHEY9MSRCAxxO2v1wUBmqmTtcEYVaY9EEEAmM2wY9LSRSFbe&#10;SRcc4dp8AZG+tAAjYY/I7GavmpkOeSBp9ZYX+/1DOZw/88Wbc+ILRfoARFBMBPEAr5oo8uMpABbN&#10;nNYizpa5aKzPWu9sLjTsE1mnXtUJVWBeG45IRGQMXEcc7vXSxQVgwddnbTnK8Mk1kSRTXRMpy3H1&#10;zQRGFV5NZ5FmnbXm2vbkk35ZAmHOIu0iQg1XBOUFmSxL87OyIPOphHC7LMEJ4Mq5dZ+LLpWnS77Q&#10;Th+ra8MeNX1poYqMYuBCtU0AV1mwifTk1Yeu6scBqKXBBq2Pga1Wq05hIj0yPdeVsEsWPSJbqYkC&#10;UOULQ8EVb0x9B4CutY75yqa5Q8XVdHS3GqkXALYX4yqzq/19IrK5/MKpLruYRWTqytQzeEsJb7OI&#10;9ADmSJkaJwLmHaKfhzPoGHUkQjNadVbV6MYk+SKA3cW8nvTcHSNcCjzC6om37hiHmo682kAO7EhL&#10;5vbqOqzt3S+L5NnWkxb6ZgUE+2Zcfq5hHgigwMEBgMsAOkTadBkAmZ0yfOPJq82SSAAnc0ddHXQZ&#10;MZ74MnzhoMvU6thfGNvw+DmcgTASmW5MGdI1t1YpItMbSJpMoQUYi1hFZAYQVwzKltd3GxzaaLhX&#10;txoSfp8IU6ZTDDV0BMfkfVi/lmwt39l0mY/gkAlp1g4UdkRoCAMH0Vxud/WvDaAUkSCKhE59NNNa&#10;qdEqUvCyZ9bjcQAW5ET4IN6MTYYD7RW4ovXaeCtilqwSpV6NnVeZHcEMBM01Wz0AKgAr6LkAVOu0&#10;7BGXn5uaCoAb7xPxrKdu3zSeFZaXa/NN4+uF9Qygb6mXjoNJMr3JNI9Le52Pgpfv+Hc/eKe5ywwO&#10;M8ZnhlqnWPsFzlt5le+XGdhu9C9P7RBXRvxrIqSkVUVMgCVrrbRq5V3BJ2rU47FuAC+9T8Slp0EH&#10;y/VSG8Y5Wz6x1GR6eBioRPBGCFtl+BEAGmwS/R4LoIZf/z4RZWShTANJNxuW8qevuMscz1VEYb93&#10;corV1BKjk0DeBCO1s4goa8PXc6C1MreR8K2+0Q6pjUDpRNrdGOf7RFwp0FjItWqMQsFl03s+Wca9&#10;B0DX9QobDFz7difhWyOvPQCXZ70wgDsJf50W9nyyDoUO3aihnHmfSImz6j0p8YNmV4vI72URkVOg&#10;2cbEwK6IsKLzvPtERgDFLp0vkQ5HLemyVUPWhakntcDAOg62EuFWDlxll618ZVi75ZNlWuh9IgFI&#10;TzB/BICrKrKXr54PYOcTFUB8MQZ9iG943WHgEsCtGrIsw9s+WQRDv2vBwDKPABiKLyj1PsW381hd&#10;kp5jCzUzE/x4YnozrzoSUVKg3cYosp3RpVxxJEI5EO+hARbKnek9Buq+3UyBq6WWzRqyYvVAapmB&#10;hXNIvPIo7rOr9CtH9Jq5Nw7JguN9sqgig08cANJbgY5uc2hBplq7m6+WdNkrwquLh68AWENYfk34&#10;VgjrdNkON50uBz7R/dz75NkjkUqXOY8Xle0EP7BKeb17rkeaTxxtDADWM/pE87T7RJjNKit2a8gi&#10;CZ6IVPpUo/pRDPTnGg3A/XDTq8gjAByAfT6AWhLcT4F6FTkBUDl36iBq47Xa+yvvqRcm9veKiPou&#10;7M1xCPRjZGtPSK36eczAMoDlnSK1ByMORfyPgq8jDFilUFbIry5/k9CUyBNSotDsk2tr6k3THBHz&#10;uW1NHfYuiggtCFfoZgruMlCky343Wu9KH0SwlhamRKPmwLqi3l5wc3K/MCO+DNVRuMlp4VCkCL8N&#10;YB72lvkDeo0N/RkEoGLtQQpU6HJSlpS+0eyTJQNL1AYurAMRRcPOrBXJdiZSVHMDwJIDJRC3prOo&#10;Zo4r7jVgHKOEYTCV12OkeOPP5B1O0bqt3dIHj4myY/SJUUQwD6rXF20WEdHas3wls/qohsh9o5nU&#10;N3SkRWsPw03qCZ76RCh2wlf3ADhz45AtIoBHZUnM1YJPbgFwduRZL1DuCZ76RKgiQpxEAehdWMfs&#10;nRTpawW/4MmT4PkxeInvZBuNTiRxvkLF+YZnzL3AJ71PZDRitvY03OYYPs2qQk9QyqpRDNRoI38/&#10;anIewTM7IgAc3CqJvAfAMRZOC6YQXiE+GdLoCwN4HMFTty3CJ4MTRJFRDLxWROhOixLg/Vr1XhFJ&#10;q8OdF+ps1H4R4WlBuVr4jjWRUoe5XRFsGZJgkMguhsWsGsXAa0VktDYggocYDighuQxzMbJPbgOQ&#10;+TaGLf0VHjEAdp2j1wKQ1+EgYzuRx8OQkmmaHKWsRzHwYhHJi94U9YNmvlECSxn1jnUWcOiTy6Lm&#10;M8i56QH1kk8Wjz1pj89SH8q9PZ3VD4uCIhhSVsE1UmTJz5pI9cE79QnS6a7auBttGHFIoy5RX61F&#10;/fEkKlDkV1NT1k0HMPStXkLjxcqq4Rl2lLKAL3EErIVY9ckSwHyfeH4M40MYmMz8TuhFGpsK8ffX&#10;V/6I8EZNB0mmLjKKgY5Hwde0Xpark1ZpRdz9NHJ1hZzfsZ4dcuFh/L5ldxA6ao81avVSqkeHMIRa&#10;LFmSyGhOF5E6pe0i8rAQDgyzG0Up/UBIfpT/HpQDb7Q6sOmojnSgSj9LVBSA10ciGk6Xhw/Ws7OE&#10;hi63oQ1q7pvO+lk0W2gbxcD/DCBXDZEArEVDqx6lY302Fr6q6YsevwTQuF3zDWDuTQsg4eN7oR9T&#10;xnIyFXevzgIuheVx8wGMzy8iGUCEj/6Rh8NvBmoMBALCu6iIhiIF3wCuAIS3YVQGBj187EULwYla&#10;Wg58h7ATVauI4Bvm3kVEqXnvkYiTZ/ph75HIIYRvAN8AHiJweHoUA9/TWdZjioy3eh368eeeHsXA&#10;n4vAoeaRAO7emVvnFn6kgI3QpVPGsfCPtP/Ye0EApi75P7ohgNeMn2ekD9zwD5+aQlheP8ZraqY3&#10;m4rX2civPcC7vtsj+ArK4q3ff2EnfP5NW/6EX8M8oy2Sl+vWmLX9tMHquiJQ7ldZescD2WVwMPdQ&#10;5nPYXKwkECGpn/mXvMG/GcL+yXsygA0vRDH/Dx8xWzFvNJJfsVHfQApG0+YEULiCYQAQ5maL6HFe&#10;BxGrwCgA1sfwEbYcGka4CUDE8YyNqDKh0eODenRHIJU0ezufIgNx9rpDmzjfLQkQI3taFADH1x60&#10;ZxgyGtKvA7Ey3YByEMI9A4mNJ1xUjByoViEmNsr2ygAyBzX6koC1wJ6BREBkZcMOfqt/6wBmDLsQ&#10;RgAB3O1NYeBIRfi7Gb2ezEdlKgOjAOT4XQGQZzwBwEMEfQDWoy4zEE6oP5QTePSCW/ojKh0yZqyI&#10;0PcD+SoD6UksnE4UtUA/iYGH9QTNG41sBGyWjSlLXsxsuqvdGNaDobecagDCMx6pCtMDpzKogCx9&#10;WAAidvkz/8M+4PfDEJb6at2V94AtrmJS8VAJ0yUSNpTbTjD/9IlvAA/d/wbwDeAhAoenvwwDa+Ug&#10;g6SOX3cQHEBH5Z7iotDMI/s2yncNOFSYXwTANvyoms4AdgeVKYdyFGInYY7yoMMCZbXV1qGXZvVX&#10;FAhfBMDS/eMQUG+a84p1F2nupnUcVzMPPgD1Wwr1OH8lAHEY3EK4dal5WNdjiHR02BLAErHQy0M0&#10;abYOeWncEfdDAMRBb4GRj+foS5GBAnsle4mEdbJKCGE45tr2UgzkNWEYz6FVGoCUHVe2/wMAIjwN&#10;KTGE20EshAlaFcBWP8pv0xc0Vr7Gvzwb8yJb10OpY+FhWro76AqAwsg+M7L2ZeAPPiHvRuVlAHRr&#10;/GIHvgE8dMgbwDeAhwgcnv5m4BvAQwQOT/8/+5e+meD0VB4AAAAASUVORK5CYIJQSwECLQAUAAYA&#10;CAAAACEAsYJntgoBAAATAgAAEwAAAAAAAAAAAAAAAAAAAAAAW0NvbnRlbnRfVHlwZXNdLnhtbFBL&#10;AQItABQABgAIAAAAIQA4/SH/1gAAAJQBAAALAAAAAAAAAAAAAAAAADsBAABfcmVscy8ucmVsc1BL&#10;AQItABQABgAIAAAAIQDuJXfS8wIAAJ0JAAAOAAAAAAAAAAAAAAAAADoCAABkcnMvZTJvRG9jLnht&#10;bFBLAQItABQABgAIAAAAIQAubPAAxQAAAKUBAAAZAAAAAAAAAAAAAAAAAFkFAABkcnMvX3JlbHMv&#10;ZTJvRG9jLnhtbC5yZWxzUEsBAi0AFAAGAAgAAAAhAEivESjhAAAACgEAAA8AAAAAAAAAAAAAAAAA&#10;VQYAAGRycy9kb3ducmV2LnhtbFBLAQItAAoAAAAAAAAAIQAjkyB1bRsAAG0bAAAUAAAAAAAAAAAA&#10;AAAAAGMHAABkcnMvbWVkaWEvaW1hZ2UxLnBuZ1BLAQItAAoAAAAAAAAAIQCEvjVINhoAADYaAAAU&#10;AAAAAAAAAAAAAAAAAAIjAABkcnMvbWVkaWEvaW1hZ2UyLnBuZ1BLBQYAAAAABwAHAL4BAABqPQAA&#10;AAA=&#10;">
                <v:shape id="Grafik 27" o:spid="_x0000_s1027" type="#_x0000_t75" style="position:absolute;left:28836;width:2832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Q/UxwAAAOAAAAAPAAAAZHJzL2Rvd25yZXYueG1sRI/BasMw&#10;EETvgf6D2EJusVwXmuJYDqVpIYcSiNMP2FgbW8RauZbqOH8fBQq9DAzDvGGK9WQ7MdLgjWMFT0kK&#10;grh22nCj4PvwuXgF4QOyxs4xKbiSh3X5MCsw1+7Cexqr0IgIYZ+jgjaEPpfS1y1Z9InriWN2coPF&#10;EO3QSD3gJcJtJ7M0fZEWDceFFnt6b6k+V782UsZjttuEo/n5qJqxfjbeWPOl1Pxx2qyivK1ABJrC&#10;f+MPsdUKsiXcD8UzIMsbAAAA//8DAFBLAQItABQABgAIAAAAIQDb4fbL7gAAAIUBAAATAAAAAAAA&#10;AAAAAAAAAAAAAABbQ29udGVudF9UeXBlc10ueG1sUEsBAi0AFAAGAAgAAAAhAFr0LFu/AAAAFQEA&#10;AAsAAAAAAAAAAAAAAAAAHwEAAF9yZWxzLy5yZWxzUEsBAi0AFAAGAAgAAAAhAOhZD9THAAAA4AAA&#10;AA8AAAAAAAAAAAAAAAAABwIAAGRycy9kb3ducmV2LnhtbFBLBQYAAAAAAwADALcAAAD7AgAAAAA=&#10;" stroked="t" strokecolor="black [3213]">
                  <v:imagedata r:id="rId58" o:title=""/>
                  <v:path arrowok="t"/>
                </v:shape>
                <v:shape id="Grafik 28" o:spid="_x0000_s1028" type="#_x0000_t75" style="position:absolute;width:2832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aqyAAAAOAAAAAPAAAAZHJzL2Rvd25yZXYueG1sRI/BTgIx&#10;EIbvJr5DMybcpCsxaBYKMWuMQLwAHjyO22G7cTtd2wLL2zMHEy+T/Jn838w3Xw6+UyeKqQ1s4GFc&#10;gCKug225MfC5f7t/BpUyssUuMBm4UILl4vZmjqUNZ97SaZcbJRBOJRpwOfel1ql25DGNQ08su0OI&#10;HrPE2Ggb8Sxw3+lJUUy1x5blgsOeKkf1z+7oDXSPv+uP9+r7S1PqXWUPT7TfRGNGd8PrTMbLDFSm&#10;If83/hAra2AiH4uQyIBeXAEAAP//AwBQSwECLQAUAAYACAAAACEA2+H2y+4AAACFAQAAEwAAAAAA&#10;AAAAAAAAAAAAAAAAW0NvbnRlbnRfVHlwZXNdLnhtbFBLAQItABQABgAIAAAAIQBa9CxbvwAAABUB&#10;AAALAAAAAAAAAAAAAAAAAB8BAABfcmVscy8ucmVsc1BLAQItABQABgAIAAAAIQAxPKaqyAAAAOAA&#10;AAAPAAAAAAAAAAAAAAAAAAcCAABkcnMvZG93bnJldi54bWxQSwUGAAAAAAMAAwC3AAAA/AIAAAAA&#10;" stroked="t" strokecolor="black [3213]">
                  <v:imagedata r:id="rId59" o:title=""/>
                  <v:path arrowok="t"/>
                </v:shape>
                <w10:anchorlock/>
              </v:group>
            </w:pict>
          </mc:Fallback>
        </mc:AlternateContent>
      </w:r>
    </w:p>
    <w:p w14:paraId="477AC012" w14:textId="75028161" w:rsidR="00177DC4" w:rsidRDefault="00177DC4" w:rsidP="00177DC4">
      <w:pPr>
        <w:pStyle w:val="Beschriftung"/>
        <w:jc w:val="center"/>
      </w:pPr>
      <w:bookmarkStart w:id="59" w:name="_Toc517339661"/>
      <w:r>
        <w:t xml:space="preserve">Abbildung </w:t>
      </w:r>
      <w:r>
        <w:fldChar w:fldCharType="begin"/>
      </w:r>
      <w:r>
        <w:instrText xml:space="preserve"> SEQ Abbildung \* ARABIC </w:instrText>
      </w:r>
      <w:r>
        <w:fldChar w:fldCharType="separate"/>
      </w:r>
      <w:r w:rsidR="00463AD1">
        <w:rPr>
          <w:noProof/>
        </w:rPr>
        <w:t>25</w:t>
      </w:r>
      <w:r>
        <w:fldChar w:fldCharType="end"/>
      </w:r>
      <w:r>
        <w:t xml:space="preserve">: </w:t>
      </w:r>
      <w:r w:rsidRPr="008F588C">
        <w:t xml:space="preserve">Eingangsspannung (CH1), Ausgangsspannung (CH2) bei </w:t>
      </w:r>
      <w:r>
        <w:t>600</w:t>
      </w:r>
      <w:r w:rsidRPr="008F588C">
        <w:t xml:space="preserve">Hz (links) und </w:t>
      </w:r>
      <w:r>
        <w:t>700</w:t>
      </w:r>
      <w:r w:rsidRPr="008F588C">
        <w:t>Hz (rechts)</w:t>
      </w:r>
      <w:bookmarkEnd w:id="59"/>
    </w:p>
    <w:p w14:paraId="11CE58CB" w14:textId="77777777" w:rsidR="002664AA" w:rsidRDefault="00F82F9B" w:rsidP="00CA0335">
      <w:r>
        <w:t xml:space="preserve">In </w:t>
      </w:r>
      <w:r>
        <w:rPr>
          <w:i/>
        </w:rPr>
        <w:t xml:space="preserve">Abbildung 25 </w:t>
      </w:r>
      <w:r w:rsidRPr="00F82F9B">
        <w:t>ist</w:t>
      </w:r>
      <w:r>
        <w:t xml:space="preserve"> ersichtlich, dass die Amplitude der Ausgangsspannung </w:t>
      </w:r>
      <w:proofErr w:type="spellStart"/>
      <w:r>
        <w:rPr>
          <w:b/>
        </w:rPr>
        <w:t>U</w:t>
      </w:r>
      <w:r>
        <w:rPr>
          <w:b/>
          <w:vertAlign w:val="subscript"/>
        </w:rPr>
        <w:t>out</w:t>
      </w:r>
      <w:proofErr w:type="spellEnd"/>
      <w:r>
        <w:t xml:space="preserve"> mit zunehmender Frequenz kleiner wird. Ebenso ist ersichtlich, dass die </w:t>
      </w:r>
      <w:r w:rsidR="002664AA">
        <w:t>Darstellung auf dem Oszilloskop der A</w:t>
      </w:r>
      <w:r>
        <w:t xml:space="preserve">usgansspannung </w:t>
      </w:r>
      <w:proofErr w:type="spellStart"/>
      <w:r>
        <w:rPr>
          <w:b/>
        </w:rPr>
        <w:t>U</w:t>
      </w:r>
      <w:r>
        <w:rPr>
          <w:b/>
          <w:vertAlign w:val="subscript"/>
        </w:rPr>
        <w:t>out</w:t>
      </w:r>
      <w:proofErr w:type="spellEnd"/>
      <w:r>
        <w:t xml:space="preserve"> bei einer Frequenz von 600-700Hz um einen Winkel von 180°</w:t>
      </w:r>
      <w:r w:rsidR="002664AA" w:rsidRPr="002664AA">
        <w:t xml:space="preserve"> </w:t>
      </w:r>
      <w:r w:rsidR="002664AA">
        <w:t xml:space="preserve">zur Eingangsspannung </w:t>
      </w:r>
      <w:proofErr w:type="spellStart"/>
      <w:r w:rsidR="002664AA">
        <w:rPr>
          <w:b/>
        </w:rPr>
        <w:t>U</w:t>
      </w:r>
      <w:r w:rsidR="002664AA">
        <w:rPr>
          <w:b/>
          <w:vertAlign w:val="subscript"/>
        </w:rPr>
        <w:t>in</w:t>
      </w:r>
      <w:proofErr w:type="spellEnd"/>
      <w:r>
        <w:t xml:space="preserve"> versetzt ist.</w:t>
      </w:r>
      <w:r w:rsidR="002664AA">
        <w:t xml:space="preserve"> Dies macht das Gerät aus Darstellungsgründen automatisch. In Wirklichkeit bleibt </w:t>
      </w:r>
      <w:proofErr w:type="spellStart"/>
      <w:r w:rsidR="002664AA">
        <w:rPr>
          <w:b/>
        </w:rPr>
        <w:t>U</w:t>
      </w:r>
      <w:r w:rsidR="002664AA">
        <w:rPr>
          <w:b/>
          <w:vertAlign w:val="subscript"/>
        </w:rPr>
        <w:t>out</w:t>
      </w:r>
      <w:proofErr w:type="spellEnd"/>
      <w:r w:rsidR="002664AA">
        <w:t xml:space="preserve"> nacheilend, jedoch ab ca. 650Hz mehr als 180°.</w:t>
      </w:r>
    </w:p>
    <w:p w14:paraId="1EC3E94F" w14:textId="6DCDF8CA" w:rsidR="000651B7" w:rsidRDefault="00CA0335" w:rsidP="00CA0335">
      <w:r>
        <w:br w:type="page"/>
      </w:r>
    </w:p>
    <w:p w14:paraId="6CDF8CFF" w14:textId="60847BF5" w:rsidR="00CA0335" w:rsidRDefault="00CA0335" w:rsidP="003D790D">
      <w:pPr>
        <w:pStyle w:val="berschrift2"/>
      </w:pPr>
      <w:bookmarkStart w:id="60" w:name="_Toc517703530"/>
      <w:r>
        <w:lastRenderedPageBreak/>
        <w:t>b) Vergleich: analytisch / experimentell</w:t>
      </w:r>
      <w:bookmarkEnd w:id="60"/>
    </w:p>
    <w:p w14:paraId="119DEBB6" w14:textId="77777777" w:rsidR="0042197E" w:rsidRDefault="001557A2" w:rsidP="0042197E">
      <w:pPr>
        <w:keepNext/>
        <w:jc w:val="center"/>
      </w:pPr>
      <w:r>
        <w:rPr>
          <w:noProof/>
        </w:rPr>
        <w:drawing>
          <wp:inline distT="0" distB="0" distL="0" distR="0" wp14:anchorId="12FB3AD2" wp14:editId="108FDF4C">
            <wp:extent cx="3840000" cy="2880000"/>
            <wp:effectExtent l="19050" t="19050" r="27305" b="15875"/>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30D58450" w14:textId="42D1B208" w:rsidR="008E1982" w:rsidRDefault="0042197E" w:rsidP="0042197E">
      <w:pPr>
        <w:pStyle w:val="Beschriftung"/>
        <w:jc w:val="center"/>
      </w:pPr>
      <w:bookmarkStart w:id="61" w:name="_Toc517339662"/>
      <w:r>
        <w:t xml:space="preserve">Abbildung </w:t>
      </w:r>
      <w:r>
        <w:fldChar w:fldCharType="begin"/>
      </w:r>
      <w:r>
        <w:instrText xml:space="preserve"> SEQ Abbildung \* ARABIC </w:instrText>
      </w:r>
      <w:r>
        <w:fldChar w:fldCharType="separate"/>
      </w:r>
      <w:r w:rsidR="00463AD1">
        <w:rPr>
          <w:noProof/>
        </w:rPr>
        <w:t>26</w:t>
      </w:r>
      <w:r>
        <w:fldChar w:fldCharType="end"/>
      </w:r>
      <w:r>
        <w:t xml:space="preserve">: </w:t>
      </w:r>
      <w:r w:rsidRPr="00915670">
        <w:t>Vergleich: analytisch / experimentell</w:t>
      </w:r>
      <w:bookmarkEnd w:id="61"/>
    </w:p>
    <w:p w14:paraId="535394D4" w14:textId="7E720746" w:rsidR="009C0E45" w:rsidRDefault="009C0E45" w:rsidP="009C0E45">
      <w:r>
        <w:t xml:space="preserve">In </w:t>
      </w:r>
      <w:r>
        <w:rPr>
          <w:i/>
        </w:rPr>
        <w:t xml:space="preserve">Abbildung 26 </w:t>
      </w:r>
      <w:r>
        <w:t xml:space="preserve">ist ersichtlich, dass die experimentell ermittelten Daten mit den errechneten </w:t>
      </w:r>
      <w:r w:rsidR="002664AA">
        <w:t>ziemlich genau</w:t>
      </w:r>
      <w:r>
        <w:t xml:space="preserve"> übereinstimmen.</w:t>
      </w:r>
    </w:p>
    <w:p w14:paraId="48816FF8" w14:textId="77777777" w:rsidR="009C0E45" w:rsidRDefault="009C0E45" w:rsidP="009C0E45"/>
    <w:p w14:paraId="4D01A63F" w14:textId="1AFDBDC0" w:rsidR="009C0E45" w:rsidRPr="009C0E45" w:rsidRDefault="009C0E45" w:rsidP="009C0E45">
      <w:r>
        <w:rPr>
          <w:lang w:val="de-DE"/>
        </w:rPr>
        <w:t>Ursache dieser Abweichungen sind wie schon bei Aufgabe 5 und 6 die Toleranzen der verwendeten Kondensatoren, Widerstände und Operationsverstärker.</w:t>
      </w:r>
    </w:p>
    <w:p w14:paraId="2A813EF4" w14:textId="77777777" w:rsidR="005E08E5" w:rsidRPr="008E1982" w:rsidRDefault="005E08E5" w:rsidP="008E1982">
      <w:pPr>
        <w:rPr>
          <w:lang w:val="de-DE"/>
        </w:rPr>
      </w:pPr>
      <w:r>
        <w:br w:type="page"/>
      </w:r>
    </w:p>
    <w:p w14:paraId="3B58EFE1" w14:textId="1FAC866F" w:rsidR="005E08E5" w:rsidRPr="005E08E5" w:rsidRDefault="005E08E5" w:rsidP="005E08E5">
      <w:pPr>
        <w:pStyle w:val="berschrift1"/>
        <w:rPr>
          <w:b w:val="0"/>
          <w:sz w:val="36"/>
        </w:rPr>
      </w:pPr>
      <w:bookmarkStart w:id="62" w:name="_Toc517703531"/>
      <w:r>
        <w:lastRenderedPageBreak/>
        <w:t xml:space="preserve">Aufgabe 7: </w:t>
      </w:r>
      <w:r>
        <w:rPr>
          <w:b w:val="0"/>
          <w:sz w:val="36"/>
        </w:rPr>
        <w:t>Messungen: Aktiver Filter mit û = 4 Volt</w:t>
      </w:r>
      <w:bookmarkEnd w:id="62"/>
    </w:p>
    <w:p w14:paraId="5DF77163" w14:textId="4053E86F" w:rsidR="005E08E5" w:rsidRPr="008E1982" w:rsidRDefault="008E1982" w:rsidP="003D790D">
      <w:pPr>
        <w:pStyle w:val="berschrift2"/>
      </w:pPr>
      <w:bookmarkStart w:id="63" w:name="_Toc517703532"/>
      <w:r w:rsidRPr="008E1982">
        <w:t>a) Amplituden- / Phasengang (experimentell)</w:t>
      </w:r>
      <w:bookmarkEnd w:id="63"/>
    </w:p>
    <w:p w14:paraId="6D7F69B4" w14:textId="77777777" w:rsidR="0042197E" w:rsidRDefault="008E1982" w:rsidP="0042197E">
      <w:pPr>
        <w:keepNext/>
        <w:jc w:val="center"/>
      </w:pPr>
      <w:r>
        <w:rPr>
          <w:noProof/>
        </w:rPr>
        <w:drawing>
          <wp:inline distT="0" distB="0" distL="0" distR="0" wp14:anchorId="67A56E80" wp14:editId="7A76113E">
            <wp:extent cx="3840000" cy="2880000"/>
            <wp:effectExtent l="19050" t="19050" r="27305" b="158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47F60F90" w14:textId="06A2C238" w:rsidR="00CA0335" w:rsidRDefault="0042197E" w:rsidP="0042197E">
      <w:pPr>
        <w:pStyle w:val="Beschriftung"/>
        <w:jc w:val="center"/>
      </w:pPr>
      <w:bookmarkStart w:id="64" w:name="_Toc517339663"/>
      <w:r>
        <w:t xml:space="preserve">Abbildung </w:t>
      </w:r>
      <w:r>
        <w:fldChar w:fldCharType="begin"/>
      </w:r>
      <w:r>
        <w:instrText xml:space="preserve"> SEQ Abbildung \* ARABIC </w:instrText>
      </w:r>
      <w:r>
        <w:fldChar w:fldCharType="separate"/>
      </w:r>
      <w:r w:rsidR="00463AD1">
        <w:rPr>
          <w:noProof/>
        </w:rPr>
        <w:t>27</w:t>
      </w:r>
      <w:r>
        <w:fldChar w:fldCharType="end"/>
      </w:r>
      <w:r>
        <w:t xml:space="preserve">: </w:t>
      </w:r>
      <w:r w:rsidRPr="000306D5">
        <w:t>Amplituden- / Phasengang (experimentell)</w:t>
      </w:r>
      <w:bookmarkEnd w:id="64"/>
    </w:p>
    <w:p w14:paraId="78C5DD52" w14:textId="6B63EE4A" w:rsidR="00CA0335" w:rsidRDefault="008E1982" w:rsidP="00F82F9B">
      <w:pPr>
        <w:pStyle w:val="berschrift2"/>
      </w:pPr>
      <w:bookmarkStart w:id="65" w:name="_Toc517703533"/>
      <w:r>
        <w:t xml:space="preserve">b) Vergleich: </w:t>
      </w:r>
      <w:r w:rsidR="00CA0335">
        <w:t>analytisch / experimentell</w:t>
      </w:r>
      <w:bookmarkEnd w:id="65"/>
    </w:p>
    <w:p w14:paraId="54C26684" w14:textId="77777777" w:rsidR="0042197E" w:rsidRDefault="00A710E4" w:rsidP="0042197E">
      <w:pPr>
        <w:keepNext/>
        <w:jc w:val="center"/>
      </w:pPr>
      <w:r>
        <w:rPr>
          <w:noProof/>
          <w:lang w:val="de-DE"/>
        </w:rPr>
        <w:drawing>
          <wp:inline distT="0" distB="0" distL="0" distR="0" wp14:anchorId="1EA14506" wp14:editId="1E805EED">
            <wp:extent cx="3840000" cy="2880000"/>
            <wp:effectExtent l="19050" t="19050" r="27305" b="15875"/>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solidFill>
                        <a:schemeClr val="tx1"/>
                      </a:solidFill>
                    </a:ln>
                  </pic:spPr>
                </pic:pic>
              </a:graphicData>
            </a:graphic>
          </wp:inline>
        </w:drawing>
      </w:r>
    </w:p>
    <w:p w14:paraId="150D3EE3" w14:textId="2CBBB822" w:rsidR="00CA0335" w:rsidRDefault="0042197E" w:rsidP="0042197E">
      <w:pPr>
        <w:pStyle w:val="Beschriftung"/>
        <w:jc w:val="center"/>
      </w:pPr>
      <w:bookmarkStart w:id="66" w:name="_Toc517339664"/>
      <w:r>
        <w:t xml:space="preserve">Abbildung </w:t>
      </w:r>
      <w:r>
        <w:fldChar w:fldCharType="begin"/>
      </w:r>
      <w:r>
        <w:instrText xml:space="preserve"> SEQ Abbildung \* ARABIC </w:instrText>
      </w:r>
      <w:r>
        <w:fldChar w:fldCharType="separate"/>
      </w:r>
      <w:r w:rsidR="00463AD1">
        <w:rPr>
          <w:noProof/>
        </w:rPr>
        <w:t>28</w:t>
      </w:r>
      <w:r>
        <w:fldChar w:fldCharType="end"/>
      </w:r>
      <w:r>
        <w:t xml:space="preserve">: </w:t>
      </w:r>
      <w:r w:rsidRPr="0023528F">
        <w:t>Vergleich: analytisch / experimentell</w:t>
      </w:r>
      <w:bookmarkEnd w:id="66"/>
    </w:p>
    <w:p w14:paraId="08366839" w14:textId="073D7DF6" w:rsidR="0083008F" w:rsidRDefault="0083008F" w:rsidP="0083008F">
      <w:r>
        <w:t xml:space="preserve">In </w:t>
      </w:r>
      <w:r>
        <w:rPr>
          <w:i/>
        </w:rPr>
        <w:t>Abbildung 28</w:t>
      </w:r>
      <w:r>
        <w:t xml:space="preserve"> ist ersichtlich, dass die experimentell ermittelten Daten mit den errechneten ungefähr übereinstimmen.</w:t>
      </w:r>
    </w:p>
    <w:p w14:paraId="2A49192E" w14:textId="77777777" w:rsidR="0083008F" w:rsidRDefault="0083008F" w:rsidP="0083008F"/>
    <w:p w14:paraId="2A339D4C" w14:textId="73B985E4" w:rsidR="005E08E5" w:rsidRPr="00F82F9B" w:rsidRDefault="0083008F" w:rsidP="003F1F15">
      <w:r>
        <w:rPr>
          <w:lang w:val="de-DE"/>
        </w:rPr>
        <w:t>Ursache dieser Abweichungen sind wie schon bei Aufgabe 5, 6 und 7 die Toleranzen der verwendeten Kondensatoren, Widerstände und Operationsverstärker.</w:t>
      </w:r>
      <w:r w:rsidR="00CA0335">
        <w:br w:type="page"/>
      </w:r>
    </w:p>
    <w:p w14:paraId="59C88461" w14:textId="1297D37D" w:rsidR="005E08E5" w:rsidRDefault="005E08E5" w:rsidP="003D790D">
      <w:pPr>
        <w:pStyle w:val="berschrift2"/>
      </w:pPr>
      <w:bookmarkStart w:id="67" w:name="_Toc517703534"/>
      <w:r>
        <w:lastRenderedPageBreak/>
        <w:t>c)</w:t>
      </w:r>
      <w:r w:rsidR="008E1982">
        <w:t xml:space="preserve"> Aussage über Grenzfrequenz</w:t>
      </w:r>
      <w:bookmarkEnd w:id="67"/>
    </w:p>
    <w:p w14:paraId="36126F5C" w14:textId="77777777" w:rsidR="0042197E" w:rsidRDefault="008E1982" w:rsidP="0042197E">
      <w:pPr>
        <w:keepNext/>
        <w:jc w:val="center"/>
      </w:pPr>
      <w:r>
        <w:rPr>
          <w:noProof/>
          <w:lang w:val="de-DE"/>
        </w:rPr>
        <w:drawing>
          <wp:inline distT="0" distB="0" distL="0" distR="0" wp14:anchorId="3A80DF80" wp14:editId="3DC6770D">
            <wp:extent cx="2832000" cy="2124000"/>
            <wp:effectExtent l="19050" t="19050" r="26035" b="1016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32000" cy="2124000"/>
                    </a:xfrm>
                    <a:prstGeom prst="rect">
                      <a:avLst/>
                    </a:prstGeom>
                    <a:noFill/>
                    <a:ln>
                      <a:solidFill>
                        <a:schemeClr val="tx1"/>
                      </a:solidFill>
                    </a:ln>
                  </pic:spPr>
                </pic:pic>
              </a:graphicData>
            </a:graphic>
          </wp:inline>
        </w:drawing>
      </w:r>
    </w:p>
    <w:p w14:paraId="6599162F" w14:textId="64451066" w:rsidR="008E1982" w:rsidRDefault="0042197E" w:rsidP="0042197E">
      <w:pPr>
        <w:pStyle w:val="Beschriftung"/>
        <w:jc w:val="center"/>
        <w:rPr>
          <w:lang w:val="de-DE"/>
        </w:rPr>
      </w:pPr>
      <w:bookmarkStart w:id="68" w:name="_Toc517339665"/>
      <w:r>
        <w:t xml:space="preserve">Abbildung </w:t>
      </w:r>
      <w:r>
        <w:fldChar w:fldCharType="begin"/>
      </w:r>
      <w:r>
        <w:instrText xml:space="preserve"> SEQ Abbildung \* ARABIC </w:instrText>
      </w:r>
      <w:r>
        <w:fldChar w:fldCharType="separate"/>
      </w:r>
      <w:r w:rsidR="00463AD1">
        <w:rPr>
          <w:noProof/>
        </w:rPr>
        <w:t>29</w:t>
      </w:r>
      <w:r>
        <w:fldChar w:fldCharType="end"/>
      </w:r>
      <w:r>
        <w:t xml:space="preserve">: </w:t>
      </w:r>
      <w:r w:rsidRPr="00686033">
        <w:t xml:space="preserve">Eingangsspannung (CH1), Ausgangsspannung (CH2) bei </w:t>
      </w:r>
      <w:r>
        <w:t>300k</w:t>
      </w:r>
      <w:r w:rsidRPr="00686033">
        <w:t>Hz</w:t>
      </w:r>
      <w:bookmarkEnd w:id="68"/>
    </w:p>
    <w:p w14:paraId="2F93EA4F" w14:textId="279F7699" w:rsidR="004E3F2F" w:rsidRDefault="004E3F2F" w:rsidP="004E3F2F">
      <w:pPr>
        <w:rPr>
          <w:lang w:val="de-DE"/>
        </w:rPr>
      </w:pPr>
      <w:r>
        <w:rPr>
          <w:lang w:val="de-DE"/>
        </w:rPr>
        <w:t xml:space="preserve">Bei hoher Frequenz erkennt man im Ausgangssignal </w:t>
      </w:r>
      <w:r>
        <w:rPr>
          <w:i/>
          <w:lang w:val="de-DE"/>
        </w:rPr>
        <w:t>(siehe Abbildung 29)</w:t>
      </w:r>
      <w:r>
        <w:rPr>
          <w:lang w:val="de-DE"/>
        </w:rPr>
        <w:t xml:space="preserve">, dass die Ausgangsspannung </w:t>
      </w:r>
      <w:proofErr w:type="spellStart"/>
      <w:r>
        <w:rPr>
          <w:b/>
          <w:lang w:val="de-DE"/>
        </w:rPr>
        <w:t>U</w:t>
      </w:r>
      <w:r>
        <w:rPr>
          <w:b/>
          <w:vertAlign w:val="subscript"/>
          <w:lang w:val="de-DE"/>
        </w:rPr>
        <w:t>out</w:t>
      </w:r>
      <w:proofErr w:type="spellEnd"/>
      <w:r>
        <w:rPr>
          <w:lang w:val="de-DE"/>
        </w:rPr>
        <w:t xml:space="preserve"> nicht mehr sinusförmig ist. Zurückzuführen ist dies auf die Schaltgeschwindigkeit des Operationsverstärkers </w:t>
      </w:r>
      <w:r>
        <w:rPr>
          <w:b/>
          <w:lang w:val="de-DE"/>
        </w:rPr>
        <w:t>741</w:t>
      </w:r>
      <w:r>
        <w:rPr>
          <w:lang w:val="de-DE"/>
        </w:rPr>
        <w:t xml:space="preserve">. Die </w:t>
      </w:r>
      <w:proofErr w:type="spellStart"/>
      <w:r>
        <w:rPr>
          <w:lang w:val="de-DE"/>
        </w:rPr>
        <w:t>Slew</w:t>
      </w:r>
      <w:proofErr w:type="spellEnd"/>
      <w:r>
        <w:rPr>
          <w:lang w:val="de-DE"/>
        </w:rPr>
        <w:t>-Rate des verwendeten OP beträgt laut Datenblat</w:t>
      </w:r>
      <w:r w:rsidR="001D32CD">
        <w:rPr>
          <w:lang w:val="de-DE"/>
        </w:rPr>
        <w:t>t</w:t>
      </w:r>
      <w:r>
        <w:rPr>
          <w:lang w:val="de-DE"/>
        </w:rPr>
        <w:t xml:space="preserve"> 0.5</w:t>
      </w:r>
      <w:r w:rsidR="004123D0">
        <w:rPr>
          <w:lang w:val="de-DE"/>
        </w:rPr>
        <w:t>.</w:t>
      </w:r>
    </w:p>
    <w:p w14:paraId="2B958E0C" w14:textId="23771A42" w:rsidR="004123D0" w:rsidRDefault="004123D0" w:rsidP="004E3F2F">
      <w:pPr>
        <w:rPr>
          <w:lang w:val="de-DE"/>
        </w:rPr>
      </w:pPr>
    </w:p>
    <w:p w14:paraId="7C581771" w14:textId="686CB671" w:rsidR="004123D0" w:rsidRPr="0093419B" w:rsidRDefault="004123D0" w:rsidP="004123D0">
      <w:pPr>
        <w:rPr>
          <w:color w:val="000000" w:themeColor="text1"/>
          <w:lang w:val="de-DE"/>
        </w:rPr>
      </w:pPr>
      <w:r w:rsidRPr="003867F4">
        <w:rPr>
          <w:lang w:val="de-DE"/>
        </w:rPr>
        <w:sym w:font="Wingdings" w:char="F0E0"/>
      </w:r>
      <w:r>
        <w:rPr>
          <w:lang w:val="de-DE"/>
        </w:rPr>
        <w:t xml:space="preserve"> Datenblatt OP </w:t>
      </w:r>
      <w:r>
        <w:rPr>
          <w:b/>
          <w:lang w:val="de-DE"/>
        </w:rPr>
        <w:t>741</w:t>
      </w:r>
      <w:r>
        <w:rPr>
          <w:lang w:val="de-DE"/>
        </w:rPr>
        <w:t>: Anhang Seite</w:t>
      </w:r>
      <w:r>
        <w:rPr>
          <w:color w:val="FF0000"/>
          <w:lang w:val="de-DE"/>
        </w:rPr>
        <w:t xml:space="preserve"> </w:t>
      </w:r>
      <w:r>
        <w:rPr>
          <w:color w:val="000000" w:themeColor="text1"/>
          <w:lang w:val="de-DE"/>
        </w:rPr>
        <w:t>36.</w:t>
      </w:r>
    </w:p>
    <w:p w14:paraId="2B371CC9" w14:textId="77777777" w:rsidR="004123D0" w:rsidRPr="004E3F2F" w:rsidRDefault="004123D0" w:rsidP="004E3F2F">
      <w:pPr>
        <w:rPr>
          <w:lang w:val="de-DE"/>
        </w:rPr>
      </w:pPr>
    </w:p>
    <w:p w14:paraId="5AF8ADF0" w14:textId="1135B232" w:rsidR="0042197E" w:rsidRDefault="0042197E" w:rsidP="004E3F2F">
      <w:pPr>
        <w:rPr>
          <w:lang w:val="de-DE"/>
        </w:rPr>
      </w:pPr>
    </w:p>
    <w:p w14:paraId="7EF37357" w14:textId="77777777" w:rsidR="0042197E" w:rsidRDefault="0042197E" w:rsidP="0042197E">
      <w:pPr>
        <w:keepNext/>
        <w:jc w:val="center"/>
      </w:pPr>
      <w:r>
        <w:rPr>
          <w:noProof/>
          <w:lang w:val="de-DE"/>
        </w:rPr>
        <mc:AlternateContent>
          <mc:Choice Requires="wpg">
            <w:drawing>
              <wp:inline distT="0" distB="0" distL="0" distR="0" wp14:anchorId="506E9DB2" wp14:editId="01D1F61C">
                <wp:extent cx="5716612" cy="2123440"/>
                <wp:effectExtent l="19050" t="19050" r="17780" b="10160"/>
                <wp:docPr id="451" name="Gruppieren 451"/>
                <wp:cNvGraphicFramePr/>
                <a:graphic xmlns:a="http://schemas.openxmlformats.org/drawingml/2006/main">
                  <a:graphicData uri="http://schemas.microsoft.com/office/word/2010/wordprocessingGroup">
                    <wpg:wgp>
                      <wpg:cNvGrpSpPr/>
                      <wpg:grpSpPr>
                        <a:xfrm>
                          <a:off x="0" y="0"/>
                          <a:ext cx="5716612" cy="2123440"/>
                          <a:chOff x="0" y="0"/>
                          <a:chExt cx="5716612" cy="2123440"/>
                        </a:xfrm>
                      </wpg:grpSpPr>
                      <pic:pic xmlns:pic="http://schemas.openxmlformats.org/drawingml/2006/picture">
                        <pic:nvPicPr>
                          <pic:cNvPr id="20" name="Grafik 20"/>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32735" cy="2123440"/>
                          </a:xfrm>
                          <a:prstGeom prst="rect">
                            <a:avLst/>
                          </a:prstGeom>
                          <a:noFill/>
                          <a:ln>
                            <a:solidFill>
                              <a:schemeClr val="tx1"/>
                            </a:solidFill>
                          </a:ln>
                        </pic:spPr>
                      </pic:pic>
                      <pic:pic xmlns:pic="http://schemas.openxmlformats.org/drawingml/2006/picture">
                        <pic:nvPicPr>
                          <pic:cNvPr id="22" name="Grafik 2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2883877" y="0"/>
                            <a:ext cx="2832735" cy="2123440"/>
                          </a:xfrm>
                          <a:prstGeom prst="rect">
                            <a:avLst/>
                          </a:prstGeom>
                          <a:noFill/>
                          <a:ln>
                            <a:solidFill>
                              <a:schemeClr val="tx1"/>
                            </a:solidFill>
                          </a:ln>
                        </pic:spPr>
                      </pic:pic>
                    </wpg:wgp>
                  </a:graphicData>
                </a:graphic>
              </wp:inline>
            </w:drawing>
          </mc:Choice>
          <mc:Fallback>
            <w:pict>
              <v:group w14:anchorId="2CB39E21" id="Gruppieren 451" o:spid="_x0000_s1026" style="width:450.15pt;height:167.2pt;mso-position-horizontal-relative:char;mso-position-vertical-relative:line" coordsize="57166,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Xla8gIAAJ8JAAAOAAAAZHJzL2Uyb0RvYy54bWzsVslu2zAQvRfoPxC8&#10;O1osR4oQO0jtxCiQtkaXD6ApSiIikQRJ2Q6K/nuHlOwsTpEgtwA9WCZHw+G8N/Monl/s2gZtmDZc&#10;iimOTkKMmKCy4KKa4l8/r0cZRsYSUZBGCjbFd8zgi9nHD+dblbNY1rIpmEYQRJh8q6a4tlblQWBo&#10;zVpiTqRiAl6WUrfEwlRXQaHJFqK3TRCH4WmwlbpQWlJmDFgX/Us88/HLklH7rSwNs6iZYsjN+qf2&#10;z7V7BrNzkleaqJrTIQ3yhixawgVsegi1IJagTvOjUC2nWhpZ2hMq20CWJafMYwA0UfgEzVLLTnks&#10;Vb6t1IEmoPYJT28OS79uVhrxYoqTSYSRIC0Uaak7pTjTTCBnBY62qsrBdanVD7XSg6HqZw72rtSt&#10;+wdAaOfZvTuwy3YWUTBO0uj0NIoxovAujuJxkgz80xqKdLSO1lcvrAz2Gwcuv0M6itMcfgNdMDqi&#10;6+W2glW20wwPQdpXxWiJvu3UCCqriOVr3nB757sUauiSEpsVpyvdT+6Zj6Ex98STkt8iMADFboVz&#10;6pcQB+lG0luDhJzXRFTs0ijob1Cd8w4eu/vpo/3WDVfXvGlcmdx4QAZaeNJLz5DT9+lC0q5lwvbC&#10;06wBkFKYmiuDkc5Zu2bQR/pzEXkpQN1vjHXbuQ7wYvgdZ5dheBZ/Gs0n4XyUhOnV6PIsSUdpeJUm&#10;YZJF82j+x62OkrwzDPCSZqH4kCtYj7J9tvOHM6LXlNcm2hB/AjimfEL7f58imBwlLlej6XdgFfxg&#10;bDWztHbDEpgb7OB8eOFpvmfW1cCAQNB6+0UWoCTSWenJeI1A4mwcp+PJkUAObQ49oI1dMtkiNwCu&#10;IVMfnmwAR49t7+KyFtJV3GNphEckG17su8Afsmze6J4cu+sbCeDde8HebqXH6ZANQwDaNygM3o/O&#10;4Ox5rLP4fess9rX/r7N/6yzOsnGWphgdf47em9r8Nw5uAf7gGm4s7prxcA7jh/eq2V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VUqQp4AAAAAoBAAAPAAAAZHJz&#10;L2Rvd25yZXYueG1sTI9PS8NAEMXvgt9hGcGb3Y2pomk2pdQ/pyLYCuJtmp0modndkN0m6bd39KKX&#10;B8PjvXm/fDnZVgzUh8Y7DclMgSBXetO4SsPH7uXmAUSI6Ay23pGGMwVYFpcXOWbGj+6dhm2sBJe4&#10;kKGGOsYukzKUNVkMM9+RY+/ge4uRz76SpseRy20rb5W6lxYbxx9q7GhdU3ncnqyG1xHHVZo8D5vj&#10;YX3+2t29fW4S0vr6anpasKwWICJN8S8BPwy8HwoetvcnZ4JoNTBN/FX2HpVKQew1pOl8DrLI5X+E&#10;4hsAAP//AwBQSwMECgAAAAAAAAAhAEG69leSEQAAkhEAABQAAABkcnMvbWVkaWEvaW1hZ2UxLnBu&#10;Z4lQTkcNChoKAAAADUlIRFIAAAFAAAAA8AgDAAAARvNNWQAAAAFzUkdCAK7OHOkAAAMAUExURf//&#10;////qv//Vf//AP/3AP/vAP/nAP/fAP/XAP/PAP/HAP+/AP+3AP+vAP+nAP+fAP///+7u/93d/8zM&#10;/7u7/6qq/5mZ/4iI/3d3/2Zm/1VV/0RE/zMz/yIi/xER/wAA///////g///B//+i//+D//9k//9F&#10;//8m//8A//cA9+8A7+cA598A39cA188Az8AAwP///+D/4MH/waL/ooP/g2T/ZEX/RSb/JgD/AAD3&#10;AADvAADnAADfAADXAADPAADAAP/////g4P/Bwf+iov+Dg/9kZP9FRf8mJv8AAPcAAO8AAOcAAN8A&#10;ANcAAM8AAMAAAP///+7u7t3d3czMzLu7u6qqqpmZmYiIiHd3d2ZmZlVVVURERDMzMyIiIhEREQAA&#10;AP///+D//8H//6L//4P//2T//0X//yb//wD//wD39wDv7wDn5wDf3wDX1wDPzwDAwAAAAAAAAAAA&#10;AAAAAAAAAAAAAAAAAAAAAAAAAAAAAAAAAAAAAAAAAAAAAAAAAP+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NHBXAAAA5ASURBVHhe7Z0LmqOsEoZnB/+STnaQ7icL&#10;mP3v4lA3boKiECidciZpYwDj61dVXET//NrSReDP719eqBj3oam8v7/wr3H5nyyQHtdxhXMnHxpL&#10;DMne7/cmD2/CP/4NP9SKpy8kiSvTZaNPfnX7tUvw/nUAgZp7cdmtAM8QTAAGcmMAbrHggeELKYS3&#10;HYCBdYqSskSnIvoaC/5DsgtnphUg5mvUCynOaY/Swx+37v6AFumTyLGxxEiBRIoB0OHuACwJNiZE&#10;wgtazAAmX2cAwZIZZgNEZNcOEEB5SogM/uObfDiNjjIUJFYBiMZYMWNgESmVAJL1Qqbi13TWvALR&#10;jOV1fDB6ANIBorfin72nwIoVlwmx+VcBJiYcAWwRlh6AwWiF4CWAchKCTEmukVOgiCIqZslGCiQb&#10;xpg8SYHi+8SUj3e7TZF6vfApix8+qJb34VWc+L8twNw9QhTO/J6j10JwiALJ/cF7VxBBf8Uv8ovM&#10;gzxZ2EC1khJC2iiUkyAiNZrt17iXsg/c16CvwdDKsV6zakw4guvcroj1K3kAYLDdaL2+twhaI8Eq&#10;wK8c0txCUYG2XCcQAfz8uwvxO3f8zDwG+OOWz6K3v4v2S8d7XYAURPgErDyGxwAEiCsWBLhqGanA&#10;JcfAHWpL9j3ShD/oELZLZTM7zBE5kOCqnbvYMdAHLlJBld+U3/MAgD/mA6dI5Us7eYICv4SmrdhR&#10;ANcFkR/nyCvH+v0IlgaRna6oYq9JXpFuO2UPSxUpECAVQdX6nAxg2pQjgOnwEPcz+/HLpLPPABYB&#10;IkV+I03KJ97ua44GsA4QdIiK5HHzwDSy57Q7a1VjQE8QYRP24hPtqVfge2Vc2gSR3F5vYMJaALK9&#10;hmsMxITZKXpFihPU4gPVAEQwx+Nk6oLIIwBaS+RCt5YaE14pwXJbWC6c9H+LeLUA/FEIECoG2M1G&#10;fW1lx2gA04p0pLK/P9hPTgKEP+oV+F6lwooJnwYIQWTRuPDn4+C9P4Bw+i+ojYmA4eJIzU0U+AL9&#10;rdHgKAWubE05dgaw7wSg+EyBfRBvDlBBS2SrwNljIqGucrOKNElXlQnnBHXXAw1gp/fTB7CtZ0FN&#10;U+4JADUEkVcu5HVB5JYKXBNFRl3aMcSLdRayJAwbwM6zZgCVAFQQRLY+cGIQGTJPpPNcdmc3H9iJ&#10;0AAawE4CndlvrcB/PYi0NT2yVMrawtYS6bRgA2gAewl05r99EJk+rE0j6TRPxL3er+m/oDiwnl3J&#10;Ub+1hrogskKC286EfLrIfQAuiSI1gHw9r79iunR5kTYF6gPI+PL5IdqukfaxR5MJEzuaLsIrm8q2&#10;unkiOcCJ3VnxtYE04yuaLlLzgmbCEP03ugJ08cQkvltTwQkawCJAP92QSIZJIrsm3FkHHpNdhw9s&#10;nyxiCiwrsLlnxoIItIKacW0TmgJrCtxc3ab8Kn3xoGp8IF9fDpeY8+sOl7etuUKwaMKMjeC506t9&#10;nog+BdIUmzMK1DAmsmkLr2mJQEOEAcKZJZBmwrWaat2EzylwTE24s5T3q7OAC9kfBXBFf9ZxELmR&#10;CesByHPlTlRjVASRHOC6IHLLeSLOgS2oSZdN2AA2hxMD2IyqnPBRnQlqTLixhybvzpo+rJ0NrCua&#10;sd5GUF131v0U+Hak4fVbrTB0epiT2bVE4TYBunvp45OrAKEBbGSWJAOA9PQvA3iFHyiQnjT0flfv&#10;pPv9xkB8A8bMhL+/cz8mcnGeCPlAU+Al/cGD+Rig+cBrBAWgReFr/DZPtDlZ5/hC8ttVYzx5JUEE&#10;bwEVlolB5JIG9bVEFjRFntWZYAB7/eJ8J2gK7DxnowDqGBPJTNiCyGl1mAmfRpZmMIAGsJNAZ/b7&#10;KtCCyIW2iLVEapf4NsI0gAaw0+UOBrhoXDi+fzkEkck/o9FcS8kUDqzPBjh2nsjkUw/ml+9yNsCx&#10;z1jvdyjdJWQ9qt3lHRcwqjPheE9zUkyvSRvAzhM7CqCSlkjan2XdWefVYSZ8nlmSwwAawE4Cndlv&#10;q0ALIheadAp7Y+YPDI+qxnRa3rDstzXhYQR6C5pN8GkKnG7DowBqCSIJQGuJXLBnM+EL0OIsBtAA&#10;dhLozH5XBeoJIq9wBiYGkYvzRMI10p26GZd99p07RlVjxhHoLWmyDRvAzhNmAJUAXPqMdb4VPA0T&#10;v2cOT48dWO88l4Oymw/sBGkAewFGFcHOolqyPzCI3BOgmpZIfP+niS0RaVLg3fNbF41jIhCGWyxv&#10;WJrMhEv0qkS1Apxqw0WAeAd4lCLcVZ8+0Su7a4fCtjA8GWiYvBoKygHS3fOzxzlEz3aICZoCHeCS&#10;AvkxIvgcEVAhyrHwTAx1t4Inwby9E1wRREBhaKrxM4H8lluY8FwbLirQm7Dn6B/PcgMTXg+QHyMi&#10;Jkw2zMI0gFlgeV5LZHIYHgVQUUskmPCCINLaCMF0SqsxC33g9jki+ZY7VKTnNuYSE/bPb0i40ZMJ&#10;aDGAeeOkAWBM0wA2AYSHYLiE/sE2uI5bqgA1BRHfHzM9iAAjZAUPsonewropsFGBBrChIwaTlHxg&#10;LD7UoimwjrMd4L4PbD1hU9LN7JMuRmFwhBsfiJ5xN4jMHNGO5lr7Z6z7ba5D6wO9qt//QdnA+n5F&#10;evN4NK0tkR+Ydv2a1C+dKvCwKXKPKGwAOz3lMoCnuhL0diasM+EOgKpaIqLA6S2RDoCdRjc2+wUT&#10;vhxyRnWojiXQW5pE4fYKoQFMmHuAniBskSS48nJLlOdyrefhCowABmAIy70igK/L9cZRAFUFEQjD&#10;QOkTxthhg6js9fogvAQgfdoJOxsjx9tMyTPWnzNPBM2SAYaLFN5uoCQAZLlFZpvqseiCiwAfd+8s&#10;PvQX4/IKBIDeSv1aYJIJskQwTQwDL+gfRplw8aQt21gGKAQ9ijMAHXU5HFxx9P4hgE6JcNEb26xb&#10;c4+Bip0gItnYaHL+A0AqZTRAZUEEXR6EBArDfLR06O7tQ/bnnaAHWA8iZYBPnCdCjN6OoFeJW6Eb&#10;Cwoo/tKLrk2BLFHEDsWhih/qAzEOFwDCsYMF05cRQLdx14Q5I54FAYhFPBYgOD3xU04qrEDiIHQD&#10;QIDSDJBOAcvw3wAINUPv9BBgbNMoKvgPUCpLrMCvANQWRJz8KIgAF2yXxADdF5FTFNfoIOFQCi68&#10;Im1BiC60iUizAkMQoaug5U0Gj/anjagdE4FmG7h4oAfwMoCkxqgiI2SS9h5x5Ko4IcN07k0AwjYx&#10;Ybku2l8j7afe1DsJdQOEpoIDSe5PFAgOELYBiBBFGA+4Sq8z1lsFIAuzASBPFpGZInzhPkHVCxAj&#10;JdRkHCzkxZoBZZILFIAiKvSKVNnmTSRLDxCq3kGBBYBhcg1dk89LPm0kvlZaP0BSHlaqyWthtIgA&#10;IhOyd27dUiyRkMINXsxOPTwk0mMF8tWAMk8kmnwT+Cq8FTxAQn8P8cPNXXeH/AGA2CaB0OHChDv8&#10;dMTdfevwQDrIgXkhmyOFLRb6CFUiP1oPSXBH7rnAQWn+OvxIgc0AUe96FpQKdcCAZcJHboqIAP0G&#10;tm+HygFEfaHG6EU1Sb8mm0nD+P0+wDDlJkz/KitQDzv8JXCkeOjk8egjerEAEJSJW7nGjeEGEZGR&#10;oweFihAlg/IILbhV+LIFoJ9pGOaO3Acgqgl8GvJDhqjJIB9SKTk6xMsTFSV0kGfkk4HZIQ23a4jr&#10;M1sihEwAen4YmEM3P8YXR5T6tuCNTZMMF74BESJBxgj4wdhJ20jw5FhwbaaSrpYIAwSnH+kPKVEX&#10;iiiSNBoQuVEUSoEpQWvI1wkNbFZYs1kj4ocqUGz2+3/LAHenh3gRKq4Hfh+c7KECEC+v5JdbKdu5&#10;AQRvUGTD16fiTIfNhammwFjfNROW2Q6tAJUFETrEdVdnwawami7SCnCe01G2p1EKVHZY837OYRAx&#10;H7h/Mgxgp1gPAaI3PK7GWBBJGFlFulmX1hJpRlVOaAC/ArCti8aactWm3HmAFkTamN1jrlynVZ7K&#10;bv2Bp3BtE48E+P3puTOmAJ/dxwXTlSx5EDGAJ2GmA+vnZko8JzVBO3c8DDoCeBK9JZeLi9x41e8v&#10;jOzJC77AdRrukz9upTb+FxLC6BdmhiLiAqlM3BXtkHfqN/NOadcLluzH0i84/i1/+CgpuyASplwo&#10;FoM8igVyLvyakjL+9DdRdklCu6PEUjCXfvyrv8G3CPB4RwSwqEA+LD7u6Di3pcohFwEGvkGXjDIC&#10;Hat+CUERC9mIvLGm6sbnAZJheYmJXIJqgj53AZJp8r+4UC+vIG9JF05iOJvH535wChx7j0zNH8eO&#10;7bnkjQoU26toI7E9j098YExF1mPMsQHwIQyG01KcVyC7lAUAg8Yibyf+jb2j+ObojAgz+nvRFbUg&#10;2k9DOw6/6xTAEDCDN5OysiKLv0LSxAbvo3BaZOITsg/sjCsy72e0W8IewJ0KiKsH7lZj0JuiMg58&#10;IH7NqSM7jUI7rYYCxeHGmULl5su4yn4cf0rBhKPgkGe0inTnmTKABrCTQGd2U+BTAP51B5IMXsOG&#10;fEkSUQJOht/ssPjvP/dleIvXYSt+y69zRJUokC6ETxhscSSJ+IbYzFye2lM7eGQU3pBWvOH2AKNn&#10;dggDfHoMP80obIsok+gk2YECDwEiToCKMm1flCiQtJfcZj2QCVrcmPApgASHCYV1WMN/sJw2Y1UA&#10;WXFkljFAuYV9YufhA9v+ng9EfZGf49VoHeB5H3hOgPFszXbZfiMlHb0wIOuNnspDu9wAJM3ylOg9&#10;gIzl2QBZSJ7UMUARKnuA+okVcD5wbIKI94En1aHKhKNqjCgrDc0bH+ifE0URpbqQe/PVmHidzff2&#10;QeTkiVeTXI0C1RA5+UMM4ElgeXIDaAA7CXRmNwV2Avw/vhtDYcTAbbAAAAAASUVORK5CYIJQSwME&#10;CgAAAAAAAAAhAMH4Gg9NEwAATRMAABQAAABkcnMvbWVkaWEvaW1hZ2UyLnBuZ4lQTkcNChoKAAAA&#10;DUlIRFIAAAFAAAAA8AgDAAAARvNNWQAAAAFzUkdCAK7OHOkAAAMAUExURf//////qv//Vf//AP/3&#10;AP/vAP/nAP/fAP/XAP/PAP/HAP+/AP+3AP+vAP+nAP+fAP///+7u/93d/8zM/7u7/6qq/5mZ/4iI&#10;/3d3/2Zm/1VV/0RE/zMz/yIi/xER/wAA///////g///B//+i//+D//9k//9F//8m//8A//cA9+8A&#10;7+cA598A39cA188Az8AAwP///+D/4MH/waL/ooP/g2T/ZEX/RSb/JgD/AAD3AADvAADnAADfAADX&#10;AADPAADAAP/////g4P/Bwf+iov+Dg/9kZP9FRf8mJv8AAPcAAO8AAOcAAN8AANcAAM8AAMAAAP//&#10;/+7u7t3d3czMzLu7u6qqqpmZmYiIiHd3d2ZmZlVVVURERDMzMyIiIhEREQAAAP///+D//8H//6L/&#10;/4P//2T//0X//yb//wD//wD39wDv7wDn5wDf3wDX1wDPzwDAwAAAAAAAAAAAAAAAAAAAAAAAAAAA&#10;AAAAAAAAAAAAAAAAAAAAAAAAAAAAAAAAAP+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NHBXAAAA/7SURBVHhe7Z0LmqQqDIV7Z7d2UNVfL2D2v4tLcpLwEBQVFS2c&#10;qWq1wMfvSQII+vM7pl0Efn7/yYTNuIWq7f37pX+V0386UXqe5xnJHS1UbtEne7/fkzyyiv/YFy+U&#10;No8fNInbpsuGJZud/uwSvH8dQKLmPrLtWoBrCEYAPbk2AKdY+MT4wxT81wxAzzpGiSzBpQh+5g3/&#10;QHb+ytQC5HyVeoHinPaQnv64efeHtIgllWPlFgMFgpQAwOnOAMwJNiQE4XktJgCjnxOAZMkCswIi&#10;s6sHSKCMEiOj//ylC6vRIUNGYgWAbIwFMyYWgVIBENZLmbI/46qZAtmM9bN8Mv0AxAmyt5LDnlNg&#10;wYrzhMT8iwAjEw4A1girH4DeaJXgJoB6EbxMIdfAKSCiqIpFsoECYcMck09SoPo+NeXl3U5TxF7P&#10;LyXxw4Jqfh+m4sj/TQGm7pGicOL3HL0agk0UCPdH37uCCPsr+cAvCg94Mr8CpZIcQqxUylEQ0RLN&#10;9GfeS94HzmvQSjCYWdZrUozxZ7Cd2xaxHpKHAHrbDebLewugVRIsAjzklM7dKCtwTNsJBAD/vncC&#10;v3XnL8xDgB83/V309e+i/eJ8twsQQUQuwJXn8BiABPGKiQFeNbVU4CXnIA1ql+y7pQn/sUOYToXV&#10;4jBb5GCCV+3cxY6GPvAiFRT5nXI8DwD4GT7wFKkctJMnKPAgNHWbbQXwuiDycY68cK7HR7A4iMw0&#10;RWVbTdKCdN0le1iqQIEEKQuq1OY0AMZVOQCMbw9JO7Pdv4wa+wbALECmKF/QpC7Jeis5DoBlgKRD&#10;VqTcN/dMA3uOm7Ouqgz0E0TEhE18qr2hwLm4Nwkiqb3ewITfVwb2sByotybZdBGRJaQEnWAKJnzl&#10;OXQDkKPD8n2y7oLIIwCOmsiGZq1uijFXSjBfF9aOk/Y3i3cAjMuBASRuYfNfn7xjHABnAHI7OQRI&#10;fzpX4IU2XDBhZrcGIAWRi+4Luyal9/uinZfuiZD18p2aeyjw83m/XxeVRFsp8KLD97u9CuFjADoR&#10;XnIRnwPwc2+AHdREpgDPvifiyyo3K0jDdrtSYEqw73LgANjE/fekwLqWhW6qcv0pcD3AEUTqmEWp&#10;hgKLjQl1NAfAhwG8pDrcqnNRkzi6cyOXhOFWADsIItOS9Ik1kSbjRHYKaHf2Wytw99k32MAAuBPi&#10;APjNAL89iNSVnJNUnRWkr2nPalWM2Wl9TbIPH7gT4wD4zQCvvbFOlXpq0z/91n72xnrSk6P8aI0R&#10;RLKtMelwkQFw1rNMo3DQ11x6+lJ331z3oqHAGQWGfc3T8SFaHBwAFwFiuAgPX8pIsLtxImk55sTm&#10;rLBzJUZ8BcNFSl6wNwVeUhXJ+kAMU7Kvu5hwJwBtuKHEDuC7QxDpBWD1YJFhwg3vyvXQnDVR4DVB&#10;pL5layiwpMBJ77bOe+lrVeGK5phse6D0L6cu5tzXvPdhDv0BBDr77n2gTZ8AMU5EBjosdrAcQSRE&#10;JENs+MJipMgiwJ1toW2y9+MDMUZJFTh84Mz1zQeRCGD/Y+X69IFBELlLFL6iLrdcjGFHuOgDuwgi&#10;KcDLaiJ3LUh3pMA7jhNxlnJBGC6Y8ABYW7B6UtcOp8BX7Xk3S9cKYA831t3ddbLhM++uP+IpvqGY&#10;zneC+xT4dsUb+vwWCwzNTKVuQ7cDyK9zcggHwPp2aJ/yx97+1Q/A06PIXhOWt1UVn6R7fGUgegBj&#10;HIaP37kFkY3jROADnRX3YsLnF6X3KlDeVzUAbvSBvUXhuynQsA8FblOgB9hHc1bSnHBiENnCb/JO&#10;pbqy7rGpTi9J7wsiHZrw2QXBAXCnRTwO4Nk23ApgL0EkKseMILLBvO6qwA2nekyWAXAn1wFwL8CT&#10;yzHPCyIBwBFENqiRWgTPNONWCtxwqsdkcQBPfRzt4wC6e8O3BXjmDdny7d/3n0N44s3hTe0wyJQO&#10;NrwIIO7H2M7fNnad5g6+z972xvrxx1uDgwwYCjwBYNt3rB8TFdZulUKws2F6vv7arFvSPzCIEIYB&#10;cIsYgjwMkHV49NRKgd00ZwEYsXu/Rk1ku3ze5ALvpMDtp3pMzje9X2QA3A6XqyMD4HaAXIi5E8DO&#10;ggi6S3OP39zULLq0rYns0Ev7rI4fytMHT62KMQcf5rbND4DbuPlcToGkxCOnRyvQRRFXnGE7PsyY&#10;WwHsLogQNffGQ23hjwGOIFJplK/P60VN/CLDylyrkrVS4KqdnpbY4XMAyYAPiycPB0hlGb5cA+Bm&#10;1bIEX90D7DOIQHxTgO2DyMZxIv31UM0I9R4K3GxhJ2SkWHxYQfDZQQRXhyNx4ASbFqq/ASAJMALY&#10;kmArgJ2MWOf6x+Tr5e6OBL0V3u1uGD+4OSv1rd6E21ZLWinwhFiwbxcBwKYB5XsAGra2bf3fA1Al&#10;+Gp7u64VwI5rIlqWkdjrGhYQZ3LT2h8mQST/0PxCF7junuI76yWlLO0E6EvVVEnZOSUKzD2mLf/o&#10;tqR/4M7DOCG7w8aVOgfQ+rByQ8O+KQuQnheI9zfQU/WxlHkc/O0U6AiS+rwEuZK3b0oBMqn0dQ7B&#10;ux1Ca74bQBZfAnD3TaecAtkRgqK8H0jXxM6wu/eJpFqKQoJTG8UPBvgnZRq3GCtwfxAhROz0RIkq&#10;SF19YwUidpAjZIzkD+Wzx4izCjQTNo72epb7AxRo3BOYWmr20HN5y0HETFjfJzKJxjfzgRiBI+Dw&#10;1+FrDHDVoId7ARTDjQFW91wotYC9v6Ymop6PAdJQEur2UR1E3OidrKm7lrFVmitH4Z2e5IzsCB2q&#10;QJrhIKIRZe4QKF+OIHUjDplMH388+zDaW5twBHACJ/GMHL4zhN26SIH+/Q0hODwXHlMkwbsDRAQm&#10;BaZwktiMn6cEaU0FwBDmcwBSqdoApnA8QA7cBYC8OguQXoLhfrMX2/A8rykC7L45S4IIGhRcEIkA&#10;SluhtXOFAIGPx97FRsz6+0sAUhK8CYPw6Zefv7MCuSEBNRBHMQGIYqES0rnYtjMAiwp8KECxRgXI&#10;vKiZC7U8A4guXdTsFWkucZX4MWfCofhYho9RYARQnrdKmGKA3OoFsrHRxtFmLcB5H5jsqctFhwMi&#10;QgFa8ZDOuJonCqSbJgJwUtELJVkGyKgmPnD6bqU+R6zPjvbHPXW6z+4CBlHicOIWaY7WuVVU66A5&#10;B1aT2N16Kvix4VJIcV9pEJktSU/eL3ezcqAv8TlS4vZYj6xAbiiURcxBrKkR27KIMfaBi1WRe0dh&#10;tMcwlgCgtBC63wSgu2WSAQiUmt/qhN8EEJ4uA9Cxof8sPPaNHJdBTCUIB2kFRgZI676oMYHhwAI5&#10;SmhAEG50r44x8k8UU2YAIntLgDeoiQQFPY4aKUC3hntxsfkqPw3Nf7ECtdzzRb2zID2ZoEAhyOUX&#10;rGEFeo16CSLsuA9nosRa8n59T3tgClAkCCJoF3TzoZHrL65OogCZbwDw9aUA2SDBKgBIJZkUoHlC&#10;ViB+DwF+VRDxJrwCIBMUiRpAAemU2QrgLYKIAURIiBTIjOjBZUiE9gSQo/9cT/EK1NK3AXzyOBHD&#10;5meAhwFafYO8nCu+FAAqS44izFrJfmcQgb4IngfIWDIAEaGFF4VfhQ9pDoBmqKwrUaD+pUW1ZtyH&#10;F4Bm2wNgBFD5hQBlnu0erYeo6DVV4N2CCPtDb8JipWi/4gkztkjNXqxED5CX4nsiK9V4t+YsZWNG&#10;mSk3lwCyJQMgdMjI3Zpv9YGqwHy5mXFFCowAOngC0Elwperu273N68+bpt0mUhOWeGHsTJAeIGx4&#10;AIQEtUXGAAZmXlAgbLg5wFsGEWvR0qJeOIAkNmEOIkAqT1LhmPxnJoxe0PqlPRDmh43cN4j46CqK&#10;q1GgZlKA8ATqA7VftPWRVmdXHCUSP0c68jD9L4S+jXWVrpASTLRaFjxAWrEEUAaL6EgR6bgPujdW&#10;YHqJVwEk54lSTAjQD65BL32Z0mEjWP4GgFLOC1CrAvMAA9uF6jBCiWbDcTclgF2PWK94ALp0zApH&#10;u5ODI3z2hacCuwdyuS9SoPvy90QKPrAaYP9ub/4Ipz5QbdTnQxruckRjnmD28z7QD7nxMnykCU/C&#10;MpEKqsJAJ98AKIFnAaCNNMRwQ/3/OB+Yk+cMQNdsmALcUqN7UBReBVB6ckGQrerCN6uJlBxiONhQ&#10;vRw4sffTVdyeTwC/9cZ6w5CXV+Ds8BCz9oebcB3lAkDuXikfN5P3kANg0QdK/1Qe6UD/B8CiHEsm&#10;rKMdagE+MIhEzApD2UtBhEbVYLhILcA6h/HAVK0U+EA0dae0GESGD5wHOQDWCW1tEFldjBlBJCqp&#10;jIJ0tS5HTaQaVT7hAHgIwLrGrVGVG81Zqfx2PzurTnrPuyu33Y5bNahuP4Kb52wJsI8XNJ/4dvCW&#10;Tfra7H324V+/31VeL04cj1hfN1LiOanBZN35TIPIjsvwxVmdAt1z6d2XY0B/9DlcvIwF/YOE2ckn&#10;pJdv8cZoc7JRzSLb5yS8VU3nd4F8l0zJweIYlo/lR84S2fWklKliNR7ZDQpYzswJGLSA9DmwcU3C&#10;cz4d8tUe9RGEswCXdwSApsDwJAJdQqammclmvW4zAD1fr0tBGYDWY9h4HstnupRCxcLWYV9idmXj&#10;M4AwrBJASGfBhC0NseZ/stF4w17emi6w5UrDWaKx4Xc9WDVEsRY1mpIxpwr0WlLB+S0sKlDFbABx&#10;QbzG/bwdnveUIscqz7MB0FIWU6CY2jaAxhnnrRs151W4DiEic6WGJvhV8ofHKG5T2MItLp3sEb9j&#10;x4lcogPN7nUSRCSVApxsMrsV3a0PE7ZGY7LXYippvwtxIZfw88E0o8AZ7xUXY9QRivaEImxrwQfC&#10;48XFE7mo6jrDJNNiDGPzhZsjRDa7zTkTnrGKoCZy+iE/YocD4M7LOAAOgDsJ7MxOCvwnn3hT/DYN&#10;m8J5rJyuyR6KJMulzmwfqzA+A1/o0s2HaF/yrgodw4E3BlQez05ek+wRwOgYlgCuO5L49IqXQ3+w&#10;a2oIw6EugMVs7Z091Vd03XEvpnYA9cUtfBX9Fce8CYgX/JcII0xirxzSdxDZqADNpm8lErkEutEd&#10;q65nAYZvS+kKoA2BwLVVsrjaQtbPG/fg5S+SMR4ZpSt9BsFk1OJ3n6h/CIZnJOOsIhNOjnRRMo0T&#10;mALlmotdsBbFDSUAISfDq6Npg4zK2icze4PGCwDh/szBip3a1lLMwWW+1Aeqx1avArWpBiVghA7d&#10;LMj05j2SxABzWHLSXpJhyPIKlFF9PjbVm3C46cbiqtrcjygisFHvE8Vu9aSnBmpOE6FT04fWHc/L&#10;1VGZQV3B9r04I0eXMeHIg8QBr+rEWyWKACJsSGAIgwgEoVYKQ9Mz9+UHzRjHDEtt21UbDhSo2/c/&#10;maOwWBYXY8Rqg0vRCsm67eyqiURlr3hh3VGEqYHkNtMugOWz3ENhT97zuR8E8PwTuWqPA+BO8gPg&#10;ALiTwM7s/wNGl2w4ozZMAQAAAABJRU5ErkJgglBLAQItABQABgAIAAAAIQCxgme2CgEAABMCAAAT&#10;AAAAAAAAAAAAAAAAAAAAAABbQ29udGVudF9UeXBlc10ueG1sUEsBAi0AFAAGAAgAAAAhADj9If/W&#10;AAAAlAEAAAsAAAAAAAAAAAAAAAAAOwEAAF9yZWxzLy5yZWxzUEsBAi0AFAAGAAgAAAAhABd9eVry&#10;AgAAnwkAAA4AAAAAAAAAAAAAAAAAOgIAAGRycy9lMm9Eb2MueG1sUEsBAi0AFAAGAAgAAAAhAC5s&#10;8ADFAAAApQEAABkAAAAAAAAAAAAAAAAAWAUAAGRycy9fcmVscy9lMm9Eb2MueG1sLnJlbHNQSwEC&#10;LQAUAAYACAAAACEAVVKkKeAAAAAKAQAADwAAAAAAAAAAAAAAAABUBgAAZHJzL2Rvd25yZXYueG1s&#10;UEsBAi0ACgAAAAAAAAAhAEG69leSEQAAkhEAABQAAAAAAAAAAAAAAAAAYQcAAGRycy9tZWRpYS9p&#10;bWFnZTEucG5nUEsBAi0ACgAAAAAAAAAhAMH4Gg9NEwAATRMAABQAAAAAAAAAAAAAAAAAJRkAAGRy&#10;cy9tZWRpYS9pbWFnZTIucG5nUEsFBgAAAAAHAAcAvgEAAKQsAAAAAA==&#10;">
                <v:shape id="Grafik 20" o:spid="_x0000_s1027" type="#_x0000_t75" style="position:absolute;width:2832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kb/xgAAAOAAAAAPAAAAZHJzL2Rvd25yZXYueG1sRI9Ba8JA&#10;EIXvhf6HZQre6sYcVKKrSK3gtSqxxyE7TYLZ2bC7auyvdw6FXgYew/se33I9uE7dKMTWs4HJOANF&#10;XHnbcm3gdNy9z0HFhGyx80wGHhRhvXp9WWJh/Z2/6HZItRIIxwINNCn1hdaxashhHPueWH4/PjhM&#10;EkOtbcC7wF2n8yybaocty0KDPX00VF0OV2fgPCm70p9b/n18f+b77TRc5zwzZvQ2bBdyNgtQiYb0&#10;3/hD7K2BXBRESGRAr54AAAD//wMAUEsBAi0AFAAGAAgAAAAhANvh9svuAAAAhQEAABMAAAAAAAAA&#10;AAAAAAAAAAAAAFtDb250ZW50X1R5cGVzXS54bWxQSwECLQAUAAYACAAAACEAWvQsW78AAAAVAQAA&#10;CwAAAAAAAAAAAAAAAAAfAQAAX3JlbHMvLnJlbHNQSwECLQAUAAYACAAAACEA/MpG/8YAAADgAAAA&#10;DwAAAAAAAAAAAAAAAAAHAgAAZHJzL2Rvd25yZXYueG1sUEsFBgAAAAADAAMAtwAAAPoCAAAAAA==&#10;" stroked="t" strokecolor="black [3213]">
                  <v:imagedata r:id="rId66" o:title=""/>
                  <v:path arrowok="t"/>
                </v:shape>
                <v:shape id="Grafik 22" o:spid="_x0000_s1028" type="#_x0000_t75" style="position:absolute;left:28838;width:28328;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pO9xwAAAOAAAAAPAAAAZHJzL2Rvd25yZXYueG1sRI9Ba8JA&#10;FITvQv/D8gq91Y2hSImuEiuC4qkqlN6e2Wc2mH2bZlcT/31XELwMDMN8w0znva3FlVpfOVYwGiYg&#10;iAunKy4VHPar908QPiBrrB2Tght5mM9eBlPMtOv4m667UIoIYZ+hAhNCk0npC0MW/dA1xDE7udZi&#10;iLYtpW6xi3BbyzRJxtJixXHBYENfhorz7mIVXP6OH5tFuTQdbTUm8pT/VL+5Um+v/XISJZ+ACNSH&#10;Z+OBWGsFaQr3Q/EMyNk/AAAA//8DAFBLAQItABQABgAIAAAAIQDb4fbL7gAAAIUBAAATAAAAAAAA&#10;AAAAAAAAAAAAAABbQ29udGVudF9UeXBlc10ueG1sUEsBAi0AFAAGAAgAAAAhAFr0LFu/AAAAFQEA&#10;AAsAAAAAAAAAAAAAAAAAHwEAAF9yZWxzLy5yZWxzUEsBAi0AFAAGAAgAAAAhACpyk73HAAAA4AAA&#10;AA8AAAAAAAAAAAAAAAAABwIAAGRycy9kb3ducmV2LnhtbFBLBQYAAAAAAwADALcAAAD7AgAAAAA=&#10;" stroked="t" strokecolor="black [3213]">
                  <v:imagedata r:id="rId67" o:title=""/>
                  <v:path arrowok="t"/>
                </v:shape>
                <w10:anchorlock/>
              </v:group>
            </w:pict>
          </mc:Fallback>
        </mc:AlternateContent>
      </w:r>
    </w:p>
    <w:p w14:paraId="5401F21E" w14:textId="17C52B09" w:rsidR="0042197E" w:rsidRDefault="0042197E" w:rsidP="0042197E">
      <w:pPr>
        <w:pStyle w:val="Beschriftung"/>
        <w:jc w:val="center"/>
      </w:pPr>
      <w:bookmarkStart w:id="69" w:name="_Toc517339666"/>
      <w:r>
        <w:t xml:space="preserve">Abbildung </w:t>
      </w:r>
      <w:r>
        <w:fldChar w:fldCharType="begin"/>
      </w:r>
      <w:r>
        <w:instrText xml:space="preserve"> SEQ Abbildung \* ARABIC </w:instrText>
      </w:r>
      <w:r>
        <w:fldChar w:fldCharType="separate"/>
      </w:r>
      <w:r w:rsidR="00463AD1">
        <w:rPr>
          <w:noProof/>
        </w:rPr>
        <w:t>30</w:t>
      </w:r>
      <w:r>
        <w:fldChar w:fldCharType="end"/>
      </w:r>
      <w:r>
        <w:t>: FFT Operation (schnelle Fourier-Transformation) bei 60Hz (links) und 300kHz (rechts)</w:t>
      </w:r>
      <w:bookmarkEnd w:id="69"/>
    </w:p>
    <w:p w14:paraId="589096D0" w14:textId="11C200E6" w:rsidR="004E3F2F" w:rsidRPr="004E3F2F" w:rsidRDefault="004E3F2F" w:rsidP="004E3F2F">
      <w:r>
        <w:t xml:space="preserve">In </w:t>
      </w:r>
      <w:r>
        <w:rPr>
          <w:i/>
        </w:rPr>
        <w:t>Abbildung 30</w:t>
      </w:r>
      <w:r>
        <w:t xml:space="preserve"> ist das FFT-Signal bei 60Hz (OP </w:t>
      </w:r>
      <w:r w:rsidR="001448C8">
        <w:t>wird unterhalb seiner Schaltgeschwindigkeit betrieben) und bei 300kHz (OP wird weit über seiner Schaltgeschwindigkeit</w:t>
      </w:r>
      <w:r w:rsidR="00EA356B">
        <w:t xml:space="preserve"> </w:t>
      </w:r>
      <w:r w:rsidR="001448C8">
        <w:t>betrieben).</w:t>
      </w:r>
    </w:p>
    <w:p w14:paraId="0D9BEC0A" w14:textId="531C1BBE" w:rsidR="001A3E64" w:rsidRDefault="001A3E64">
      <w:pPr>
        <w:rPr>
          <w:rFonts w:eastAsiaTheme="majorEastAsia" w:cstheme="majorBidi"/>
          <w:b/>
          <w:color w:val="2F5496" w:themeColor="accent1" w:themeShade="BF"/>
          <w:sz w:val="32"/>
          <w:szCs w:val="26"/>
          <w:lang w:val="de-DE"/>
        </w:rPr>
      </w:pPr>
      <w:r>
        <w:br w:type="page"/>
      </w:r>
    </w:p>
    <w:p w14:paraId="1A3C0904" w14:textId="746D041E" w:rsidR="00120817" w:rsidRDefault="001A3E64" w:rsidP="001A3E64">
      <w:pPr>
        <w:pStyle w:val="berschrift1"/>
      </w:pPr>
      <w:bookmarkStart w:id="70" w:name="_Toc517703535"/>
      <w:r>
        <w:lastRenderedPageBreak/>
        <w:t>Zusammenfassung / Fazit</w:t>
      </w:r>
      <w:bookmarkEnd w:id="70"/>
    </w:p>
    <w:p w14:paraId="1543E11F" w14:textId="30F413D8" w:rsidR="00F26D2F" w:rsidRDefault="00F26D2F" w:rsidP="00F26D2F">
      <w:pPr>
        <w:pStyle w:val="berschrift2"/>
      </w:pPr>
      <w:bookmarkStart w:id="71" w:name="_Toc517703536"/>
      <w:r>
        <w:t>Zusammenfassung</w:t>
      </w:r>
      <w:bookmarkEnd w:id="71"/>
    </w:p>
    <w:p w14:paraId="1EAA2228" w14:textId="3F197F11" w:rsidR="00F26D2F" w:rsidRPr="00F26D2F" w:rsidRDefault="00F26D2F" w:rsidP="00F26D2F">
      <w:pPr>
        <w:rPr>
          <w:lang w:val="de-DE"/>
        </w:rPr>
      </w:pPr>
      <w:r>
        <w:rPr>
          <w:lang w:val="de-DE"/>
        </w:rPr>
        <w:t xml:space="preserve">Durch die im Voraus gemachten Berechnungen konnten Theorie und Praxis miteinander verglichen werden. Die berechneten und experimentell ermittelten Kurven weisen erstaunlich ähnliche Werte auf. Kleinere Abweichungen aufgrund Messtoleranzen und Toleranzen der </w:t>
      </w:r>
      <w:commentRangeStart w:id="72"/>
      <w:r>
        <w:rPr>
          <w:lang w:val="de-DE"/>
        </w:rPr>
        <w:t xml:space="preserve">Komponenten waren da zu erwarten. </w:t>
      </w:r>
      <w:commentRangeEnd w:id="72"/>
      <w:r>
        <w:rPr>
          <w:rStyle w:val="Kommentarzeichen"/>
        </w:rPr>
        <w:commentReference w:id="72"/>
      </w:r>
    </w:p>
    <w:p w14:paraId="2D732877" w14:textId="77777777" w:rsidR="006E0483" w:rsidRPr="0038028C" w:rsidRDefault="006E0483" w:rsidP="003D790D">
      <w:pPr>
        <w:pStyle w:val="berschrift2"/>
      </w:pPr>
      <w:bookmarkStart w:id="73" w:name="_Toc517703537"/>
      <w:r>
        <w:t>Schlusswort</w:t>
      </w:r>
      <w:bookmarkEnd w:id="73"/>
    </w:p>
    <w:p w14:paraId="35E43AF7" w14:textId="4955660E" w:rsidR="006E0483" w:rsidRDefault="006E0483" w:rsidP="006E0483">
      <w:r>
        <w:t>Wenn man als Student eine praktische Arbeit vollbringen kann geht man mit einer grösseren Motivation an die Sache, als wenn es nur Theorie ist. Somit führten wir die Laborarbeiten mit grossem Einsatz und Lernbegeisterung durch. Durch die kompetente Unterstützung unseres Dozenten</w:t>
      </w:r>
      <w:r w:rsidR="005628CB">
        <w:t xml:space="preserve"> Rolf Hofstetter</w:t>
      </w:r>
      <w:r>
        <w:t xml:space="preserve"> konnten </w:t>
      </w:r>
      <w:r w:rsidR="006D3FCB">
        <w:t xml:space="preserve">bekamen </w:t>
      </w:r>
      <w:r>
        <w:t>wir</w:t>
      </w:r>
      <w:r w:rsidR="006D3FCB">
        <w:t xml:space="preserve"> alle Fragen beantwortet und konnten</w:t>
      </w:r>
      <w:r>
        <w:t xml:space="preserve"> unser Verständnis über Filterschaltungen markant steigern. Mit dem Oszilloskop zu Arbeiten soll gelernt sein. Durch die Versuche und den Messungen bekamen wir eine immer bessere Routine in der Handhabung mit dem Oszilloskop. </w:t>
      </w:r>
    </w:p>
    <w:p w14:paraId="0FB6F87D" w14:textId="77777777" w:rsidR="006E0483" w:rsidRDefault="006E0483" w:rsidP="006E0483"/>
    <w:p w14:paraId="6488D760" w14:textId="77777777" w:rsidR="006D3FCB" w:rsidRDefault="006E0483">
      <w:r>
        <w:t>Abschliessen können wir mit Freude feststellen das wir die Lernziele erreicht haben.</w:t>
      </w:r>
    </w:p>
    <w:p w14:paraId="18FB4A76" w14:textId="70BB7455" w:rsidR="00120817" w:rsidRPr="005628CB" w:rsidRDefault="00120817">
      <w:r>
        <w:br w:type="page"/>
      </w:r>
    </w:p>
    <w:p w14:paraId="64615B60" w14:textId="0597C8B0" w:rsidR="00EC344F" w:rsidRDefault="00120817" w:rsidP="001A3E64">
      <w:pPr>
        <w:pStyle w:val="berschrift1"/>
      </w:pPr>
      <w:bookmarkStart w:id="74" w:name="_Toc517703538"/>
      <w:r>
        <w:lastRenderedPageBreak/>
        <w:t>Abbildungsverzeichnis</w:t>
      </w:r>
      <w:bookmarkEnd w:id="74"/>
    </w:p>
    <w:p w14:paraId="2BC2D17B" w14:textId="1EFEC1E3" w:rsidR="002748C5" w:rsidRDefault="00903E03">
      <w:pPr>
        <w:pStyle w:val="Abbildungsverzeichnis"/>
        <w:tabs>
          <w:tab w:val="right" w:leader="dot" w:pos="9062"/>
        </w:tabs>
        <w:rPr>
          <w:rFonts w:eastAsiaTheme="minorEastAsia" w:cstheme="minorBidi"/>
          <w:noProof/>
          <w:sz w:val="22"/>
          <w:szCs w:val="22"/>
        </w:rPr>
      </w:pPr>
      <w:r>
        <w:rPr>
          <w:lang w:val="de-DE"/>
        </w:rPr>
        <w:fldChar w:fldCharType="begin"/>
      </w:r>
      <w:r>
        <w:rPr>
          <w:lang w:val="de-DE"/>
        </w:rPr>
        <w:instrText xml:space="preserve"> TOC \h \z \c "Abbildung" </w:instrText>
      </w:r>
      <w:r>
        <w:rPr>
          <w:lang w:val="de-DE"/>
        </w:rPr>
        <w:fldChar w:fldCharType="separate"/>
      </w:r>
      <w:hyperlink w:anchor="_Toc517339637" w:history="1">
        <w:r w:rsidR="002748C5" w:rsidRPr="00033C70">
          <w:rPr>
            <w:rStyle w:val="Hyperlink"/>
            <w:noProof/>
          </w:rPr>
          <w:t>Abbildung 1: Schaltbild des passiven RC-Tiefpassfilters</w:t>
        </w:r>
        <w:r w:rsidR="002748C5">
          <w:rPr>
            <w:noProof/>
            <w:webHidden/>
          </w:rPr>
          <w:tab/>
        </w:r>
        <w:r w:rsidR="002748C5">
          <w:rPr>
            <w:noProof/>
            <w:webHidden/>
          </w:rPr>
          <w:fldChar w:fldCharType="begin"/>
        </w:r>
        <w:r w:rsidR="002748C5">
          <w:rPr>
            <w:noProof/>
            <w:webHidden/>
          </w:rPr>
          <w:instrText xml:space="preserve"> PAGEREF _Toc517339637 \h </w:instrText>
        </w:r>
        <w:r w:rsidR="002748C5">
          <w:rPr>
            <w:noProof/>
            <w:webHidden/>
          </w:rPr>
        </w:r>
        <w:r w:rsidR="002748C5">
          <w:rPr>
            <w:noProof/>
            <w:webHidden/>
          </w:rPr>
          <w:fldChar w:fldCharType="separate"/>
        </w:r>
        <w:r w:rsidR="003A2F29">
          <w:rPr>
            <w:noProof/>
            <w:webHidden/>
          </w:rPr>
          <w:t>4</w:t>
        </w:r>
        <w:r w:rsidR="002748C5">
          <w:rPr>
            <w:noProof/>
            <w:webHidden/>
          </w:rPr>
          <w:fldChar w:fldCharType="end"/>
        </w:r>
      </w:hyperlink>
    </w:p>
    <w:p w14:paraId="6BEB2B54" w14:textId="3BFBF58A" w:rsidR="002748C5" w:rsidRDefault="002A39EF">
      <w:pPr>
        <w:pStyle w:val="Abbildungsverzeichnis"/>
        <w:tabs>
          <w:tab w:val="right" w:leader="dot" w:pos="9062"/>
        </w:tabs>
        <w:rPr>
          <w:rFonts w:eastAsiaTheme="minorEastAsia" w:cstheme="minorBidi"/>
          <w:noProof/>
          <w:sz w:val="22"/>
          <w:szCs w:val="22"/>
        </w:rPr>
      </w:pPr>
      <w:hyperlink w:anchor="_Toc517339638" w:history="1">
        <w:r w:rsidR="002748C5" w:rsidRPr="00033C70">
          <w:rPr>
            <w:rStyle w:val="Hyperlink"/>
            <w:noProof/>
          </w:rPr>
          <w:t>Abbildung 2: Amplituden- / Phasengang unbelasteter Filter</w:t>
        </w:r>
        <w:r w:rsidR="002748C5">
          <w:rPr>
            <w:noProof/>
            <w:webHidden/>
          </w:rPr>
          <w:tab/>
        </w:r>
        <w:r w:rsidR="002748C5">
          <w:rPr>
            <w:noProof/>
            <w:webHidden/>
          </w:rPr>
          <w:fldChar w:fldCharType="begin"/>
        </w:r>
        <w:r w:rsidR="002748C5">
          <w:rPr>
            <w:noProof/>
            <w:webHidden/>
          </w:rPr>
          <w:instrText xml:space="preserve"> PAGEREF _Toc517339638 \h </w:instrText>
        </w:r>
        <w:r w:rsidR="002748C5">
          <w:rPr>
            <w:noProof/>
            <w:webHidden/>
          </w:rPr>
        </w:r>
        <w:r w:rsidR="002748C5">
          <w:rPr>
            <w:noProof/>
            <w:webHidden/>
          </w:rPr>
          <w:fldChar w:fldCharType="separate"/>
        </w:r>
        <w:r w:rsidR="003A2F29">
          <w:rPr>
            <w:noProof/>
            <w:webHidden/>
          </w:rPr>
          <w:t>5</w:t>
        </w:r>
        <w:r w:rsidR="002748C5">
          <w:rPr>
            <w:noProof/>
            <w:webHidden/>
          </w:rPr>
          <w:fldChar w:fldCharType="end"/>
        </w:r>
      </w:hyperlink>
    </w:p>
    <w:p w14:paraId="37EA38F1" w14:textId="67B87C84" w:rsidR="002748C5" w:rsidRDefault="002A39EF">
      <w:pPr>
        <w:pStyle w:val="Abbildungsverzeichnis"/>
        <w:tabs>
          <w:tab w:val="right" w:leader="dot" w:pos="9062"/>
        </w:tabs>
        <w:rPr>
          <w:rFonts w:eastAsiaTheme="minorEastAsia" w:cstheme="minorBidi"/>
          <w:noProof/>
          <w:sz w:val="22"/>
          <w:szCs w:val="22"/>
        </w:rPr>
      </w:pPr>
      <w:hyperlink w:anchor="_Toc517339639" w:history="1">
        <w:r w:rsidR="002748C5" w:rsidRPr="00033C70">
          <w:rPr>
            <w:rStyle w:val="Hyperlink"/>
            <w:noProof/>
          </w:rPr>
          <w:t>Abbildung 3: Amplituden- / Phasengang belasteter Filter</w:t>
        </w:r>
        <w:r w:rsidR="002748C5">
          <w:rPr>
            <w:noProof/>
            <w:webHidden/>
          </w:rPr>
          <w:tab/>
        </w:r>
        <w:r w:rsidR="002748C5">
          <w:rPr>
            <w:noProof/>
            <w:webHidden/>
          </w:rPr>
          <w:fldChar w:fldCharType="begin"/>
        </w:r>
        <w:r w:rsidR="002748C5">
          <w:rPr>
            <w:noProof/>
            <w:webHidden/>
          </w:rPr>
          <w:instrText xml:space="preserve"> PAGEREF _Toc517339639 \h </w:instrText>
        </w:r>
        <w:r w:rsidR="002748C5">
          <w:rPr>
            <w:noProof/>
            <w:webHidden/>
          </w:rPr>
        </w:r>
        <w:r w:rsidR="002748C5">
          <w:rPr>
            <w:noProof/>
            <w:webHidden/>
          </w:rPr>
          <w:fldChar w:fldCharType="separate"/>
        </w:r>
        <w:r w:rsidR="003A2F29">
          <w:rPr>
            <w:noProof/>
            <w:webHidden/>
          </w:rPr>
          <w:t>6</w:t>
        </w:r>
        <w:r w:rsidR="002748C5">
          <w:rPr>
            <w:noProof/>
            <w:webHidden/>
          </w:rPr>
          <w:fldChar w:fldCharType="end"/>
        </w:r>
      </w:hyperlink>
    </w:p>
    <w:p w14:paraId="2F97401B" w14:textId="506456EC" w:rsidR="002748C5" w:rsidRDefault="002A39EF">
      <w:pPr>
        <w:pStyle w:val="Abbildungsverzeichnis"/>
        <w:tabs>
          <w:tab w:val="right" w:leader="dot" w:pos="9062"/>
        </w:tabs>
        <w:rPr>
          <w:rFonts w:eastAsiaTheme="minorEastAsia" w:cstheme="minorBidi"/>
          <w:noProof/>
          <w:sz w:val="22"/>
          <w:szCs w:val="22"/>
        </w:rPr>
      </w:pPr>
      <w:hyperlink w:anchor="_Toc517339640" w:history="1">
        <w:r w:rsidR="002748C5" w:rsidRPr="00033C70">
          <w:rPr>
            <w:rStyle w:val="Hyperlink"/>
            <w:noProof/>
          </w:rPr>
          <w:t>Abbildung 4: Schaltbild des passiven RC-Tiefpassfilters mit Spannungsfolger</w:t>
        </w:r>
        <w:r w:rsidR="002748C5">
          <w:rPr>
            <w:noProof/>
            <w:webHidden/>
          </w:rPr>
          <w:tab/>
        </w:r>
        <w:r w:rsidR="002748C5">
          <w:rPr>
            <w:noProof/>
            <w:webHidden/>
          </w:rPr>
          <w:fldChar w:fldCharType="begin"/>
        </w:r>
        <w:r w:rsidR="002748C5">
          <w:rPr>
            <w:noProof/>
            <w:webHidden/>
          </w:rPr>
          <w:instrText xml:space="preserve"> PAGEREF _Toc517339640 \h </w:instrText>
        </w:r>
        <w:r w:rsidR="002748C5">
          <w:rPr>
            <w:noProof/>
            <w:webHidden/>
          </w:rPr>
        </w:r>
        <w:r w:rsidR="002748C5">
          <w:rPr>
            <w:noProof/>
            <w:webHidden/>
          </w:rPr>
          <w:fldChar w:fldCharType="separate"/>
        </w:r>
        <w:r w:rsidR="003A2F29">
          <w:rPr>
            <w:noProof/>
            <w:webHidden/>
          </w:rPr>
          <w:t>8</w:t>
        </w:r>
        <w:r w:rsidR="002748C5">
          <w:rPr>
            <w:noProof/>
            <w:webHidden/>
          </w:rPr>
          <w:fldChar w:fldCharType="end"/>
        </w:r>
      </w:hyperlink>
    </w:p>
    <w:p w14:paraId="58831B62" w14:textId="55233A6A" w:rsidR="002748C5" w:rsidRDefault="002A39EF">
      <w:pPr>
        <w:pStyle w:val="Abbildungsverzeichnis"/>
        <w:tabs>
          <w:tab w:val="right" w:leader="dot" w:pos="9062"/>
        </w:tabs>
        <w:rPr>
          <w:rFonts w:eastAsiaTheme="minorEastAsia" w:cstheme="minorBidi"/>
          <w:noProof/>
          <w:sz w:val="22"/>
          <w:szCs w:val="22"/>
        </w:rPr>
      </w:pPr>
      <w:hyperlink w:anchor="_Toc517339641" w:history="1">
        <w:r w:rsidR="002748C5" w:rsidRPr="00033C70">
          <w:rPr>
            <w:rStyle w:val="Hyperlink"/>
            <w:noProof/>
          </w:rPr>
          <w:t>Abbildung 5: Schaltbild des passiven Hochpassfilters</w:t>
        </w:r>
        <w:r w:rsidR="002748C5">
          <w:rPr>
            <w:noProof/>
            <w:webHidden/>
          </w:rPr>
          <w:tab/>
        </w:r>
        <w:r w:rsidR="002748C5">
          <w:rPr>
            <w:noProof/>
            <w:webHidden/>
          </w:rPr>
          <w:fldChar w:fldCharType="begin"/>
        </w:r>
        <w:r w:rsidR="002748C5">
          <w:rPr>
            <w:noProof/>
            <w:webHidden/>
          </w:rPr>
          <w:instrText xml:space="preserve"> PAGEREF _Toc517339641 \h </w:instrText>
        </w:r>
        <w:r w:rsidR="002748C5">
          <w:rPr>
            <w:noProof/>
            <w:webHidden/>
          </w:rPr>
        </w:r>
        <w:r w:rsidR="002748C5">
          <w:rPr>
            <w:noProof/>
            <w:webHidden/>
          </w:rPr>
          <w:fldChar w:fldCharType="separate"/>
        </w:r>
        <w:r w:rsidR="003A2F29">
          <w:rPr>
            <w:noProof/>
            <w:webHidden/>
          </w:rPr>
          <w:t>9</w:t>
        </w:r>
        <w:r w:rsidR="002748C5">
          <w:rPr>
            <w:noProof/>
            <w:webHidden/>
          </w:rPr>
          <w:fldChar w:fldCharType="end"/>
        </w:r>
      </w:hyperlink>
    </w:p>
    <w:p w14:paraId="38BE54B2" w14:textId="304D893A" w:rsidR="002748C5" w:rsidRDefault="002A39EF">
      <w:pPr>
        <w:pStyle w:val="Abbildungsverzeichnis"/>
        <w:tabs>
          <w:tab w:val="right" w:leader="dot" w:pos="9062"/>
        </w:tabs>
        <w:rPr>
          <w:rFonts w:eastAsiaTheme="minorEastAsia" w:cstheme="minorBidi"/>
          <w:noProof/>
          <w:sz w:val="22"/>
          <w:szCs w:val="22"/>
        </w:rPr>
      </w:pPr>
      <w:hyperlink w:anchor="_Toc517339642" w:history="1">
        <w:r w:rsidR="002748C5" w:rsidRPr="00033C70">
          <w:rPr>
            <w:rStyle w:val="Hyperlink"/>
            <w:noProof/>
          </w:rPr>
          <w:t>Abbildung 6: Amplituden- / Phasengang unbelasteter Filter</w:t>
        </w:r>
        <w:r w:rsidR="002748C5">
          <w:rPr>
            <w:noProof/>
            <w:webHidden/>
          </w:rPr>
          <w:tab/>
        </w:r>
        <w:r w:rsidR="002748C5">
          <w:rPr>
            <w:noProof/>
            <w:webHidden/>
          </w:rPr>
          <w:fldChar w:fldCharType="begin"/>
        </w:r>
        <w:r w:rsidR="002748C5">
          <w:rPr>
            <w:noProof/>
            <w:webHidden/>
          </w:rPr>
          <w:instrText xml:space="preserve"> PAGEREF _Toc517339642 \h </w:instrText>
        </w:r>
        <w:r w:rsidR="002748C5">
          <w:rPr>
            <w:noProof/>
            <w:webHidden/>
          </w:rPr>
        </w:r>
        <w:r w:rsidR="002748C5">
          <w:rPr>
            <w:noProof/>
            <w:webHidden/>
          </w:rPr>
          <w:fldChar w:fldCharType="separate"/>
        </w:r>
        <w:r w:rsidR="003A2F29">
          <w:rPr>
            <w:noProof/>
            <w:webHidden/>
          </w:rPr>
          <w:t>10</w:t>
        </w:r>
        <w:r w:rsidR="002748C5">
          <w:rPr>
            <w:noProof/>
            <w:webHidden/>
          </w:rPr>
          <w:fldChar w:fldCharType="end"/>
        </w:r>
      </w:hyperlink>
    </w:p>
    <w:p w14:paraId="78C3FF30" w14:textId="4F7EBC1A" w:rsidR="002748C5" w:rsidRDefault="002A39EF">
      <w:pPr>
        <w:pStyle w:val="Abbildungsverzeichnis"/>
        <w:tabs>
          <w:tab w:val="right" w:leader="dot" w:pos="9062"/>
        </w:tabs>
        <w:rPr>
          <w:rFonts w:eastAsiaTheme="minorEastAsia" w:cstheme="minorBidi"/>
          <w:noProof/>
          <w:sz w:val="22"/>
          <w:szCs w:val="22"/>
        </w:rPr>
      </w:pPr>
      <w:hyperlink w:anchor="_Toc517339643" w:history="1">
        <w:r w:rsidR="002748C5" w:rsidRPr="00033C70">
          <w:rPr>
            <w:rStyle w:val="Hyperlink"/>
            <w:noProof/>
          </w:rPr>
          <w:t>Abbildung 7: Amplituden- / Phasengang belasteter Filter</w:t>
        </w:r>
        <w:r w:rsidR="002748C5">
          <w:rPr>
            <w:noProof/>
            <w:webHidden/>
          </w:rPr>
          <w:tab/>
        </w:r>
        <w:r w:rsidR="002748C5">
          <w:rPr>
            <w:noProof/>
            <w:webHidden/>
          </w:rPr>
          <w:fldChar w:fldCharType="begin"/>
        </w:r>
        <w:r w:rsidR="002748C5">
          <w:rPr>
            <w:noProof/>
            <w:webHidden/>
          </w:rPr>
          <w:instrText xml:space="preserve"> PAGEREF _Toc517339643 \h </w:instrText>
        </w:r>
        <w:r w:rsidR="002748C5">
          <w:rPr>
            <w:noProof/>
            <w:webHidden/>
          </w:rPr>
        </w:r>
        <w:r w:rsidR="002748C5">
          <w:rPr>
            <w:noProof/>
            <w:webHidden/>
          </w:rPr>
          <w:fldChar w:fldCharType="separate"/>
        </w:r>
        <w:r w:rsidR="003A2F29">
          <w:rPr>
            <w:noProof/>
            <w:webHidden/>
          </w:rPr>
          <w:t>11</w:t>
        </w:r>
        <w:r w:rsidR="002748C5">
          <w:rPr>
            <w:noProof/>
            <w:webHidden/>
          </w:rPr>
          <w:fldChar w:fldCharType="end"/>
        </w:r>
      </w:hyperlink>
    </w:p>
    <w:p w14:paraId="1221BC11" w14:textId="62EAA6A0" w:rsidR="002748C5" w:rsidRDefault="002A39EF">
      <w:pPr>
        <w:pStyle w:val="Abbildungsverzeichnis"/>
        <w:tabs>
          <w:tab w:val="right" w:leader="dot" w:pos="9062"/>
        </w:tabs>
        <w:rPr>
          <w:rFonts w:eastAsiaTheme="minorEastAsia" w:cstheme="minorBidi"/>
          <w:noProof/>
          <w:sz w:val="22"/>
          <w:szCs w:val="22"/>
        </w:rPr>
      </w:pPr>
      <w:hyperlink w:anchor="_Toc517339644" w:history="1">
        <w:r w:rsidR="002748C5" w:rsidRPr="00033C70">
          <w:rPr>
            <w:rStyle w:val="Hyperlink"/>
            <w:noProof/>
          </w:rPr>
          <w:t>Abbildung 8: Schaltbild des aktiven Filters</w:t>
        </w:r>
        <w:r w:rsidR="002748C5">
          <w:rPr>
            <w:noProof/>
            <w:webHidden/>
          </w:rPr>
          <w:tab/>
        </w:r>
        <w:r w:rsidR="002748C5">
          <w:rPr>
            <w:noProof/>
            <w:webHidden/>
          </w:rPr>
          <w:fldChar w:fldCharType="begin"/>
        </w:r>
        <w:r w:rsidR="002748C5">
          <w:rPr>
            <w:noProof/>
            <w:webHidden/>
          </w:rPr>
          <w:instrText xml:space="preserve"> PAGEREF _Toc517339644 \h </w:instrText>
        </w:r>
        <w:r w:rsidR="002748C5">
          <w:rPr>
            <w:noProof/>
            <w:webHidden/>
          </w:rPr>
        </w:r>
        <w:r w:rsidR="002748C5">
          <w:rPr>
            <w:noProof/>
            <w:webHidden/>
          </w:rPr>
          <w:fldChar w:fldCharType="separate"/>
        </w:r>
        <w:r w:rsidR="003A2F29">
          <w:rPr>
            <w:noProof/>
            <w:webHidden/>
          </w:rPr>
          <w:t>13</w:t>
        </w:r>
        <w:r w:rsidR="002748C5">
          <w:rPr>
            <w:noProof/>
            <w:webHidden/>
          </w:rPr>
          <w:fldChar w:fldCharType="end"/>
        </w:r>
      </w:hyperlink>
    </w:p>
    <w:p w14:paraId="333893BF" w14:textId="0B7BF7F7" w:rsidR="002748C5" w:rsidRDefault="002A39EF">
      <w:pPr>
        <w:pStyle w:val="Abbildungsverzeichnis"/>
        <w:tabs>
          <w:tab w:val="right" w:leader="dot" w:pos="9062"/>
        </w:tabs>
        <w:rPr>
          <w:rFonts w:eastAsiaTheme="minorEastAsia" w:cstheme="minorBidi"/>
          <w:noProof/>
          <w:sz w:val="22"/>
          <w:szCs w:val="22"/>
        </w:rPr>
      </w:pPr>
      <w:hyperlink w:anchor="_Toc517339645" w:history="1">
        <w:r w:rsidR="002748C5" w:rsidRPr="00033C70">
          <w:rPr>
            <w:rStyle w:val="Hyperlink"/>
            <w:noProof/>
          </w:rPr>
          <w:t>Abbildung 9: Amplituden- / Phasengang (analytisch)</w:t>
        </w:r>
        <w:r w:rsidR="002748C5">
          <w:rPr>
            <w:noProof/>
            <w:webHidden/>
          </w:rPr>
          <w:tab/>
        </w:r>
        <w:r w:rsidR="002748C5">
          <w:rPr>
            <w:noProof/>
            <w:webHidden/>
          </w:rPr>
          <w:fldChar w:fldCharType="begin"/>
        </w:r>
        <w:r w:rsidR="002748C5">
          <w:rPr>
            <w:noProof/>
            <w:webHidden/>
          </w:rPr>
          <w:instrText xml:space="preserve"> PAGEREF _Toc517339645 \h </w:instrText>
        </w:r>
        <w:r w:rsidR="002748C5">
          <w:rPr>
            <w:noProof/>
            <w:webHidden/>
          </w:rPr>
        </w:r>
        <w:r w:rsidR="002748C5">
          <w:rPr>
            <w:noProof/>
            <w:webHidden/>
          </w:rPr>
          <w:fldChar w:fldCharType="separate"/>
        </w:r>
        <w:r w:rsidR="003A2F29">
          <w:rPr>
            <w:noProof/>
            <w:webHidden/>
          </w:rPr>
          <w:t>15</w:t>
        </w:r>
        <w:r w:rsidR="002748C5">
          <w:rPr>
            <w:noProof/>
            <w:webHidden/>
          </w:rPr>
          <w:fldChar w:fldCharType="end"/>
        </w:r>
      </w:hyperlink>
    </w:p>
    <w:p w14:paraId="1C88C960" w14:textId="2F67DE25" w:rsidR="002748C5" w:rsidRDefault="002A39EF">
      <w:pPr>
        <w:pStyle w:val="Abbildungsverzeichnis"/>
        <w:tabs>
          <w:tab w:val="right" w:leader="dot" w:pos="9062"/>
        </w:tabs>
        <w:rPr>
          <w:rFonts w:eastAsiaTheme="minorEastAsia" w:cstheme="minorBidi"/>
          <w:noProof/>
          <w:sz w:val="22"/>
          <w:szCs w:val="22"/>
        </w:rPr>
      </w:pPr>
      <w:hyperlink w:anchor="_Toc517339646" w:history="1">
        <w:r w:rsidR="002748C5" w:rsidRPr="00033C70">
          <w:rPr>
            <w:rStyle w:val="Hyperlink"/>
            <w:noProof/>
          </w:rPr>
          <w:t>Abbildung 10: Verlauf Eingangsstrom in Abhängigkeit der Frequenz (analytisch)</w:t>
        </w:r>
        <w:r w:rsidR="002748C5">
          <w:rPr>
            <w:noProof/>
            <w:webHidden/>
          </w:rPr>
          <w:tab/>
        </w:r>
        <w:r w:rsidR="002748C5">
          <w:rPr>
            <w:noProof/>
            <w:webHidden/>
          </w:rPr>
          <w:fldChar w:fldCharType="begin"/>
        </w:r>
        <w:r w:rsidR="002748C5">
          <w:rPr>
            <w:noProof/>
            <w:webHidden/>
          </w:rPr>
          <w:instrText xml:space="preserve"> PAGEREF _Toc517339646 \h </w:instrText>
        </w:r>
        <w:r w:rsidR="002748C5">
          <w:rPr>
            <w:noProof/>
            <w:webHidden/>
          </w:rPr>
        </w:r>
        <w:r w:rsidR="002748C5">
          <w:rPr>
            <w:noProof/>
            <w:webHidden/>
          </w:rPr>
          <w:fldChar w:fldCharType="separate"/>
        </w:r>
        <w:r w:rsidR="003A2F29">
          <w:rPr>
            <w:noProof/>
            <w:webHidden/>
          </w:rPr>
          <w:t>16</w:t>
        </w:r>
        <w:r w:rsidR="002748C5">
          <w:rPr>
            <w:noProof/>
            <w:webHidden/>
          </w:rPr>
          <w:fldChar w:fldCharType="end"/>
        </w:r>
      </w:hyperlink>
    </w:p>
    <w:p w14:paraId="46A22A30" w14:textId="00590AA3" w:rsidR="002748C5" w:rsidRDefault="002A39EF">
      <w:pPr>
        <w:pStyle w:val="Abbildungsverzeichnis"/>
        <w:tabs>
          <w:tab w:val="right" w:leader="dot" w:pos="9062"/>
        </w:tabs>
        <w:rPr>
          <w:rFonts w:eastAsiaTheme="minorEastAsia" w:cstheme="minorBidi"/>
          <w:noProof/>
          <w:sz w:val="22"/>
          <w:szCs w:val="22"/>
        </w:rPr>
      </w:pPr>
      <w:hyperlink w:anchor="_Toc517339647" w:history="1">
        <w:r w:rsidR="002748C5" w:rsidRPr="00033C70">
          <w:rPr>
            <w:rStyle w:val="Hyperlink"/>
            <w:noProof/>
          </w:rPr>
          <w:t>Abbildung 11: Amplituden- / Phasengang unbelasteter Filter (experimentell)</w:t>
        </w:r>
        <w:r w:rsidR="002748C5">
          <w:rPr>
            <w:noProof/>
            <w:webHidden/>
          </w:rPr>
          <w:tab/>
        </w:r>
        <w:r w:rsidR="002748C5">
          <w:rPr>
            <w:noProof/>
            <w:webHidden/>
          </w:rPr>
          <w:fldChar w:fldCharType="begin"/>
        </w:r>
        <w:r w:rsidR="002748C5">
          <w:rPr>
            <w:noProof/>
            <w:webHidden/>
          </w:rPr>
          <w:instrText xml:space="preserve"> PAGEREF _Toc517339647 \h </w:instrText>
        </w:r>
        <w:r w:rsidR="002748C5">
          <w:rPr>
            <w:noProof/>
            <w:webHidden/>
          </w:rPr>
        </w:r>
        <w:r w:rsidR="002748C5">
          <w:rPr>
            <w:noProof/>
            <w:webHidden/>
          </w:rPr>
          <w:fldChar w:fldCharType="separate"/>
        </w:r>
        <w:r w:rsidR="003A2F29">
          <w:rPr>
            <w:noProof/>
            <w:webHidden/>
          </w:rPr>
          <w:t>17</w:t>
        </w:r>
        <w:r w:rsidR="002748C5">
          <w:rPr>
            <w:noProof/>
            <w:webHidden/>
          </w:rPr>
          <w:fldChar w:fldCharType="end"/>
        </w:r>
      </w:hyperlink>
    </w:p>
    <w:p w14:paraId="563943C2" w14:textId="1852FB5C" w:rsidR="002748C5" w:rsidRDefault="002A39EF">
      <w:pPr>
        <w:pStyle w:val="Abbildungsverzeichnis"/>
        <w:tabs>
          <w:tab w:val="right" w:leader="dot" w:pos="9062"/>
        </w:tabs>
        <w:rPr>
          <w:rFonts w:eastAsiaTheme="minorEastAsia" w:cstheme="minorBidi"/>
          <w:noProof/>
          <w:sz w:val="22"/>
          <w:szCs w:val="22"/>
        </w:rPr>
      </w:pPr>
      <w:hyperlink w:anchor="_Toc517339648" w:history="1">
        <w:r w:rsidR="002748C5" w:rsidRPr="00033C70">
          <w:rPr>
            <w:rStyle w:val="Hyperlink"/>
            <w:noProof/>
          </w:rPr>
          <w:t>Abbildung 12: Eingangsspannung (CH1), Ausgangsspannung (CH2) bei 3kHz (links) und 30kHz (rechts)</w:t>
        </w:r>
        <w:r w:rsidR="002748C5">
          <w:rPr>
            <w:noProof/>
            <w:webHidden/>
          </w:rPr>
          <w:tab/>
        </w:r>
        <w:r w:rsidR="002748C5">
          <w:rPr>
            <w:noProof/>
            <w:webHidden/>
          </w:rPr>
          <w:fldChar w:fldCharType="begin"/>
        </w:r>
        <w:r w:rsidR="002748C5">
          <w:rPr>
            <w:noProof/>
            <w:webHidden/>
          </w:rPr>
          <w:instrText xml:space="preserve"> PAGEREF _Toc517339648 \h </w:instrText>
        </w:r>
        <w:r w:rsidR="002748C5">
          <w:rPr>
            <w:noProof/>
            <w:webHidden/>
          </w:rPr>
        </w:r>
        <w:r w:rsidR="002748C5">
          <w:rPr>
            <w:noProof/>
            <w:webHidden/>
          </w:rPr>
          <w:fldChar w:fldCharType="separate"/>
        </w:r>
        <w:r w:rsidR="003A2F29">
          <w:rPr>
            <w:noProof/>
            <w:webHidden/>
          </w:rPr>
          <w:t>17</w:t>
        </w:r>
        <w:r w:rsidR="002748C5">
          <w:rPr>
            <w:noProof/>
            <w:webHidden/>
          </w:rPr>
          <w:fldChar w:fldCharType="end"/>
        </w:r>
      </w:hyperlink>
    </w:p>
    <w:p w14:paraId="6DE95EE3" w14:textId="10011CEF" w:rsidR="002748C5" w:rsidRDefault="002A39EF">
      <w:pPr>
        <w:pStyle w:val="Abbildungsverzeichnis"/>
        <w:tabs>
          <w:tab w:val="right" w:leader="dot" w:pos="9062"/>
        </w:tabs>
        <w:rPr>
          <w:rFonts w:eastAsiaTheme="minorEastAsia" w:cstheme="minorBidi"/>
          <w:noProof/>
          <w:sz w:val="22"/>
          <w:szCs w:val="22"/>
        </w:rPr>
      </w:pPr>
      <w:hyperlink w:anchor="_Toc517339649" w:history="1">
        <w:r w:rsidR="002748C5" w:rsidRPr="00033C70">
          <w:rPr>
            <w:rStyle w:val="Hyperlink"/>
            <w:noProof/>
          </w:rPr>
          <w:t>Abbildung 13: Amplituden- / Phasengang belasteter Filter (experimentell)</w:t>
        </w:r>
        <w:r w:rsidR="002748C5">
          <w:rPr>
            <w:noProof/>
            <w:webHidden/>
          </w:rPr>
          <w:tab/>
        </w:r>
        <w:r w:rsidR="002748C5">
          <w:rPr>
            <w:noProof/>
            <w:webHidden/>
          </w:rPr>
          <w:fldChar w:fldCharType="begin"/>
        </w:r>
        <w:r w:rsidR="002748C5">
          <w:rPr>
            <w:noProof/>
            <w:webHidden/>
          </w:rPr>
          <w:instrText xml:space="preserve"> PAGEREF _Toc517339649 \h </w:instrText>
        </w:r>
        <w:r w:rsidR="002748C5">
          <w:rPr>
            <w:noProof/>
            <w:webHidden/>
          </w:rPr>
        </w:r>
        <w:r w:rsidR="002748C5">
          <w:rPr>
            <w:noProof/>
            <w:webHidden/>
          </w:rPr>
          <w:fldChar w:fldCharType="separate"/>
        </w:r>
        <w:r w:rsidR="003A2F29">
          <w:rPr>
            <w:noProof/>
            <w:webHidden/>
          </w:rPr>
          <w:t>18</w:t>
        </w:r>
        <w:r w:rsidR="002748C5">
          <w:rPr>
            <w:noProof/>
            <w:webHidden/>
          </w:rPr>
          <w:fldChar w:fldCharType="end"/>
        </w:r>
      </w:hyperlink>
    </w:p>
    <w:p w14:paraId="2CEA1C82" w14:textId="5B90A9A0" w:rsidR="002748C5" w:rsidRDefault="002A39EF">
      <w:pPr>
        <w:pStyle w:val="Abbildungsverzeichnis"/>
        <w:tabs>
          <w:tab w:val="right" w:leader="dot" w:pos="9062"/>
        </w:tabs>
        <w:rPr>
          <w:rFonts w:eastAsiaTheme="minorEastAsia" w:cstheme="minorBidi"/>
          <w:noProof/>
          <w:sz w:val="22"/>
          <w:szCs w:val="22"/>
        </w:rPr>
      </w:pPr>
      <w:hyperlink w:anchor="_Toc517339650" w:history="1">
        <w:r w:rsidR="002748C5" w:rsidRPr="00033C70">
          <w:rPr>
            <w:rStyle w:val="Hyperlink"/>
            <w:noProof/>
          </w:rPr>
          <w:t>Abbildung 14: Eingangsspannung (CH1), Ausgangsspannung (CH2) bei 3kHz (links) und 30kHz (rechts)</w:t>
        </w:r>
        <w:r w:rsidR="002748C5">
          <w:rPr>
            <w:noProof/>
            <w:webHidden/>
          </w:rPr>
          <w:tab/>
        </w:r>
        <w:r w:rsidR="002748C5">
          <w:rPr>
            <w:noProof/>
            <w:webHidden/>
          </w:rPr>
          <w:fldChar w:fldCharType="begin"/>
        </w:r>
        <w:r w:rsidR="002748C5">
          <w:rPr>
            <w:noProof/>
            <w:webHidden/>
          </w:rPr>
          <w:instrText xml:space="preserve"> PAGEREF _Toc517339650 \h </w:instrText>
        </w:r>
        <w:r w:rsidR="002748C5">
          <w:rPr>
            <w:noProof/>
            <w:webHidden/>
          </w:rPr>
        </w:r>
        <w:r w:rsidR="002748C5">
          <w:rPr>
            <w:noProof/>
            <w:webHidden/>
          </w:rPr>
          <w:fldChar w:fldCharType="separate"/>
        </w:r>
        <w:r w:rsidR="003A2F29">
          <w:rPr>
            <w:noProof/>
            <w:webHidden/>
          </w:rPr>
          <w:t>18</w:t>
        </w:r>
        <w:r w:rsidR="002748C5">
          <w:rPr>
            <w:noProof/>
            <w:webHidden/>
          </w:rPr>
          <w:fldChar w:fldCharType="end"/>
        </w:r>
      </w:hyperlink>
    </w:p>
    <w:p w14:paraId="2C546C63" w14:textId="1CAC813F" w:rsidR="002748C5" w:rsidRDefault="002A39EF">
      <w:pPr>
        <w:pStyle w:val="Abbildungsverzeichnis"/>
        <w:tabs>
          <w:tab w:val="right" w:leader="dot" w:pos="9062"/>
        </w:tabs>
        <w:rPr>
          <w:rFonts w:eastAsiaTheme="minorEastAsia" w:cstheme="minorBidi"/>
          <w:noProof/>
          <w:sz w:val="22"/>
          <w:szCs w:val="22"/>
        </w:rPr>
      </w:pPr>
      <w:hyperlink w:anchor="_Toc517339651" w:history="1">
        <w:r w:rsidR="002748C5" w:rsidRPr="00033C70">
          <w:rPr>
            <w:rStyle w:val="Hyperlink"/>
            <w:noProof/>
          </w:rPr>
          <w:t>Abbildung 15: Amplitudengang passiver Tiefpassfilter mit Spannungsfolger (experimentell)</w:t>
        </w:r>
        <w:r w:rsidR="002748C5">
          <w:rPr>
            <w:noProof/>
            <w:webHidden/>
          </w:rPr>
          <w:tab/>
        </w:r>
        <w:r w:rsidR="002748C5">
          <w:rPr>
            <w:noProof/>
            <w:webHidden/>
          </w:rPr>
          <w:fldChar w:fldCharType="begin"/>
        </w:r>
        <w:r w:rsidR="002748C5">
          <w:rPr>
            <w:noProof/>
            <w:webHidden/>
          </w:rPr>
          <w:instrText xml:space="preserve"> PAGEREF _Toc517339651 \h </w:instrText>
        </w:r>
        <w:r w:rsidR="002748C5">
          <w:rPr>
            <w:noProof/>
            <w:webHidden/>
          </w:rPr>
        </w:r>
        <w:r w:rsidR="002748C5">
          <w:rPr>
            <w:noProof/>
            <w:webHidden/>
          </w:rPr>
          <w:fldChar w:fldCharType="separate"/>
        </w:r>
        <w:r w:rsidR="003A2F29">
          <w:rPr>
            <w:noProof/>
            <w:webHidden/>
          </w:rPr>
          <w:t>19</w:t>
        </w:r>
        <w:r w:rsidR="002748C5">
          <w:rPr>
            <w:noProof/>
            <w:webHidden/>
          </w:rPr>
          <w:fldChar w:fldCharType="end"/>
        </w:r>
      </w:hyperlink>
    </w:p>
    <w:p w14:paraId="3DCEDE8B" w14:textId="5F465008" w:rsidR="002748C5" w:rsidRDefault="002A39EF">
      <w:pPr>
        <w:pStyle w:val="Abbildungsverzeichnis"/>
        <w:tabs>
          <w:tab w:val="right" w:leader="dot" w:pos="9062"/>
        </w:tabs>
        <w:rPr>
          <w:rFonts w:eastAsiaTheme="minorEastAsia" w:cstheme="minorBidi"/>
          <w:noProof/>
          <w:sz w:val="22"/>
          <w:szCs w:val="22"/>
        </w:rPr>
      </w:pPr>
      <w:hyperlink w:anchor="_Toc517339652" w:history="1">
        <w:r w:rsidR="002748C5" w:rsidRPr="00033C70">
          <w:rPr>
            <w:rStyle w:val="Hyperlink"/>
            <w:noProof/>
          </w:rPr>
          <w:t>Abbildung 16: Vergleich: analytisch / experimentell (unbelasteter Fall)</w:t>
        </w:r>
        <w:r w:rsidR="002748C5">
          <w:rPr>
            <w:noProof/>
            <w:webHidden/>
          </w:rPr>
          <w:tab/>
        </w:r>
        <w:r w:rsidR="002748C5">
          <w:rPr>
            <w:noProof/>
            <w:webHidden/>
          </w:rPr>
          <w:fldChar w:fldCharType="begin"/>
        </w:r>
        <w:r w:rsidR="002748C5">
          <w:rPr>
            <w:noProof/>
            <w:webHidden/>
          </w:rPr>
          <w:instrText xml:space="preserve"> PAGEREF _Toc517339652 \h </w:instrText>
        </w:r>
        <w:r w:rsidR="002748C5">
          <w:rPr>
            <w:noProof/>
            <w:webHidden/>
          </w:rPr>
        </w:r>
        <w:r w:rsidR="002748C5">
          <w:rPr>
            <w:noProof/>
            <w:webHidden/>
          </w:rPr>
          <w:fldChar w:fldCharType="separate"/>
        </w:r>
        <w:r w:rsidR="003A2F29">
          <w:rPr>
            <w:noProof/>
            <w:webHidden/>
          </w:rPr>
          <w:t>19</w:t>
        </w:r>
        <w:r w:rsidR="002748C5">
          <w:rPr>
            <w:noProof/>
            <w:webHidden/>
          </w:rPr>
          <w:fldChar w:fldCharType="end"/>
        </w:r>
      </w:hyperlink>
    </w:p>
    <w:p w14:paraId="443C4666" w14:textId="5138F583" w:rsidR="002748C5" w:rsidRDefault="002A39EF">
      <w:pPr>
        <w:pStyle w:val="Abbildungsverzeichnis"/>
        <w:tabs>
          <w:tab w:val="right" w:leader="dot" w:pos="9062"/>
        </w:tabs>
        <w:rPr>
          <w:rFonts w:eastAsiaTheme="minorEastAsia" w:cstheme="minorBidi"/>
          <w:noProof/>
          <w:sz w:val="22"/>
          <w:szCs w:val="22"/>
        </w:rPr>
      </w:pPr>
      <w:hyperlink w:anchor="_Toc517339653" w:history="1">
        <w:r w:rsidR="002748C5" w:rsidRPr="00033C70">
          <w:rPr>
            <w:rStyle w:val="Hyperlink"/>
            <w:noProof/>
          </w:rPr>
          <w:t>Abbildung 17: Vergleich: analytisch / experimentell (belasteter Fall)</w:t>
        </w:r>
        <w:r w:rsidR="002748C5">
          <w:rPr>
            <w:noProof/>
            <w:webHidden/>
          </w:rPr>
          <w:tab/>
        </w:r>
        <w:r w:rsidR="002748C5">
          <w:rPr>
            <w:noProof/>
            <w:webHidden/>
          </w:rPr>
          <w:fldChar w:fldCharType="begin"/>
        </w:r>
        <w:r w:rsidR="002748C5">
          <w:rPr>
            <w:noProof/>
            <w:webHidden/>
          </w:rPr>
          <w:instrText xml:space="preserve"> PAGEREF _Toc517339653 \h </w:instrText>
        </w:r>
        <w:r w:rsidR="002748C5">
          <w:rPr>
            <w:noProof/>
            <w:webHidden/>
          </w:rPr>
        </w:r>
        <w:r w:rsidR="002748C5">
          <w:rPr>
            <w:noProof/>
            <w:webHidden/>
          </w:rPr>
          <w:fldChar w:fldCharType="separate"/>
        </w:r>
        <w:r w:rsidR="003A2F29">
          <w:rPr>
            <w:noProof/>
            <w:webHidden/>
          </w:rPr>
          <w:t>20</w:t>
        </w:r>
        <w:r w:rsidR="002748C5">
          <w:rPr>
            <w:noProof/>
            <w:webHidden/>
          </w:rPr>
          <w:fldChar w:fldCharType="end"/>
        </w:r>
      </w:hyperlink>
    </w:p>
    <w:p w14:paraId="576590F8" w14:textId="513FC45E" w:rsidR="002748C5" w:rsidRDefault="002A39EF">
      <w:pPr>
        <w:pStyle w:val="Abbildungsverzeichnis"/>
        <w:tabs>
          <w:tab w:val="right" w:leader="dot" w:pos="9062"/>
        </w:tabs>
        <w:rPr>
          <w:rFonts w:eastAsiaTheme="minorEastAsia" w:cstheme="minorBidi"/>
          <w:noProof/>
          <w:sz w:val="22"/>
          <w:szCs w:val="22"/>
        </w:rPr>
      </w:pPr>
      <w:hyperlink w:anchor="_Toc517339654" w:history="1">
        <w:r w:rsidR="002748C5" w:rsidRPr="00033C70">
          <w:rPr>
            <w:rStyle w:val="Hyperlink"/>
            <w:noProof/>
          </w:rPr>
          <w:t>Abbildung 18: Amplituden- / Phasengang unbelasteter Filter (experimentell)</w:t>
        </w:r>
        <w:r w:rsidR="002748C5">
          <w:rPr>
            <w:noProof/>
            <w:webHidden/>
          </w:rPr>
          <w:tab/>
        </w:r>
        <w:r w:rsidR="002748C5">
          <w:rPr>
            <w:noProof/>
            <w:webHidden/>
          </w:rPr>
          <w:fldChar w:fldCharType="begin"/>
        </w:r>
        <w:r w:rsidR="002748C5">
          <w:rPr>
            <w:noProof/>
            <w:webHidden/>
          </w:rPr>
          <w:instrText xml:space="preserve"> PAGEREF _Toc517339654 \h </w:instrText>
        </w:r>
        <w:r w:rsidR="002748C5">
          <w:rPr>
            <w:noProof/>
            <w:webHidden/>
          </w:rPr>
        </w:r>
        <w:r w:rsidR="002748C5">
          <w:rPr>
            <w:noProof/>
            <w:webHidden/>
          </w:rPr>
          <w:fldChar w:fldCharType="separate"/>
        </w:r>
        <w:r w:rsidR="003A2F29">
          <w:rPr>
            <w:noProof/>
            <w:webHidden/>
          </w:rPr>
          <w:t>21</w:t>
        </w:r>
        <w:r w:rsidR="002748C5">
          <w:rPr>
            <w:noProof/>
            <w:webHidden/>
          </w:rPr>
          <w:fldChar w:fldCharType="end"/>
        </w:r>
      </w:hyperlink>
    </w:p>
    <w:p w14:paraId="6E7752BB" w14:textId="69A90617" w:rsidR="002748C5" w:rsidRDefault="002A39EF">
      <w:pPr>
        <w:pStyle w:val="Abbildungsverzeichnis"/>
        <w:tabs>
          <w:tab w:val="right" w:leader="dot" w:pos="9062"/>
        </w:tabs>
        <w:rPr>
          <w:rFonts w:eastAsiaTheme="minorEastAsia" w:cstheme="minorBidi"/>
          <w:noProof/>
          <w:sz w:val="22"/>
          <w:szCs w:val="22"/>
        </w:rPr>
      </w:pPr>
      <w:hyperlink w:anchor="_Toc517339655" w:history="1">
        <w:r w:rsidR="002748C5" w:rsidRPr="00033C70">
          <w:rPr>
            <w:rStyle w:val="Hyperlink"/>
            <w:noProof/>
          </w:rPr>
          <w:t>Abbildung 19: Eingangsspannung (CH1), Ausgangsspannung (CH2) bei 100Hz</w:t>
        </w:r>
        <w:r w:rsidR="002748C5">
          <w:rPr>
            <w:noProof/>
            <w:webHidden/>
          </w:rPr>
          <w:tab/>
        </w:r>
        <w:r w:rsidR="002748C5">
          <w:rPr>
            <w:noProof/>
            <w:webHidden/>
          </w:rPr>
          <w:fldChar w:fldCharType="begin"/>
        </w:r>
        <w:r w:rsidR="002748C5">
          <w:rPr>
            <w:noProof/>
            <w:webHidden/>
          </w:rPr>
          <w:instrText xml:space="preserve"> PAGEREF _Toc517339655 \h </w:instrText>
        </w:r>
        <w:r w:rsidR="002748C5">
          <w:rPr>
            <w:noProof/>
            <w:webHidden/>
          </w:rPr>
        </w:r>
        <w:r w:rsidR="002748C5">
          <w:rPr>
            <w:noProof/>
            <w:webHidden/>
          </w:rPr>
          <w:fldChar w:fldCharType="separate"/>
        </w:r>
        <w:r w:rsidR="003A2F29">
          <w:rPr>
            <w:noProof/>
            <w:webHidden/>
          </w:rPr>
          <w:t>21</w:t>
        </w:r>
        <w:r w:rsidR="002748C5">
          <w:rPr>
            <w:noProof/>
            <w:webHidden/>
          </w:rPr>
          <w:fldChar w:fldCharType="end"/>
        </w:r>
      </w:hyperlink>
    </w:p>
    <w:p w14:paraId="72ADCB90" w14:textId="250A03FD" w:rsidR="002748C5" w:rsidRDefault="002A39EF">
      <w:pPr>
        <w:pStyle w:val="Abbildungsverzeichnis"/>
        <w:tabs>
          <w:tab w:val="right" w:leader="dot" w:pos="9062"/>
        </w:tabs>
        <w:rPr>
          <w:rFonts w:eastAsiaTheme="minorEastAsia" w:cstheme="minorBidi"/>
          <w:noProof/>
          <w:sz w:val="22"/>
          <w:szCs w:val="22"/>
        </w:rPr>
      </w:pPr>
      <w:hyperlink w:anchor="_Toc517339656" w:history="1">
        <w:r w:rsidR="002748C5" w:rsidRPr="00033C70">
          <w:rPr>
            <w:rStyle w:val="Hyperlink"/>
            <w:noProof/>
          </w:rPr>
          <w:t>Abbildung 20: Amplituden- / Phasengang belasteter Filter (experimentell)</w:t>
        </w:r>
        <w:r w:rsidR="002748C5">
          <w:rPr>
            <w:noProof/>
            <w:webHidden/>
          </w:rPr>
          <w:tab/>
        </w:r>
        <w:r w:rsidR="002748C5">
          <w:rPr>
            <w:noProof/>
            <w:webHidden/>
          </w:rPr>
          <w:fldChar w:fldCharType="begin"/>
        </w:r>
        <w:r w:rsidR="002748C5">
          <w:rPr>
            <w:noProof/>
            <w:webHidden/>
          </w:rPr>
          <w:instrText xml:space="preserve"> PAGEREF _Toc517339656 \h </w:instrText>
        </w:r>
        <w:r w:rsidR="002748C5">
          <w:rPr>
            <w:noProof/>
            <w:webHidden/>
          </w:rPr>
        </w:r>
        <w:r w:rsidR="002748C5">
          <w:rPr>
            <w:noProof/>
            <w:webHidden/>
          </w:rPr>
          <w:fldChar w:fldCharType="separate"/>
        </w:r>
        <w:r w:rsidR="003A2F29">
          <w:rPr>
            <w:noProof/>
            <w:webHidden/>
          </w:rPr>
          <w:t>22</w:t>
        </w:r>
        <w:r w:rsidR="002748C5">
          <w:rPr>
            <w:noProof/>
            <w:webHidden/>
          </w:rPr>
          <w:fldChar w:fldCharType="end"/>
        </w:r>
      </w:hyperlink>
    </w:p>
    <w:p w14:paraId="1067486E" w14:textId="4935A3C9" w:rsidR="002748C5" w:rsidRDefault="002A39EF">
      <w:pPr>
        <w:pStyle w:val="Abbildungsverzeichnis"/>
        <w:tabs>
          <w:tab w:val="right" w:leader="dot" w:pos="9062"/>
        </w:tabs>
        <w:rPr>
          <w:rFonts w:eastAsiaTheme="minorEastAsia" w:cstheme="minorBidi"/>
          <w:noProof/>
          <w:sz w:val="22"/>
          <w:szCs w:val="22"/>
        </w:rPr>
      </w:pPr>
      <w:hyperlink w:anchor="_Toc517339657" w:history="1">
        <w:r w:rsidR="002748C5" w:rsidRPr="00033C70">
          <w:rPr>
            <w:rStyle w:val="Hyperlink"/>
            <w:noProof/>
          </w:rPr>
          <w:t>Abbildung 21: Eingangsspannung (CH1), Ausgangsspannung (CH2) bei 100Hz</w:t>
        </w:r>
        <w:r w:rsidR="002748C5">
          <w:rPr>
            <w:noProof/>
            <w:webHidden/>
          </w:rPr>
          <w:tab/>
        </w:r>
        <w:r w:rsidR="002748C5">
          <w:rPr>
            <w:noProof/>
            <w:webHidden/>
          </w:rPr>
          <w:fldChar w:fldCharType="begin"/>
        </w:r>
        <w:r w:rsidR="002748C5">
          <w:rPr>
            <w:noProof/>
            <w:webHidden/>
          </w:rPr>
          <w:instrText xml:space="preserve"> PAGEREF _Toc517339657 \h </w:instrText>
        </w:r>
        <w:r w:rsidR="002748C5">
          <w:rPr>
            <w:noProof/>
            <w:webHidden/>
          </w:rPr>
        </w:r>
        <w:r w:rsidR="002748C5">
          <w:rPr>
            <w:noProof/>
            <w:webHidden/>
          </w:rPr>
          <w:fldChar w:fldCharType="separate"/>
        </w:r>
        <w:r w:rsidR="003A2F29">
          <w:rPr>
            <w:noProof/>
            <w:webHidden/>
          </w:rPr>
          <w:t>22</w:t>
        </w:r>
        <w:r w:rsidR="002748C5">
          <w:rPr>
            <w:noProof/>
            <w:webHidden/>
          </w:rPr>
          <w:fldChar w:fldCharType="end"/>
        </w:r>
      </w:hyperlink>
    </w:p>
    <w:p w14:paraId="655253D7" w14:textId="6EBEB66E" w:rsidR="002748C5" w:rsidRDefault="002A39EF">
      <w:pPr>
        <w:pStyle w:val="Abbildungsverzeichnis"/>
        <w:tabs>
          <w:tab w:val="right" w:leader="dot" w:pos="9062"/>
        </w:tabs>
        <w:rPr>
          <w:rFonts w:eastAsiaTheme="minorEastAsia" w:cstheme="minorBidi"/>
          <w:noProof/>
          <w:sz w:val="22"/>
          <w:szCs w:val="22"/>
        </w:rPr>
      </w:pPr>
      <w:hyperlink w:anchor="_Toc517339658" w:history="1">
        <w:r w:rsidR="002748C5" w:rsidRPr="00033C70">
          <w:rPr>
            <w:rStyle w:val="Hyperlink"/>
            <w:noProof/>
          </w:rPr>
          <w:t>Abbildung 22: Vergleich: analytisch / experimentell (unbelasteter Fall)</w:t>
        </w:r>
        <w:r w:rsidR="002748C5">
          <w:rPr>
            <w:noProof/>
            <w:webHidden/>
          </w:rPr>
          <w:tab/>
        </w:r>
        <w:r w:rsidR="002748C5">
          <w:rPr>
            <w:noProof/>
            <w:webHidden/>
          </w:rPr>
          <w:fldChar w:fldCharType="begin"/>
        </w:r>
        <w:r w:rsidR="002748C5">
          <w:rPr>
            <w:noProof/>
            <w:webHidden/>
          </w:rPr>
          <w:instrText xml:space="preserve"> PAGEREF _Toc517339658 \h </w:instrText>
        </w:r>
        <w:r w:rsidR="002748C5">
          <w:rPr>
            <w:noProof/>
            <w:webHidden/>
          </w:rPr>
        </w:r>
        <w:r w:rsidR="002748C5">
          <w:rPr>
            <w:noProof/>
            <w:webHidden/>
          </w:rPr>
          <w:fldChar w:fldCharType="separate"/>
        </w:r>
        <w:r w:rsidR="003A2F29">
          <w:rPr>
            <w:noProof/>
            <w:webHidden/>
          </w:rPr>
          <w:t>23</w:t>
        </w:r>
        <w:r w:rsidR="002748C5">
          <w:rPr>
            <w:noProof/>
            <w:webHidden/>
          </w:rPr>
          <w:fldChar w:fldCharType="end"/>
        </w:r>
      </w:hyperlink>
    </w:p>
    <w:p w14:paraId="22673B92" w14:textId="0C5AF5DC" w:rsidR="002748C5" w:rsidRDefault="002A39EF">
      <w:pPr>
        <w:pStyle w:val="Abbildungsverzeichnis"/>
        <w:tabs>
          <w:tab w:val="right" w:leader="dot" w:pos="9062"/>
        </w:tabs>
        <w:rPr>
          <w:rFonts w:eastAsiaTheme="minorEastAsia" w:cstheme="minorBidi"/>
          <w:noProof/>
          <w:sz w:val="22"/>
          <w:szCs w:val="22"/>
        </w:rPr>
      </w:pPr>
      <w:hyperlink w:anchor="_Toc517339659" w:history="1">
        <w:r w:rsidR="002748C5" w:rsidRPr="00033C70">
          <w:rPr>
            <w:rStyle w:val="Hyperlink"/>
            <w:noProof/>
          </w:rPr>
          <w:t>Abbildung 23: Vergleich: analytisch / experimentell (belasteter Fall)</w:t>
        </w:r>
        <w:r w:rsidR="002748C5">
          <w:rPr>
            <w:noProof/>
            <w:webHidden/>
          </w:rPr>
          <w:tab/>
        </w:r>
        <w:r w:rsidR="002748C5">
          <w:rPr>
            <w:noProof/>
            <w:webHidden/>
          </w:rPr>
          <w:fldChar w:fldCharType="begin"/>
        </w:r>
        <w:r w:rsidR="002748C5">
          <w:rPr>
            <w:noProof/>
            <w:webHidden/>
          </w:rPr>
          <w:instrText xml:space="preserve"> PAGEREF _Toc517339659 \h </w:instrText>
        </w:r>
        <w:r w:rsidR="002748C5">
          <w:rPr>
            <w:noProof/>
            <w:webHidden/>
          </w:rPr>
        </w:r>
        <w:r w:rsidR="002748C5">
          <w:rPr>
            <w:noProof/>
            <w:webHidden/>
          </w:rPr>
          <w:fldChar w:fldCharType="separate"/>
        </w:r>
        <w:r w:rsidR="003A2F29">
          <w:rPr>
            <w:noProof/>
            <w:webHidden/>
          </w:rPr>
          <w:t>23</w:t>
        </w:r>
        <w:r w:rsidR="002748C5">
          <w:rPr>
            <w:noProof/>
            <w:webHidden/>
          </w:rPr>
          <w:fldChar w:fldCharType="end"/>
        </w:r>
      </w:hyperlink>
    </w:p>
    <w:p w14:paraId="6D65090F" w14:textId="0BA73DFD" w:rsidR="002748C5" w:rsidRDefault="002A39EF">
      <w:pPr>
        <w:pStyle w:val="Abbildungsverzeichnis"/>
        <w:tabs>
          <w:tab w:val="right" w:leader="dot" w:pos="9062"/>
        </w:tabs>
        <w:rPr>
          <w:rFonts w:eastAsiaTheme="minorEastAsia" w:cstheme="minorBidi"/>
          <w:noProof/>
          <w:sz w:val="22"/>
          <w:szCs w:val="22"/>
        </w:rPr>
      </w:pPr>
      <w:hyperlink w:anchor="_Toc517339660" w:history="1">
        <w:r w:rsidR="002748C5" w:rsidRPr="00033C70">
          <w:rPr>
            <w:rStyle w:val="Hyperlink"/>
            <w:noProof/>
          </w:rPr>
          <w:t>Abbildung 24: Amplituden- / Phasengang (experimentell)</w:t>
        </w:r>
        <w:r w:rsidR="002748C5">
          <w:rPr>
            <w:noProof/>
            <w:webHidden/>
          </w:rPr>
          <w:tab/>
        </w:r>
        <w:r w:rsidR="002748C5">
          <w:rPr>
            <w:noProof/>
            <w:webHidden/>
          </w:rPr>
          <w:fldChar w:fldCharType="begin"/>
        </w:r>
        <w:r w:rsidR="002748C5">
          <w:rPr>
            <w:noProof/>
            <w:webHidden/>
          </w:rPr>
          <w:instrText xml:space="preserve"> PAGEREF _Toc517339660 \h </w:instrText>
        </w:r>
        <w:r w:rsidR="002748C5">
          <w:rPr>
            <w:noProof/>
            <w:webHidden/>
          </w:rPr>
        </w:r>
        <w:r w:rsidR="002748C5">
          <w:rPr>
            <w:noProof/>
            <w:webHidden/>
          </w:rPr>
          <w:fldChar w:fldCharType="separate"/>
        </w:r>
        <w:r w:rsidR="003A2F29">
          <w:rPr>
            <w:noProof/>
            <w:webHidden/>
          </w:rPr>
          <w:t>24</w:t>
        </w:r>
        <w:r w:rsidR="002748C5">
          <w:rPr>
            <w:noProof/>
            <w:webHidden/>
          </w:rPr>
          <w:fldChar w:fldCharType="end"/>
        </w:r>
      </w:hyperlink>
    </w:p>
    <w:p w14:paraId="5819670E" w14:textId="2546FDB7" w:rsidR="002748C5" w:rsidRDefault="002A39EF">
      <w:pPr>
        <w:pStyle w:val="Abbildungsverzeichnis"/>
        <w:tabs>
          <w:tab w:val="right" w:leader="dot" w:pos="9062"/>
        </w:tabs>
        <w:rPr>
          <w:rFonts w:eastAsiaTheme="minorEastAsia" w:cstheme="minorBidi"/>
          <w:noProof/>
          <w:sz w:val="22"/>
          <w:szCs w:val="22"/>
        </w:rPr>
      </w:pPr>
      <w:hyperlink w:anchor="_Toc517339661" w:history="1">
        <w:r w:rsidR="002748C5" w:rsidRPr="00033C70">
          <w:rPr>
            <w:rStyle w:val="Hyperlink"/>
            <w:noProof/>
          </w:rPr>
          <w:t>Abbildung 25: Eingangsspannung (CH1), Ausgangsspannung (CH2) bei 600Hz (links) und 700Hz (rechts)</w:t>
        </w:r>
        <w:r w:rsidR="002748C5">
          <w:rPr>
            <w:noProof/>
            <w:webHidden/>
          </w:rPr>
          <w:tab/>
        </w:r>
        <w:r w:rsidR="002748C5">
          <w:rPr>
            <w:noProof/>
            <w:webHidden/>
          </w:rPr>
          <w:fldChar w:fldCharType="begin"/>
        </w:r>
        <w:r w:rsidR="002748C5">
          <w:rPr>
            <w:noProof/>
            <w:webHidden/>
          </w:rPr>
          <w:instrText xml:space="preserve"> PAGEREF _Toc517339661 \h </w:instrText>
        </w:r>
        <w:r w:rsidR="002748C5">
          <w:rPr>
            <w:noProof/>
            <w:webHidden/>
          </w:rPr>
        </w:r>
        <w:r w:rsidR="002748C5">
          <w:rPr>
            <w:noProof/>
            <w:webHidden/>
          </w:rPr>
          <w:fldChar w:fldCharType="separate"/>
        </w:r>
        <w:r w:rsidR="003A2F29">
          <w:rPr>
            <w:noProof/>
            <w:webHidden/>
          </w:rPr>
          <w:t>24</w:t>
        </w:r>
        <w:r w:rsidR="002748C5">
          <w:rPr>
            <w:noProof/>
            <w:webHidden/>
          </w:rPr>
          <w:fldChar w:fldCharType="end"/>
        </w:r>
      </w:hyperlink>
    </w:p>
    <w:p w14:paraId="61935F6C" w14:textId="40950FC0" w:rsidR="002748C5" w:rsidRDefault="002A39EF">
      <w:pPr>
        <w:pStyle w:val="Abbildungsverzeichnis"/>
        <w:tabs>
          <w:tab w:val="right" w:leader="dot" w:pos="9062"/>
        </w:tabs>
        <w:rPr>
          <w:rFonts w:eastAsiaTheme="minorEastAsia" w:cstheme="minorBidi"/>
          <w:noProof/>
          <w:sz w:val="22"/>
          <w:szCs w:val="22"/>
        </w:rPr>
      </w:pPr>
      <w:hyperlink w:anchor="_Toc517339662" w:history="1">
        <w:r w:rsidR="002748C5" w:rsidRPr="00033C70">
          <w:rPr>
            <w:rStyle w:val="Hyperlink"/>
            <w:noProof/>
          </w:rPr>
          <w:t>Abbildung 26: Vergleich: analytisch / experimentell</w:t>
        </w:r>
        <w:r w:rsidR="002748C5">
          <w:rPr>
            <w:noProof/>
            <w:webHidden/>
          </w:rPr>
          <w:tab/>
        </w:r>
        <w:r w:rsidR="002748C5">
          <w:rPr>
            <w:noProof/>
            <w:webHidden/>
          </w:rPr>
          <w:fldChar w:fldCharType="begin"/>
        </w:r>
        <w:r w:rsidR="002748C5">
          <w:rPr>
            <w:noProof/>
            <w:webHidden/>
          </w:rPr>
          <w:instrText xml:space="preserve"> PAGEREF _Toc517339662 \h </w:instrText>
        </w:r>
        <w:r w:rsidR="002748C5">
          <w:rPr>
            <w:noProof/>
            <w:webHidden/>
          </w:rPr>
        </w:r>
        <w:r w:rsidR="002748C5">
          <w:rPr>
            <w:noProof/>
            <w:webHidden/>
          </w:rPr>
          <w:fldChar w:fldCharType="separate"/>
        </w:r>
        <w:r w:rsidR="003A2F29">
          <w:rPr>
            <w:noProof/>
            <w:webHidden/>
          </w:rPr>
          <w:t>25</w:t>
        </w:r>
        <w:r w:rsidR="002748C5">
          <w:rPr>
            <w:noProof/>
            <w:webHidden/>
          </w:rPr>
          <w:fldChar w:fldCharType="end"/>
        </w:r>
      </w:hyperlink>
    </w:p>
    <w:p w14:paraId="6DC09C2E" w14:textId="359A2AE4" w:rsidR="002748C5" w:rsidRDefault="002A39EF">
      <w:pPr>
        <w:pStyle w:val="Abbildungsverzeichnis"/>
        <w:tabs>
          <w:tab w:val="right" w:leader="dot" w:pos="9062"/>
        </w:tabs>
        <w:rPr>
          <w:rFonts w:eastAsiaTheme="minorEastAsia" w:cstheme="minorBidi"/>
          <w:noProof/>
          <w:sz w:val="22"/>
          <w:szCs w:val="22"/>
        </w:rPr>
      </w:pPr>
      <w:hyperlink w:anchor="_Toc517339663" w:history="1">
        <w:r w:rsidR="002748C5" w:rsidRPr="00033C70">
          <w:rPr>
            <w:rStyle w:val="Hyperlink"/>
            <w:noProof/>
          </w:rPr>
          <w:t>Abbildung 27: Amplituden- / Phasengang (experimentell)</w:t>
        </w:r>
        <w:r w:rsidR="002748C5">
          <w:rPr>
            <w:noProof/>
            <w:webHidden/>
          </w:rPr>
          <w:tab/>
        </w:r>
        <w:r w:rsidR="002748C5">
          <w:rPr>
            <w:noProof/>
            <w:webHidden/>
          </w:rPr>
          <w:fldChar w:fldCharType="begin"/>
        </w:r>
        <w:r w:rsidR="002748C5">
          <w:rPr>
            <w:noProof/>
            <w:webHidden/>
          </w:rPr>
          <w:instrText xml:space="preserve"> PAGEREF _Toc517339663 \h </w:instrText>
        </w:r>
        <w:r w:rsidR="002748C5">
          <w:rPr>
            <w:noProof/>
            <w:webHidden/>
          </w:rPr>
        </w:r>
        <w:r w:rsidR="002748C5">
          <w:rPr>
            <w:noProof/>
            <w:webHidden/>
          </w:rPr>
          <w:fldChar w:fldCharType="separate"/>
        </w:r>
        <w:r w:rsidR="003A2F29">
          <w:rPr>
            <w:noProof/>
            <w:webHidden/>
          </w:rPr>
          <w:t>26</w:t>
        </w:r>
        <w:r w:rsidR="002748C5">
          <w:rPr>
            <w:noProof/>
            <w:webHidden/>
          </w:rPr>
          <w:fldChar w:fldCharType="end"/>
        </w:r>
      </w:hyperlink>
    </w:p>
    <w:p w14:paraId="11348AC6" w14:textId="1D081758" w:rsidR="002748C5" w:rsidRDefault="002A39EF">
      <w:pPr>
        <w:pStyle w:val="Abbildungsverzeichnis"/>
        <w:tabs>
          <w:tab w:val="right" w:leader="dot" w:pos="9062"/>
        </w:tabs>
        <w:rPr>
          <w:rFonts w:eastAsiaTheme="minorEastAsia" w:cstheme="minorBidi"/>
          <w:noProof/>
          <w:sz w:val="22"/>
          <w:szCs w:val="22"/>
        </w:rPr>
      </w:pPr>
      <w:hyperlink w:anchor="_Toc517339664" w:history="1">
        <w:r w:rsidR="002748C5" w:rsidRPr="00033C70">
          <w:rPr>
            <w:rStyle w:val="Hyperlink"/>
            <w:noProof/>
          </w:rPr>
          <w:t>Abbildung 28: Vergleich: analytisch / experimentell</w:t>
        </w:r>
        <w:r w:rsidR="002748C5">
          <w:rPr>
            <w:noProof/>
            <w:webHidden/>
          </w:rPr>
          <w:tab/>
        </w:r>
        <w:r w:rsidR="002748C5">
          <w:rPr>
            <w:noProof/>
            <w:webHidden/>
          </w:rPr>
          <w:fldChar w:fldCharType="begin"/>
        </w:r>
        <w:r w:rsidR="002748C5">
          <w:rPr>
            <w:noProof/>
            <w:webHidden/>
          </w:rPr>
          <w:instrText xml:space="preserve"> PAGEREF _Toc517339664 \h </w:instrText>
        </w:r>
        <w:r w:rsidR="002748C5">
          <w:rPr>
            <w:noProof/>
            <w:webHidden/>
          </w:rPr>
        </w:r>
        <w:r w:rsidR="002748C5">
          <w:rPr>
            <w:noProof/>
            <w:webHidden/>
          </w:rPr>
          <w:fldChar w:fldCharType="separate"/>
        </w:r>
        <w:r w:rsidR="003A2F29">
          <w:rPr>
            <w:noProof/>
            <w:webHidden/>
          </w:rPr>
          <w:t>26</w:t>
        </w:r>
        <w:r w:rsidR="002748C5">
          <w:rPr>
            <w:noProof/>
            <w:webHidden/>
          </w:rPr>
          <w:fldChar w:fldCharType="end"/>
        </w:r>
      </w:hyperlink>
    </w:p>
    <w:p w14:paraId="27BC7D5C" w14:textId="6618CD70" w:rsidR="002748C5" w:rsidRDefault="002A39EF">
      <w:pPr>
        <w:pStyle w:val="Abbildungsverzeichnis"/>
        <w:tabs>
          <w:tab w:val="right" w:leader="dot" w:pos="9062"/>
        </w:tabs>
        <w:rPr>
          <w:rFonts w:eastAsiaTheme="minorEastAsia" w:cstheme="minorBidi"/>
          <w:noProof/>
          <w:sz w:val="22"/>
          <w:szCs w:val="22"/>
        </w:rPr>
      </w:pPr>
      <w:hyperlink w:anchor="_Toc517339665" w:history="1">
        <w:r w:rsidR="002748C5" w:rsidRPr="00033C70">
          <w:rPr>
            <w:rStyle w:val="Hyperlink"/>
            <w:noProof/>
          </w:rPr>
          <w:t>Abbildung 29: Eingangsspannung (CH1), Ausgangsspannung (CH2) bei 300kHz</w:t>
        </w:r>
        <w:r w:rsidR="002748C5">
          <w:rPr>
            <w:noProof/>
            <w:webHidden/>
          </w:rPr>
          <w:tab/>
        </w:r>
        <w:r w:rsidR="002748C5">
          <w:rPr>
            <w:noProof/>
            <w:webHidden/>
          </w:rPr>
          <w:fldChar w:fldCharType="begin"/>
        </w:r>
        <w:r w:rsidR="002748C5">
          <w:rPr>
            <w:noProof/>
            <w:webHidden/>
          </w:rPr>
          <w:instrText xml:space="preserve"> PAGEREF _Toc517339665 \h </w:instrText>
        </w:r>
        <w:r w:rsidR="002748C5">
          <w:rPr>
            <w:noProof/>
            <w:webHidden/>
          </w:rPr>
        </w:r>
        <w:r w:rsidR="002748C5">
          <w:rPr>
            <w:noProof/>
            <w:webHidden/>
          </w:rPr>
          <w:fldChar w:fldCharType="separate"/>
        </w:r>
        <w:r w:rsidR="003A2F29">
          <w:rPr>
            <w:noProof/>
            <w:webHidden/>
          </w:rPr>
          <w:t>27</w:t>
        </w:r>
        <w:r w:rsidR="002748C5">
          <w:rPr>
            <w:noProof/>
            <w:webHidden/>
          </w:rPr>
          <w:fldChar w:fldCharType="end"/>
        </w:r>
      </w:hyperlink>
    </w:p>
    <w:p w14:paraId="05220B71" w14:textId="655D7311" w:rsidR="002748C5" w:rsidRDefault="002A39EF">
      <w:pPr>
        <w:pStyle w:val="Abbildungsverzeichnis"/>
        <w:tabs>
          <w:tab w:val="right" w:leader="dot" w:pos="9062"/>
        </w:tabs>
        <w:rPr>
          <w:rFonts w:eastAsiaTheme="minorEastAsia" w:cstheme="minorBidi"/>
          <w:noProof/>
          <w:sz w:val="22"/>
          <w:szCs w:val="22"/>
        </w:rPr>
      </w:pPr>
      <w:hyperlink w:anchor="_Toc517339666" w:history="1">
        <w:r w:rsidR="002748C5" w:rsidRPr="00033C70">
          <w:rPr>
            <w:rStyle w:val="Hyperlink"/>
            <w:noProof/>
          </w:rPr>
          <w:t>Abbildung 30: FFT Operation (schnelle Fourier-Transformation) bei 60Hz (links) und 300kHz (rechts)</w:t>
        </w:r>
        <w:r w:rsidR="002748C5">
          <w:rPr>
            <w:noProof/>
            <w:webHidden/>
          </w:rPr>
          <w:tab/>
        </w:r>
        <w:r w:rsidR="002748C5">
          <w:rPr>
            <w:noProof/>
            <w:webHidden/>
          </w:rPr>
          <w:fldChar w:fldCharType="begin"/>
        </w:r>
        <w:r w:rsidR="002748C5">
          <w:rPr>
            <w:noProof/>
            <w:webHidden/>
          </w:rPr>
          <w:instrText xml:space="preserve"> PAGEREF _Toc517339666 \h </w:instrText>
        </w:r>
        <w:r w:rsidR="002748C5">
          <w:rPr>
            <w:noProof/>
            <w:webHidden/>
          </w:rPr>
        </w:r>
        <w:r w:rsidR="002748C5">
          <w:rPr>
            <w:noProof/>
            <w:webHidden/>
          </w:rPr>
          <w:fldChar w:fldCharType="separate"/>
        </w:r>
        <w:r w:rsidR="003A2F29">
          <w:rPr>
            <w:noProof/>
            <w:webHidden/>
          </w:rPr>
          <w:t>27</w:t>
        </w:r>
        <w:r w:rsidR="002748C5">
          <w:rPr>
            <w:noProof/>
            <w:webHidden/>
          </w:rPr>
          <w:fldChar w:fldCharType="end"/>
        </w:r>
      </w:hyperlink>
    </w:p>
    <w:p w14:paraId="2AFAC83A" w14:textId="141C4949" w:rsidR="009D2359" w:rsidRDefault="00903E03" w:rsidP="00903E03">
      <w:pPr>
        <w:rPr>
          <w:lang w:val="de-DE"/>
        </w:rPr>
      </w:pPr>
      <w:r>
        <w:rPr>
          <w:lang w:val="de-DE"/>
        </w:rPr>
        <w:fldChar w:fldCharType="end"/>
      </w:r>
    </w:p>
    <w:p w14:paraId="145AFBBF" w14:textId="70BDE82F" w:rsidR="005C3D15" w:rsidRDefault="009D2359" w:rsidP="005C3D15">
      <w:pPr>
        <w:pStyle w:val="berschrift2"/>
      </w:pPr>
      <w:r>
        <w:br w:type="page"/>
      </w:r>
    </w:p>
    <w:p w14:paraId="40813F59" w14:textId="0E6B4485" w:rsidR="005C3D15" w:rsidRDefault="005C3D15" w:rsidP="005C3D15">
      <w:pPr>
        <w:pStyle w:val="berschrift1"/>
      </w:pPr>
      <w:bookmarkStart w:id="75" w:name="_Toc517703539"/>
      <w:r>
        <w:lastRenderedPageBreak/>
        <w:t>Plagiatserklärung</w:t>
      </w:r>
      <w:bookmarkEnd w:id="75"/>
    </w:p>
    <w:tbl>
      <w:tblPr>
        <w:tblStyle w:val="Tabellenraster"/>
        <w:tblW w:w="0" w:type="auto"/>
        <w:tblLook w:val="04A0" w:firstRow="1" w:lastRow="0" w:firstColumn="1" w:lastColumn="0" w:noHBand="0" w:noVBand="1"/>
      </w:tblPr>
      <w:tblGrid>
        <w:gridCol w:w="9062"/>
      </w:tblGrid>
      <w:tr w:rsidR="00FC5602" w14:paraId="679AFDC5" w14:textId="77777777" w:rsidTr="00FC5602">
        <w:tc>
          <w:tcPr>
            <w:tcW w:w="9062" w:type="dxa"/>
            <w:tcBorders>
              <w:top w:val="single" w:sz="4" w:space="0" w:color="auto"/>
              <w:left w:val="single" w:sz="4" w:space="0" w:color="auto"/>
              <w:bottom w:val="single" w:sz="4" w:space="0" w:color="auto"/>
              <w:right w:val="single" w:sz="4" w:space="0" w:color="auto"/>
            </w:tcBorders>
          </w:tcPr>
          <w:p w14:paraId="671A4219" w14:textId="77777777" w:rsidR="00FC5602" w:rsidRPr="00FC5602" w:rsidRDefault="00FC5602" w:rsidP="00FC5602">
            <w:pPr>
              <w:rPr>
                <w:sz w:val="24"/>
                <w:lang w:val="de-DE" w:eastAsia="en-US"/>
              </w:rPr>
            </w:pPr>
          </w:p>
          <w:p w14:paraId="7566A92C" w14:textId="77777777" w:rsidR="00FC5602" w:rsidRPr="00FC5602" w:rsidRDefault="00FC5602" w:rsidP="00FC5602">
            <w:pPr>
              <w:rPr>
                <w:sz w:val="24"/>
                <w:lang w:val="de-DE" w:eastAsia="en-US"/>
              </w:rPr>
            </w:pPr>
            <w:r w:rsidRPr="00FC5602">
              <w:rPr>
                <w:sz w:val="24"/>
                <w:lang w:val="de-DE" w:eastAsia="en-US"/>
              </w:rPr>
              <w:t xml:space="preserve">Wir bestätigen mit unseren Unterschriften, dass wir das vorliegende Protokoll zum Chemiepraktikum Werkstofferkennung selbst, ohne Zuhilfenahme bestehender Protokolle erstellt und alle fremden Informationen und Gedanken als solche gekennzeichnet und </w:t>
            </w:r>
            <w:proofErr w:type="spellStart"/>
            <w:r w:rsidRPr="00FC5602">
              <w:rPr>
                <w:sz w:val="24"/>
                <w:lang w:val="de-DE" w:eastAsia="en-US"/>
              </w:rPr>
              <w:t>ordnungsgemäss</w:t>
            </w:r>
            <w:proofErr w:type="spellEnd"/>
            <w:r w:rsidRPr="00FC5602">
              <w:rPr>
                <w:sz w:val="24"/>
                <w:lang w:val="de-DE" w:eastAsia="en-US"/>
              </w:rPr>
              <w:t xml:space="preserve"> zitiert haben. Wir nehmen Kenntnis davon, dass ein Plagiat als Betrug taxiert und mit Note 1 bewertet wird. </w:t>
            </w:r>
          </w:p>
          <w:p w14:paraId="7E74F2FE" w14:textId="77777777" w:rsidR="00FC5602" w:rsidRPr="00FC5602" w:rsidRDefault="00FC5602" w:rsidP="00FC5602">
            <w:pPr>
              <w:rPr>
                <w:sz w:val="24"/>
                <w:lang w:val="de-DE" w:eastAsia="en-US"/>
              </w:rPr>
            </w:pPr>
          </w:p>
        </w:tc>
      </w:tr>
      <w:tr w:rsidR="00FC5602" w14:paraId="48E7C734" w14:textId="77777777" w:rsidTr="00FC5602">
        <w:tc>
          <w:tcPr>
            <w:tcW w:w="9062" w:type="dxa"/>
            <w:tcBorders>
              <w:top w:val="single" w:sz="4" w:space="0" w:color="auto"/>
              <w:left w:val="single" w:sz="4" w:space="0" w:color="auto"/>
              <w:bottom w:val="single" w:sz="4" w:space="0" w:color="auto"/>
              <w:right w:val="single" w:sz="4" w:space="0" w:color="auto"/>
            </w:tcBorders>
          </w:tcPr>
          <w:p w14:paraId="40066661" w14:textId="77777777" w:rsidR="00FC5602" w:rsidRPr="00FC5602" w:rsidRDefault="00FC5602" w:rsidP="00FC5602">
            <w:pPr>
              <w:rPr>
                <w:sz w:val="24"/>
                <w:lang w:val="de-DE" w:eastAsia="en-US"/>
              </w:rPr>
            </w:pPr>
          </w:p>
          <w:p w14:paraId="50925BB9" w14:textId="77777777" w:rsidR="00FC5602" w:rsidRPr="00FC5602" w:rsidRDefault="00FC5602" w:rsidP="00FC5602">
            <w:pPr>
              <w:rPr>
                <w:sz w:val="24"/>
                <w:lang w:val="de-DE" w:eastAsia="en-US"/>
              </w:rPr>
            </w:pPr>
          </w:p>
          <w:p w14:paraId="19D5A2CC" w14:textId="3D783E82" w:rsidR="00FC5602" w:rsidRPr="00FC5602" w:rsidRDefault="00FC5602" w:rsidP="00FC5602">
            <w:pPr>
              <w:rPr>
                <w:sz w:val="24"/>
                <w:lang w:val="de-DE" w:eastAsia="en-US"/>
              </w:rPr>
            </w:pPr>
            <w:r w:rsidRPr="00FC5602">
              <w:rPr>
                <w:b/>
                <w:sz w:val="24"/>
                <w:lang w:val="de-DE" w:eastAsia="en-US"/>
              </w:rPr>
              <w:t>Ort, Datum:</w:t>
            </w:r>
            <w:r w:rsidRPr="00FC5602">
              <w:rPr>
                <w:sz w:val="24"/>
                <w:lang w:val="de-DE" w:eastAsia="en-US"/>
              </w:rPr>
              <w:t xml:space="preserve"> ........................................................</w:t>
            </w:r>
            <w:r>
              <w:rPr>
                <w:sz w:val="24"/>
                <w:lang w:val="de-DE" w:eastAsia="en-US"/>
              </w:rPr>
              <w:t>...........</w:t>
            </w:r>
          </w:p>
          <w:p w14:paraId="33D336BD" w14:textId="77777777" w:rsidR="00FC5602" w:rsidRPr="00FC5602" w:rsidRDefault="00FC5602" w:rsidP="00FC5602">
            <w:pPr>
              <w:rPr>
                <w:sz w:val="24"/>
                <w:lang w:val="de-DE" w:eastAsia="en-US"/>
              </w:rPr>
            </w:pPr>
          </w:p>
        </w:tc>
      </w:tr>
      <w:tr w:rsidR="00FC5602" w14:paraId="3C6068A9" w14:textId="77777777" w:rsidTr="00FC5602">
        <w:tc>
          <w:tcPr>
            <w:tcW w:w="9062" w:type="dxa"/>
            <w:tcBorders>
              <w:top w:val="single" w:sz="4" w:space="0" w:color="auto"/>
              <w:left w:val="single" w:sz="4" w:space="0" w:color="auto"/>
              <w:bottom w:val="single" w:sz="4" w:space="0" w:color="auto"/>
              <w:right w:val="single" w:sz="4" w:space="0" w:color="auto"/>
            </w:tcBorders>
          </w:tcPr>
          <w:p w14:paraId="7ED1E7DC" w14:textId="77777777" w:rsidR="00FC5602" w:rsidRPr="00FC5602" w:rsidRDefault="00FC5602" w:rsidP="00FC5602">
            <w:pPr>
              <w:rPr>
                <w:sz w:val="24"/>
                <w:lang w:val="de-DE" w:eastAsia="en-US"/>
              </w:rPr>
            </w:pPr>
          </w:p>
          <w:p w14:paraId="55B8D82F" w14:textId="77777777" w:rsidR="00FC5602" w:rsidRPr="00FC5602" w:rsidRDefault="00FC5602" w:rsidP="00FC5602">
            <w:pPr>
              <w:rPr>
                <w:sz w:val="24"/>
                <w:lang w:val="de-DE" w:eastAsia="en-US"/>
              </w:rPr>
            </w:pPr>
          </w:p>
          <w:p w14:paraId="2F4A6741" w14:textId="77777777" w:rsidR="00FC5602" w:rsidRPr="00FC5602" w:rsidRDefault="00FC5602" w:rsidP="00FC5602">
            <w:pPr>
              <w:rPr>
                <w:sz w:val="24"/>
                <w:lang w:val="de-DE" w:eastAsia="en-US"/>
              </w:rPr>
            </w:pPr>
            <w:r w:rsidRPr="00FC5602">
              <w:rPr>
                <w:b/>
                <w:sz w:val="24"/>
                <w:lang w:val="de-DE" w:eastAsia="en-US"/>
              </w:rPr>
              <w:t>Unterschrift:</w:t>
            </w:r>
            <w:r w:rsidRPr="00FC5602">
              <w:rPr>
                <w:sz w:val="24"/>
                <w:lang w:val="de-DE" w:eastAsia="en-US"/>
              </w:rPr>
              <w:t xml:space="preserve"> Michael Alig </w:t>
            </w:r>
          </w:p>
          <w:p w14:paraId="5467FCD5" w14:textId="4B5CC158" w:rsidR="00FC5602" w:rsidRDefault="00FC5602" w:rsidP="00FC5602">
            <w:pPr>
              <w:rPr>
                <w:sz w:val="24"/>
                <w:lang w:val="de-DE" w:eastAsia="en-US"/>
              </w:rPr>
            </w:pPr>
          </w:p>
          <w:p w14:paraId="40721F64" w14:textId="77777777" w:rsidR="00FC5602" w:rsidRPr="00FC5602" w:rsidRDefault="00FC5602" w:rsidP="00FC5602">
            <w:pPr>
              <w:rPr>
                <w:sz w:val="24"/>
                <w:lang w:val="de-DE" w:eastAsia="en-US"/>
              </w:rPr>
            </w:pPr>
          </w:p>
          <w:p w14:paraId="345B5783" w14:textId="77777777" w:rsidR="00FC5602" w:rsidRPr="00FC5602" w:rsidRDefault="00FC5602" w:rsidP="00FC5602">
            <w:pPr>
              <w:rPr>
                <w:sz w:val="24"/>
                <w:lang w:val="de-DE" w:eastAsia="en-US"/>
              </w:rPr>
            </w:pPr>
            <w:r w:rsidRPr="00FC5602">
              <w:rPr>
                <w:sz w:val="24"/>
                <w:lang w:val="de-DE" w:eastAsia="en-US"/>
              </w:rPr>
              <w:t>........................................................</w:t>
            </w:r>
          </w:p>
          <w:p w14:paraId="2F391827" w14:textId="77777777" w:rsidR="00FC5602" w:rsidRPr="00FC5602" w:rsidRDefault="00FC5602" w:rsidP="00FC5602">
            <w:pPr>
              <w:rPr>
                <w:sz w:val="24"/>
                <w:lang w:val="de-DE" w:eastAsia="en-US"/>
              </w:rPr>
            </w:pPr>
          </w:p>
        </w:tc>
      </w:tr>
      <w:tr w:rsidR="00FC5602" w14:paraId="1A7554F5" w14:textId="77777777" w:rsidTr="00FC5602">
        <w:tc>
          <w:tcPr>
            <w:tcW w:w="9062" w:type="dxa"/>
            <w:tcBorders>
              <w:top w:val="single" w:sz="4" w:space="0" w:color="auto"/>
              <w:left w:val="single" w:sz="4" w:space="0" w:color="auto"/>
              <w:bottom w:val="single" w:sz="4" w:space="0" w:color="auto"/>
              <w:right w:val="single" w:sz="4" w:space="0" w:color="auto"/>
            </w:tcBorders>
          </w:tcPr>
          <w:p w14:paraId="599BE2BA" w14:textId="77777777" w:rsidR="00FC5602" w:rsidRPr="00FC5602" w:rsidRDefault="00FC5602" w:rsidP="00FC5602">
            <w:pPr>
              <w:rPr>
                <w:sz w:val="24"/>
                <w:lang w:val="de-DE" w:eastAsia="en-US"/>
              </w:rPr>
            </w:pPr>
          </w:p>
          <w:p w14:paraId="4C55D069" w14:textId="77777777" w:rsidR="00FC5602" w:rsidRPr="00FC5602" w:rsidRDefault="00FC5602" w:rsidP="00FC5602">
            <w:pPr>
              <w:rPr>
                <w:sz w:val="24"/>
                <w:lang w:val="de-DE" w:eastAsia="en-US"/>
              </w:rPr>
            </w:pPr>
          </w:p>
          <w:p w14:paraId="132939FE" w14:textId="77777777" w:rsidR="00FC5602" w:rsidRPr="00FC5602" w:rsidRDefault="00FC5602" w:rsidP="00FC5602">
            <w:pPr>
              <w:rPr>
                <w:sz w:val="24"/>
                <w:lang w:val="de-DE" w:eastAsia="en-US"/>
              </w:rPr>
            </w:pPr>
            <w:r w:rsidRPr="00FC5602">
              <w:rPr>
                <w:b/>
                <w:sz w:val="24"/>
                <w:lang w:val="de-DE" w:eastAsia="en-US"/>
              </w:rPr>
              <w:t>Unterschrift:</w:t>
            </w:r>
            <w:r w:rsidRPr="00FC5602">
              <w:rPr>
                <w:sz w:val="24"/>
                <w:lang w:val="de-DE" w:eastAsia="en-US"/>
              </w:rPr>
              <w:t xml:space="preserve"> Luzian Weber</w:t>
            </w:r>
          </w:p>
          <w:p w14:paraId="2FA283B1" w14:textId="752B11AC" w:rsidR="00FC5602" w:rsidRDefault="00FC5602" w:rsidP="00FC5602">
            <w:pPr>
              <w:rPr>
                <w:sz w:val="24"/>
                <w:lang w:val="de-DE" w:eastAsia="en-US"/>
              </w:rPr>
            </w:pPr>
          </w:p>
          <w:p w14:paraId="1051E53B" w14:textId="77777777" w:rsidR="00FC5602" w:rsidRPr="00FC5602" w:rsidRDefault="00FC5602" w:rsidP="00FC5602">
            <w:pPr>
              <w:rPr>
                <w:sz w:val="24"/>
                <w:lang w:val="de-DE" w:eastAsia="en-US"/>
              </w:rPr>
            </w:pPr>
          </w:p>
          <w:p w14:paraId="08A2DC8B" w14:textId="77777777" w:rsidR="00FC5602" w:rsidRPr="00FC5602" w:rsidRDefault="00FC5602" w:rsidP="00FC5602">
            <w:pPr>
              <w:rPr>
                <w:sz w:val="24"/>
                <w:lang w:val="de-DE" w:eastAsia="en-US"/>
              </w:rPr>
            </w:pPr>
            <w:r w:rsidRPr="00FC5602">
              <w:rPr>
                <w:sz w:val="24"/>
                <w:lang w:val="de-DE" w:eastAsia="en-US"/>
              </w:rPr>
              <w:t>........................................................</w:t>
            </w:r>
          </w:p>
          <w:p w14:paraId="6AF37FA9" w14:textId="77777777" w:rsidR="00FC5602" w:rsidRPr="00FC5602" w:rsidRDefault="00FC5602" w:rsidP="00FC5602">
            <w:pPr>
              <w:rPr>
                <w:sz w:val="24"/>
                <w:lang w:val="de-DE" w:eastAsia="en-US"/>
              </w:rPr>
            </w:pPr>
          </w:p>
        </w:tc>
      </w:tr>
    </w:tbl>
    <w:p w14:paraId="4294E795" w14:textId="4255CD9D" w:rsidR="005C3D15" w:rsidRPr="005C3D15" w:rsidRDefault="005C3D15" w:rsidP="005C3D15">
      <w:pPr>
        <w:rPr>
          <w:lang w:val="de-DE"/>
        </w:rPr>
      </w:pPr>
      <w:r>
        <w:rPr>
          <w:lang w:val="de-DE"/>
        </w:rPr>
        <w:br w:type="page"/>
      </w:r>
    </w:p>
    <w:p w14:paraId="4E259D9C" w14:textId="5329D0BE" w:rsidR="00903E03" w:rsidRPr="009D2359" w:rsidRDefault="009D2359" w:rsidP="009D2359">
      <w:pPr>
        <w:pStyle w:val="berschrift1"/>
        <w:rPr>
          <w:b w:val="0"/>
        </w:rPr>
      </w:pPr>
      <w:bookmarkStart w:id="76" w:name="_Toc517703540"/>
      <w:r>
        <w:lastRenderedPageBreak/>
        <w:t>Anhang:</w:t>
      </w:r>
      <w:bookmarkEnd w:id="76"/>
    </w:p>
    <w:p w14:paraId="1D5C9C6C" w14:textId="77777777" w:rsidR="007856BA" w:rsidRDefault="009D2359" w:rsidP="007856BA">
      <w:pPr>
        <w:pStyle w:val="berschrift2"/>
      </w:pPr>
      <w:bookmarkStart w:id="77" w:name="_Toc517703541"/>
      <w:r w:rsidRPr="007856BA">
        <w:t xml:space="preserve">Formeln: </w:t>
      </w:r>
      <w:r w:rsidRPr="001A699E">
        <w:rPr>
          <w:b w:val="0"/>
        </w:rPr>
        <w:t>Passiver Ti</w:t>
      </w:r>
      <w:r w:rsidR="007856BA" w:rsidRPr="001A699E">
        <w:rPr>
          <w:b w:val="0"/>
        </w:rPr>
        <w:t>efpass-Filter</w:t>
      </w:r>
      <w:bookmarkEnd w:id="77"/>
    </w:p>
    <w:p w14:paraId="44FE943F" w14:textId="04E994A2" w:rsidR="009D2359" w:rsidRDefault="007856BA" w:rsidP="007856BA">
      <w:pPr>
        <w:jc w:val="center"/>
      </w:pPr>
      <w:r>
        <w:rPr>
          <w:noProof/>
        </w:rPr>
        <w:drawing>
          <wp:inline distT="0" distB="0" distL="0" distR="0" wp14:anchorId="6FB5256A" wp14:editId="136954D6">
            <wp:extent cx="4660900" cy="603433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jpeg"/>
                    <pic:cNvPicPr/>
                  </pic:nvPicPr>
                  <pic:blipFill rotWithShape="1">
                    <a:blip r:embed="rId71" cstate="print">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l="6927" t="6064" b="14818"/>
                    <a:stretch/>
                  </pic:blipFill>
                  <pic:spPr bwMode="auto">
                    <a:xfrm>
                      <a:off x="0" y="0"/>
                      <a:ext cx="4672582" cy="6049457"/>
                    </a:xfrm>
                    <a:prstGeom prst="rect">
                      <a:avLst/>
                    </a:prstGeom>
                    <a:ln>
                      <a:noFill/>
                    </a:ln>
                    <a:extLst>
                      <a:ext uri="{53640926-AAD7-44D8-BBD7-CCE9431645EC}">
                        <a14:shadowObscured xmlns:a14="http://schemas.microsoft.com/office/drawing/2010/main"/>
                      </a:ext>
                    </a:extLst>
                  </pic:spPr>
                </pic:pic>
              </a:graphicData>
            </a:graphic>
          </wp:inline>
        </w:drawing>
      </w:r>
    </w:p>
    <w:p w14:paraId="05FE84CB" w14:textId="3257312F" w:rsidR="009E749A" w:rsidRDefault="007856BA" w:rsidP="001B78EC">
      <w:pPr>
        <w:jc w:val="center"/>
        <w:rPr>
          <w:lang w:val="de-DE"/>
        </w:rPr>
      </w:pPr>
      <w:r>
        <w:rPr>
          <w:noProof/>
          <w:lang w:val="de-DE"/>
        </w:rPr>
        <w:lastRenderedPageBreak/>
        <w:drawing>
          <wp:inline distT="0" distB="0" distL="0" distR="0" wp14:anchorId="3D2CAE33" wp14:editId="78460925">
            <wp:extent cx="4879966" cy="61658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jpeg"/>
                    <pic:cNvPicPr/>
                  </pic:nvPicPr>
                  <pic:blipFill rotWithShape="1">
                    <a:blip r:embed="rId73" cstate="print">
                      <a:extLst>
                        <a:ext uri="{BEBA8EAE-BF5A-486C-A8C5-ECC9F3942E4B}">
                          <a14:imgProps xmlns:a14="http://schemas.microsoft.com/office/drawing/2010/main">
                            <a14:imgLayer r:embed="rId7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8307" t="3650" r="6967" b="20737"/>
                    <a:stretch/>
                  </pic:blipFill>
                  <pic:spPr bwMode="auto">
                    <a:xfrm>
                      <a:off x="0" y="0"/>
                      <a:ext cx="4880848" cy="6166965"/>
                    </a:xfrm>
                    <a:prstGeom prst="rect">
                      <a:avLst/>
                    </a:prstGeom>
                    <a:ln>
                      <a:noFill/>
                    </a:ln>
                    <a:extLst>
                      <a:ext uri="{53640926-AAD7-44D8-BBD7-CCE9431645EC}">
                        <a14:shadowObscured xmlns:a14="http://schemas.microsoft.com/office/drawing/2010/main"/>
                      </a:ext>
                    </a:extLst>
                  </pic:spPr>
                </pic:pic>
              </a:graphicData>
            </a:graphic>
          </wp:inline>
        </w:drawing>
      </w:r>
    </w:p>
    <w:p w14:paraId="103914B9" w14:textId="665DE70B" w:rsidR="009E749A" w:rsidRDefault="009E749A" w:rsidP="009E749A">
      <w:pPr>
        <w:pStyle w:val="berschrift2"/>
      </w:pPr>
      <w:r>
        <w:br w:type="page"/>
      </w:r>
      <w:bookmarkStart w:id="78" w:name="_Toc517703542"/>
      <w:r>
        <w:lastRenderedPageBreak/>
        <w:t xml:space="preserve">Formeln: </w:t>
      </w:r>
      <w:r>
        <w:rPr>
          <w:b w:val="0"/>
        </w:rPr>
        <w:t>Passiver Hochpass</w:t>
      </w:r>
      <w:r w:rsidRPr="009E749A">
        <w:rPr>
          <w:b w:val="0"/>
        </w:rPr>
        <w:t>-Filter</w:t>
      </w:r>
      <w:bookmarkEnd w:id="78"/>
    </w:p>
    <w:p w14:paraId="06C72949" w14:textId="17F5FEAF" w:rsidR="009E749A" w:rsidRDefault="009E749A" w:rsidP="001B78EC">
      <w:pPr>
        <w:jc w:val="center"/>
        <w:rPr>
          <w:lang w:val="de-DE"/>
        </w:rPr>
      </w:pPr>
      <w:r>
        <w:rPr>
          <w:noProof/>
          <w:lang w:val="de-DE"/>
        </w:rPr>
        <w:drawing>
          <wp:inline distT="0" distB="0" distL="0" distR="0" wp14:anchorId="53382C9B" wp14:editId="11836531">
            <wp:extent cx="4881800" cy="7452995"/>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jpeg"/>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3306" t="5073" r="2117"/>
                    <a:stretch/>
                  </pic:blipFill>
                  <pic:spPr bwMode="auto">
                    <a:xfrm>
                      <a:off x="0" y="0"/>
                      <a:ext cx="4881800" cy="7452995"/>
                    </a:xfrm>
                    <a:prstGeom prst="rect">
                      <a:avLst/>
                    </a:prstGeom>
                    <a:ln>
                      <a:noFill/>
                    </a:ln>
                    <a:extLst>
                      <a:ext uri="{53640926-AAD7-44D8-BBD7-CCE9431645EC}">
                        <a14:shadowObscured xmlns:a14="http://schemas.microsoft.com/office/drawing/2010/main"/>
                      </a:ext>
                    </a:extLst>
                  </pic:spPr>
                </pic:pic>
              </a:graphicData>
            </a:graphic>
          </wp:inline>
        </w:drawing>
      </w:r>
    </w:p>
    <w:p w14:paraId="2CF9F04C" w14:textId="0E5C3731" w:rsidR="007856BA" w:rsidRDefault="009E749A" w:rsidP="007D1945">
      <w:pPr>
        <w:jc w:val="center"/>
        <w:rPr>
          <w:lang w:val="de-DE"/>
        </w:rPr>
      </w:pPr>
      <w:r>
        <w:rPr>
          <w:noProof/>
          <w:lang w:val="de-DE"/>
        </w:rPr>
        <w:drawing>
          <wp:inline distT="0" distB="0" distL="0" distR="0" wp14:anchorId="418BC645" wp14:editId="45C28E84">
            <wp:extent cx="4888089" cy="548640"/>
            <wp:effectExtent l="0" t="0" r="190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eg"/>
                    <pic:cNvPicPr/>
                  </pic:nvPicPr>
                  <pic:blipFill rotWithShape="1">
                    <a:blip r:embed="rId77" cstate="print">
                      <a:extLst>
                        <a:ext uri="{BEBA8EAE-BF5A-486C-A8C5-ECC9F3942E4B}">
                          <a14:imgProps xmlns:a14="http://schemas.microsoft.com/office/drawing/2010/main">
                            <a14:imgLayer r:embed="rId7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264" t="11885" r="4074"/>
                    <a:stretch/>
                  </pic:blipFill>
                  <pic:spPr bwMode="auto">
                    <a:xfrm>
                      <a:off x="0" y="0"/>
                      <a:ext cx="4893733" cy="549273"/>
                    </a:xfrm>
                    <a:prstGeom prst="rect">
                      <a:avLst/>
                    </a:prstGeom>
                    <a:ln>
                      <a:noFill/>
                    </a:ln>
                    <a:extLst>
                      <a:ext uri="{53640926-AAD7-44D8-BBD7-CCE9431645EC}">
                        <a14:shadowObscured xmlns:a14="http://schemas.microsoft.com/office/drawing/2010/main"/>
                      </a:ext>
                    </a:extLst>
                  </pic:spPr>
                </pic:pic>
              </a:graphicData>
            </a:graphic>
          </wp:inline>
        </w:drawing>
      </w:r>
      <w:r w:rsidR="007D1945">
        <w:rPr>
          <w:lang w:val="de-DE"/>
        </w:rPr>
        <w:br w:type="page"/>
      </w:r>
    </w:p>
    <w:p w14:paraId="01E6F740" w14:textId="02BE14D1" w:rsidR="00063468" w:rsidRDefault="007D1945" w:rsidP="007D1945">
      <w:pPr>
        <w:jc w:val="center"/>
        <w:rPr>
          <w:lang w:val="de-DE"/>
        </w:rPr>
      </w:pPr>
      <w:r>
        <w:rPr>
          <w:noProof/>
          <w:lang w:val="de-DE"/>
        </w:rPr>
        <w:lastRenderedPageBreak/>
        <w:drawing>
          <wp:inline distT="0" distB="0" distL="0" distR="0" wp14:anchorId="289D6637" wp14:editId="3A9F0284">
            <wp:extent cx="4932680" cy="4124351"/>
            <wp:effectExtent l="0" t="0" r="0" b="31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jpeg"/>
                    <pic:cNvPicPr/>
                  </pic:nvPicPr>
                  <pic:blipFill rotWithShape="1">
                    <a:blip r:embed="rId79" cstate="print">
                      <a:extLst>
                        <a:ext uri="{BEBA8EAE-BF5A-486C-A8C5-ECC9F3942E4B}">
                          <a14:imgProps xmlns:a14="http://schemas.microsoft.com/office/drawing/2010/main">
                            <a14:imgLayer r:embed="rId8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7569" t="3129" r="6784" b="46289"/>
                    <a:stretch/>
                  </pic:blipFill>
                  <pic:spPr bwMode="auto">
                    <a:xfrm>
                      <a:off x="0" y="0"/>
                      <a:ext cx="4933898" cy="4125369"/>
                    </a:xfrm>
                    <a:prstGeom prst="rect">
                      <a:avLst/>
                    </a:prstGeom>
                    <a:ln>
                      <a:noFill/>
                    </a:ln>
                    <a:extLst>
                      <a:ext uri="{53640926-AAD7-44D8-BBD7-CCE9431645EC}">
                        <a14:shadowObscured xmlns:a14="http://schemas.microsoft.com/office/drawing/2010/main"/>
                      </a:ext>
                    </a:extLst>
                  </pic:spPr>
                </pic:pic>
              </a:graphicData>
            </a:graphic>
          </wp:inline>
        </w:drawing>
      </w:r>
      <w:r w:rsidR="00063468">
        <w:rPr>
          <w:lang w:val="de-DE"/>
        </w:rPr>
        <w:br w:type="page"/>
      </w:r>
    </w:p>
    <w:p w14:paraId="37B1411A" w14:textId="54E3EFCB" w:rsidR="009E749A" w:rsidRDefault="00063468" w:rsidP="00063468">
      <w:pPr>
        <w:pStyle w:val="berschrift2"/>
        <w:rPr>
          <w:b w:val="0"/>
        </w:rPr>
      </w:pPr>
      <w:bookmarkStart w:id="79" w:name="_Toc517703543"/>
      <w:r>
        <w:lastRenderedPageBreak/>
        <w:t xml:space="preserve">Formeln: </w:t>
      </w:r>
      <w:r>
        <w:rPr>
          <w:b w:val="0"/>
        </w:rPr>
        <w:t>Aktiver-</w:t>
      </w:r>
      <w:r w:rsidRPr="00063468">
        <w:rPr>
          <w:b w:val="0"/>
        </w:rPr>
        <w:t>Filter</w:t>
      </w:r>
      <w:bookmarkEnd w:id="79"/>
    </w:p>
    <w:p w14:paraId="6FB3AD9E" w14:textId="1430D781" w:rsidR="007D1945" w:rsidRDefault="00063468" w:rsidP="007D1945">
      <w:pPr>
        <w:jc w:val="center"/>
        <w:rPr>
          <w:lang w:val="de-DE"/>
        </w:rPr>
      </w:pPr>
      <w:r>
        <w:rPr>
          <w:noProof/>
          <w:lang w:val="de-DE"/>
        </w:rPr>
        <w:drawing>
          <wp:inline distT="0" distB="0" distL="0" distR="0" wp14:anchorId="4732619E" wp14:editId="5D59B04C">
            <wp:extent cx="4808796" cy="6091732"/>
            <wp:effectExtent l="0" t="0" r="508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jpeg"/>
                    <pic:cNvPicPr/>
                  </pic:nvPicPr>
                  <pic:blipFill rotWithShape="1">
                    <a:blip r:embed="rId81" cstate="print">
                      <a:extLst>
                        <a:ext uri="{BEBA8EAE-BF5A-486C-A8C5-ECC9F3942E4B}">
                          <a14:imgProps xmlns:a14="http://schemas.microsoft.com/office/drawing/2010/main">
                            <a14:imgLayer r:embed="rId8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878" t="7645" r="7312" b="16582"/>
                    <a:stretch/>
                  </pic:blipFill>
                  <pic:spPr bwMode="auto">
                    <a:xfrm>
                      <a:off x="0" y="0"/>
                      <a:ext cx="4826832" cy="6114580"/>
                    </a:xfrm>
                    <a:prstGeom prst="rect">
                      <a:avLst/>
                    </a:prstGeom>
                    <a:ln>
                      <a:noFill/>
                    </a:ln>
                    <a:extLst>
                      <a:ext uri="{53640926-AAD7-44D8-BBD7-CCE9431645EC}">
                        <a14:shadowObscured xmlns:a14="http://schemas.microsoft.com/office/drawing/2010/main"/>
                      </a:ext>
                    </a:extLst>
                  </pic:spPr>
                </pic:pic>
              </a:graphicData>
            </a:graphic>
          </wp:inline>
        </w:drawing>
      </w:r>
      <w:r w:rsidR="007D1945">
        <w:rPr>
          <w:lang w:val="de-DE"/>
        </w:rPr>
        <w:br w:type="page"/>
      </w:r>
    </w:p>
    <w:p w14:paraId="6AFF2469" w14:textId="64F69B3F" w:rsidR="00FD44E9" w:rsidRDefault="007D1945" w:rsidP="001B78EC">
      <w:pPr>
        <w:jc w:val="center"/>
        <w:rPr>
          <w:lang w:val="de-DE"/>
        </w:rPr>
      </w:pPr>
      <w:r>
        <w:rPr>
          <w:noProof/>
          <w:lang w:val="de-DE"/>
        </w:rPr>
        <w:lastRenderedPageBreak/>
        <w:drawing>
          <wp:inline distT="0" distB="0" distL="0" distR="0" wp14:anchorId="712B1645" wp14:editId="4F925C83">
            <wp:extent cx="4380614" cy="4666351"/>
            <wp:effectExtent l="0" t="0" r="1270" b="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1.jpeg"/>
                    <pic:cNvPicPr/>
                  </pic:nvPicPr>
                  <pic:blipFill rotWithShape="1">
                    <a:blip r:embed="rId83" cstate="print">
                      <a:extLst>
                        <a:ext uri="{BEBA8EAE-BF5A-486C-A8C5-ECC9F3942E4B}">
                          <a14:imgProps xmlns:a14="http://schemas.microsoft.com/office/drawing/2010/main">
                            <a14:imgLayer r:embed="rId8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8308" t="3520" r="15628" b="39250"/>
                    <a:stretch/>
                  </pic:blipFill>
                  <pic:spPr bwMode="auto">
                    <a:xfrm>
                      <a:off x="0" y="0"/>
                      <a:ext cx="4381847" cy="4667664"/>
                    </a:xfrm>
                    <a:prstGeom prst="rect">
                      <a:avLst/>
                    </a:prstGeom>
                    <a:ln>
                      <a:noFill/>
                    </a:ln>
                    <a:extLst>
                      <a:ext uri="{53640926-AAD7-44D8-BBD7-CCE9431645EC}">
                        <a14:shadowObscured xmlns:a14="http://schemas.microsoft.com/office/drawing/2010/main"/>
                      </a:ext>
                    </a:extLst>
                  </pic:spPr>
                </pic:pic>
              </a:graphicData>
            </a:graphic>
          </wp:inline>
        </w:drawing>
      </w:r>
    </w:p>
    <w:p w14:paraId="63AEAAF5" w14:textId="77777777" w:rsidR="00FD44E9" w:rsidRDefault="00FD44E9">
      <w:pPr>
        <w:rPr>
          <w:lang w:val="de-DE"/>
        </w:rPr>
      </w:pPr>
      <w:r>
        <w:rPr>
          <w:lang w:val="de-DE"/>
        </w:rPr>
        <w:br w:type="page"/>
      </w:r>
    </w:p>
    <w:p w14:paraId="3A7B246B" w14:textId="6F9D2024" w:rsidR="00FD44E9" w:rsidRDefault="00FD44E9" w:rsidP="00FD44E9">
      <w:pPr>
        <w:pStyle w:val="berschrift2"/>
        <w:rPr>
          <w:b w:val="0"/>
        </w:rPr>
      </w:pPr>
      <w:bookmarkStart w:id="80" w:name="_Toc517703544"/>
      <w:r>
        <w:lastRenderedPageBreak/>
        <w:t xml:space="preserve">Datenblatt: </w:t>
      </w:r>
      <w:r>
        <w:rPr>
          <w:b w:val="0"/>
        </w:rPr>
        <w:t>Operationsverstärker LM741</w:t>
      </w:r>
      <w:r w:rsidR="005C3D15">
        <w:rPr>
          <w:b w:val="0"/>
        </w:rPr>
        <w:t>C</w:t>
      </w:r>
      <w:bookmarkEnd w:id="80"/>
    </w:p>
    <w:p w14:paraId="79E6F099" w14:textId="199DE51C" w:rsidR="005C3D15" w:rsidRPr="005C3D15" w:rsidRDefault="005C3D15" w:rsidP="005C3D15">
      <w:pPr>
        <w:rPr>
          <w:lang w:val="de-DE"/>
        </w:rPr>
      </w:pPr>
      <w:r>
        <w:rPr>
          <w:noProof/>
          <w:lang w:val="de-DE"/>
        </w:rPr>
        <w:drawing>
          <wp:inline distT="0" distB="0" distL="0" distR="0" wp14:anchorId="723A1EBA" wp14:editId="3D77023E">
            <wp:extent cx="5751830" cy="3590925"/>
            <wp:effectExtent l="0" t="0" r="1270" b="9525"/>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1830" cy="3590925"/>
                    </a:xfrm>
                    <a:prstGeom prst="rect">
                      <a:avLst/>
                    </a:prstGeom>
                    <a:noFill/>
                    <a:ln>
                      <a:noFill/>
                    </a:ln>
                  </pic:spPr>
                </pic:pic>
              </a:graphicData>
            </a:graphic>
          </wp:inline>
        </w:drawing>
      </w:r>
    </w:p>
    <w:p w14:paraId="69C3340C" w14:textId="77777777" w:rsidR="00FD44E9" w:rsidRPr="00FD44E9" w:rsidRDefault="00FD44E9" w:rsidP="00FD44E9">
      <w:pPr>
        <w:rPr>
          <w:lang w:val="de-DE"/>
        </w:rPr>
      </w:pPr>
    </w:p>
    <w:p w14:paraId="4D9EECFE" w14:textId="77777777" w:rsidR="00063468" w:rsidRPr="00063468" w:rsidRDefault="00063468" w:rsidP="001B78EC">
      <w:pPr>
        <w:jc w:val="center"/>
        <w:rPr>
          <w:lang w:val="de-DE"/>
        </w:rPr>
      </w:pPr>
    </w:p>
    <w:sectPr w:rsidR="00063468" w:rsidRPr="00063468" w:rsidSect="00901E43">
      <w:headerReference w:type="default" r:id="rId86"/>
      <w:pgSz w:w="11906" w:h="16838"/>
      <w:pgMar w:top="1417" w:right="1417" w:bottom="1134"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Luzian Weber" w:date="2018-06-24T08:06:00Z" w:initials="LW">
    <w:p w14:paraId="502C8C03" w14:textId="0D247D39" w:rsidR="001D1A6F" w:rsidRDefault="001D1A6F">
      <w:pPr>
        <w:pStyle w:val="Kommentartext"/>
      </w:pPr>
      <w:r>
        <w:rPr>
          <w:rStyle w:val="Kommentarzeichen"/>
        </w:rPr>
        <w:annotationRef/>
      </w:r>
      <w:r>
        <w:t>Irgenwo im Dokument noch das andere Foto einfügen vom Versuchsaufbau.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2C8C0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2C8C03" w16cid:durableId="1ED9CF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DC9DC" w14:textId="77777777" w:rsidR="002A39EF" w:rsidRDefault="002A39EF" w:rsidP="00274AD7">
      <w:r>
        <w:separator/>
      </w:r>
    </w:p>
  </w:endnote>
  <w:endnote w:type="continuationSeparator" w:id="0">
    <w:p w14:paraId="46121206" w14:textId="77777777" w:rsidR="002A39EF" w:rsidRDefault="002A39EF" w:rsidP="00274A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Textkörper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EFC4E" w14:textId="47D1E4C3" w:rsidR="001D1A6F" w:rsidRDefault="001D1A6F">
    <w:pPr>
      <w:pStyle w:val="Fuzeile"/>
    </w:pPr>
    <w:r>
      <w:t>Michael Alig, Luzian Weber</w:t>
    </w:r>
    <w:r>
      <w:ptab w:relativeTo="margin" w:alignment="center" w:leader="none"/>
    </w:r>
    <w:r>
      <w:ptab w:relativeTo="margin" w:alignment="right" w:leader="none"/>
    </w:r>
    <w:r>
      <w:t>Selbststudium Drehstrom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4EAA48" w14:textId="77777777" w:rsidR="002A39EF" w:rsidRDefault="002A39EF" w:rsidP="00274AD7">
      <w:r>
        <w:separator/>
      </w:r>
    </w:p>
  </w:footnote>
  <w:footnote w:type="continuationSeparator" w:id="0">
    <w:p w14:paraId="6EF06870" w14:textId="77777777" w:rsidR="002A39EF" w:rsidRDefault="002A39EF" w:rsidP="00274A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520D8" w14:textId="0810EDEA" w:rsidR="001D1A6F" w:rsidRPr="004E4658" w:rsidRDefault="001D1A6F" w:rsidP="00901E43">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33788377" wp14:editId="5D2A55F6">
              <wp:simplePos x="0" y="0"/>
              <wp:positionH relativeFrom="page">
                <wp:posOffset>6232222</wp:posOffset>
              </wp:positionH>
              <wp:positionV relativeFrom="page">
                <wp:posOffset>245202</wp:posOffset>
              </wp:positionV>
              <wp:extent cx="1327619" cy="929725"/>
              <wp:effectExtent l="0" t="0" r="0" b="22860"/>
              <wp:wrapNone/>
              <wp:docPr id="167" name="Gruppe 167"/>
              <wp:cNvGraphicFramePr/>
              <a:graphic xmlns:a="http://schemas.openxmlformats.org/drawingml/2006/main">
                <a:graphicData uri="http://schemas.microsoft.com/office/word/2010/wordprocessingGroup">
                  <wpg:wgp>
                    <wpg:cNvGrpSpPr/>
                    <wpg:grpSpPr>
                      <a:xfrm>
                        <a:off x="0" y="0"/>
                        <a:ext cx="1327619" cy="929725"/>
                        <a:chOff x="0" y="0"/>
                        <a:chExt cx="1700784" cy="1024128"/>
                      </a:xfrm>
                    </wpg:grpSpPr>
                    <wpg:grpSp>
                      <wpg:cNvPr id="168" name="Gruppe 168"/>
                      <wpg:cNvGrpSpPr/>
                      <wpg:grpSpPr>
                        <a:xfrm>
                          <a:off x="0" y="0"/>
                          <a:ext cx="1700784" cy="1024128"/>
                          <a:chOff x="0" y="0"/>
                          <a:chExt cx="1700784" cy="1024128"/>
                        </a:xfrm>
                      </wpg:grpSpPr>
                      <wps:wsp>
                        <wps:cNvPr id="169" name="Rechteck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hteck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hteck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feld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76D2B5" w14:textId="77777777" w:rsidR="001D1A6F" w:rsidRDefault="001D1A6F">
                            <w:pPr>
                              <w:pStyle w:val="Kopfzeile"/>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de-DE"/>
                              </w:rPr>
                              <w:t>2</w:t>
                            </w:r>
                            <w:r>
                              <w:rPr>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788377" id="Gruppe 167" o:spid="_x0000_s1029" style="position:absolute;margin-left:490.75pt;margin-top:19.3pt;width:104.55pt;height:73.2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7j8GvAUAAKcaAAAOAAAAZHJzL2Uyb0RvYy54bWzsWd1v2zYQfx+w/4HQ&#10;44DVkuz4C3WKrF2DAkFbtBnaPdIUZQmVRI6kY6d//e74Fdl1azcrsmGIH2yJvC8ejz/enZ8+27YN&#10;ueFK16JbJNmTNCG8Y6Kou9Ui+eP65a/ThGhDu4I2ouOL5Jbr5Nn5zz893cg5z0UlmoIrAkI6Pd/I&#10;RVIZI+eDgWYVb6l+IiTvYLIUqqUGXtVqUCi6AeltM8jTdDzYCFVIJRjXGkZfuMnk3MovS87Mm7LU&#10;3JBmkYBtxn4r+73E78H5UzpfKSqrmnkz6D2saGndgdIo6gU1lKxV/YWotmZKaFGaJ0y0A1GWNeN2&#10;DbCaLN1bzaUSa2nXsppvVjK6CVy756d7i2Wvb94qUhewd+NJQjrawiZdqrWUnOAI+GcjV3Mgu1Ty&#10;vXyr/MDKveGSt6Vq8RcWQ7bWs7fRs3xrCIPBbJhPxtksIQzmZvlskp8517MK9ucLNlb9HhgnaTqZ&#10;jhxjluajLJ8i5yDoHaB50Zr4Es2Oq4NA3FudFfRDVvcVI+n8hy8PTom+CwT9zwLhfUUlt/GlcYej&#10;q2CfnKvecVYZzj5BKMxcKFjCGAd6riEkTg6Cr7gp7iWdS6XNJRctwYdFouD82mNFb660cdseSFCr&#10;Fk1dvKybxr4gZvDnjSI3FE77cpU51kZW1A3Z4w7aLLogpY2jHSFNh6I6gUKdPhyBIAtLtU/mtuFI&#10;13TveAmnByI8t8qiZKeQMsY74+zQFS24Gz5L4eOjOHJYW6xAlFyC/ijbC9hdX5DtrPT0yMot7EXm&#10;9FuGOebIYTWLzkTmtu6EOiSggVV5zY4+OMm5Br20FMUthJQSDnS1ZC9r2NUrqs1bqgBlAY/h5jBv&#10;4KtsxGaRCP+UkEqoz4fGkR5iHmYTsgHUXiT6rzVVPCHNqw5OwywbjRDm7cvobJLDi+rPLPsz3bp9&#10;LiBUMrijJLOPSG+a8Fgq0X6AC+YCtcIU7RjoXiTMqPDy3LjbBK4oxi8uLBlAu6TmqnsvGQpHr2LU&#10;Xm8/UCV9aBuAxtcinEA634twR4ucnbhYG1HWNvzv/Or9DWiAUPcQsDABB+zDQv4DUGE0Hqa4aXg1&#10;ZGk2mgHcu9AKNwtbO1RAdwQ/wVVbACbg0KrwdjHRdbo2/CNIK9sGQuyXAUnJhmSjcT7NrbEHyP/c&#10;Ja8IWjGa2gA/QP4RwiVK95KP6+gzpeSojvw+OnaY3BqOaxr2NJ3gqz6599NxHXB/R4+doGOX/Kiv&#10;drfvcbe/Fbv97RsPp/l4djx0+zwjyMZms4fccbiv40mnlUsDILHadv70wxPgMqTE7qKTQmM62YcC&#10;wJXwCkfdQQtwIXQcYYZD22cOV95pzHAa+8wWfWAxpzGDz/vMw+8yG85PnznAqdXsLPC+w/wKK6PG&#10;VkYG7j7IuRICldESFcK1RQ26PDwSuKQDlpLKwTUCJc63cHtfC0tp9hJ60Hk323R9qigNDA57EyjC&#10;r7Ty+pQ9gAbZgS78OnoX3dYTLmi9CwNV+HXUgCEHLGCN0NwFDHrCpmjRJejJ3sW0k0bGrG43D3Si&#10;digfE87yMeF8TDgP1aETgN/9hBPG4BBhwgsF633r0NEkz77VU/juOnTZ1DKUofjsOzWApnt9mgP9&#10;LNcDeiHYuoVa0TW1FG+ogY6armqpAZXnvF3yArD5VeGzUm0UNwwQKZSKzJfHcQLgqW+Ww5kd6NkD&#10;KSyYvwAoC6+htrO1PvpePxbAjwWwr4b/CwXwXRPwwYphyO4cNl1DIV/ypiDZZL8aJmb7m8DuZ8Cs&#10;r3TLsnSYj6EjiinI7CyzeRD0cXwLdDScZmeQn2B9PJyc5VPbOoWDGcrj0BE7sWkWm1uYOWFGNx6C&#10;eESSOONPfegluaT7hCbYCb2mwx2uExgfusNVfApw6BOUgIJ3HS6zXW79bfSvN7t85+tAs8vP/F+a&#10;Xfasw78hNhn3/9zg3y39d7tVd/8vnf8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qy6464AAAAAsBAAAPAAAAZHJzL2Rvd25yZXYueG1sTI/BasMwDIbvg72DUWG31fZKSprGKaVs&#10;O5XB2sHYzY3VJDSWQ+wm6dvPPW23X+jj16d8M9mWDdj7xpECORfAkEpnGqoUfB3fnlNgPmgyunWE&#10;Cm7oYVM8PuQ6M26kTxwOoWKxhHymFdQhdBnnvqzRaj93HVLcnV1vdYhjX3HT6zGW25a/CLHkVjcU&#10;L9S6w12N5eVwtQreRz1uF/J12F/Ou9vPMfn43ktU6mk2bdfAAk7hD4a7flSHIjqd3JWMZ62CVSqT&#10;iCpYpEtgd0CuREynmNJEAC9y/v+H4hcAAP//AwBQSwMECgAAAAAAAAAhAKI91i3wGgAA8BoAABQA&#10;AABkcnMvbWVkaWEvaW1hZ2UxLnBuZ4lQTkcNChoKAAAADUlIRFIAAAHkAAABUAgGAAAAbvUNmgAA&#10;AAlwSFlzAAAuIwAALiMBeKU/dgAAABl0RVh0U29mdHdhcmUAQWRvYmUgSW1hZ2VSZWFkeXHJZTwA&#10;ABp9SURBVHja7N39s11VfQfgFZKovNoRtAWxUAVK2zFWQUp9obyIIqJMFaiMjIxOf+1fo/6gpaWj&#10;ZVRmrFNfxqpDdaAFBkVtYhOaIZgQSciV1IRIGm8IdH05+5gbuDn3vOx9zt5rP8/MMjMK92Xvaz53&#10;rf1Za2948cUX/y6ltDmPs9LiPZvH0dQOB/N4voGPuzGP/53z93JG6pb1eZyWumfnunXr9ieAKazL&#10;gfxi/EWSxz/ncV8eZ7osjTolj1Pz+EVDgc9ibc+hfMhlAKYN5JXuzeNreezv6CylKyKU9+XxG5ei&#10;KMfy2JpDedmlAGYN5KGf5fEv1az5bJeqEfELz9NCuTiHq5nyMZcCqCOQhw7kcXce91e//VP/TDme&#10;nf/KpSjKgRzIO1wGoM5AXunbabCc/WSynF2nV+cRS5xPuRRFWcqhvNtlAJoI5KGdeXw+DdrZ613G&#10;WkTZa0N1bSmH5jXQaCAPxXL29/L4ch5H0mBLD7OFsgZ2ebblUD7sMgBNBvJK/5nHV/PYmixnz0oD&#10;uyzRvdii5AXMK5CHdubxrTy+kcdrXOKpaWCXRfMamHsgr3RvFczxDM1y9nQzZQ3scuzPgbzTZQAW&#10;EchDwz3NsXXqLJd9IhrYZdmbQ3mPywAsKpCHogQ2PKLT0t34NLDLonkNLDyQV4p2duxpjsMTlMDG&#10;C2UN7DLEL6PbNa+BtgTy72YLefxjHo8me5rHoYFdhngMsVXJC2hTIA/FcvYP8vhispy9llhReKa6&#10;ZnTX4RzI21wGoG2BvFLsaY7nzPcny9kn8+pqlqyB3W2a10CrA3ko/qL6bhpsnbKcvXooH83jly5F&#10;p+3OobzkMoBAfrEjX2vsaX4oj8eSPc0rDRvYEcrKXt21I4eyRxAgkDvlv9PgiM4Hk+XslU5PGthd&#10;pnkNArlzgTwUs4nhEZ1H3MqXOG6z2xyvCQK5875XBXPsae77crYGdrcdyoG83WUAgdx1O9PgsJEH&#10;8nihx/dVA7vbNK9BIBcjZof/kcc/pP7uadbA7vgvl47XBIFcmkfSYE9zjL6VwDSwuy2eJx9yGUAg&#10;FzfjqEI53jrVtz3NGtjdFKs7cbzmsksBArlUX0+DU8B29Oh71sDuJs1rEMi9EHuav5b6c0SnBnY3&#10;HciBvMNlAIHci7/w0vEjOkt/ZqeB3U1LOZR3uwwgkPsk9jTHEZ0Pp3L3NGtgd5PmNQjkXnoqj69U&#10;4VxiqSYa2K/K48mk7NUl2xyvCQK5r4Z7mmM5++kCvz8N7G6JctcWJS8QyH0Xe5qjABbbp0pazj4j&#10;jz1JA7srNK9BIFPZWYVyhPOvC/meooG9v6Dvp3SO1wSBzMt8qwrnEralaGB3y94cyntcBhDInCje&#10;0BN7mh9N3S6BxVL8umoVgPbTvAaBzEkcSMeP6OzqnmYN7O6I58jbNa9BIDPaD9LgOfOjHf36NbC7&#10;IVZktip5gUBmbbGneXhEZ9eWszWwu+FwDuRtLgMIZMYTy9lxAtg38+jSMYga2N2geQ0CmSnEnuY4&#10;BezfUjf2NGtgd8PuHMpLLgMIZCb3VBXKEc5t/4tUA7sbduRQ9kYvEMjMIPY0x3Pmx1r8NWpgt5/m&#10;NQhkahJ7muPs7GhnP9fSr1EDu90crwkCmRoN9zRHOLexUKWB3W6HciBvdxlAIFOvn6fjJ4G1ibJX&#10;u2leg0CmIUtVMMfMuS17miOUj+Sx1+1pJcdrgkCmYcMjOtuwpznKXhuSBnZbxfPkQy4DCGSa9dN0&#10;/D3Niw7lmC3vSspebRPlrjhec9mlAIFM86KRPTyic5F7mk+vZu1H3JJW0bwGgcwCxGEjD+SxZUGf&#10;P47bfDppYLfNgRzIO1wGEMjMX8yUv5wGZ2jPe0+zBnZLfyZyKO92GUAgsxjPVbPm76T5LmdrYLeT&#10;5jUIZFog9jR/o5o1z4MGdjttc7wmCGTaYakK5vtS88vZGtjtE+WuLUpeIJBpl+ERnb9o+PNoYLeL&#10;5jUIZFrq51U4N7mnWQO7XRyvCQKZFnsuHV/ObqIEpoHdLntzKO9xGUAg025R/vpmqn9PswZ2u2he&#10;g0CmI5rY06yB3R7xHHm75jUIZLrjuSqUv5zqWc6OUI6yV5wgpYG9WHHW9VYlLxDIdE+de5pPzWNf&#10;UvZatMM5kLe5DCCQ6aaYKQ+3Ts2ynK2B3Q6a1yCQKcCse5pjpvxs0sBetN05lJdcBhDIdN8v0vGt&#10;U5OKBnY8z3zKZVyoHTmUD7gMIJApw7R7mjWwF0/zGgQyhZp0T3OE8qnVbFsDezEcrwkCmYJNuqdZ&#10;A3uxDuVA3u4ygECmXJPsadbAXizNaxDI9MQ4e5o1sBfL8ZogkOmRtfY0a2AvVjxPPuQygECmXyKY&#10;/z29sgSmgb04Ue6K4zWXXQoQyPTPanuaNbAXR/MaBDI991w6vpw9LIFpYC/GgRzIO1wGEMiwck9z&#10;NLCfiZBwWeZqKYfybpcBBDKkaqYcM+YH89ibNLDnTfMaBDKcIJazf5rH3Xn8l8sxV9scrwkCGVbz&#10;aBXMD7sUcxHlri1KXiCQYTVH0+AZ8/fT4DnzEZekUZrXIJBhZChvzuN/IizyeCCPgy5LYxyvCVPa&#10;4BJQuI15XFb9+Zo8NuXxZB6PVAFNvc7Ov+Mv51De41KAGTKczK40eLY8dLAKZsvZ9dO8BoEMI8Ve&#10;5YfSYCl76EiynF23eI68XfMaBDKMcrAK5dXCwnJ2feKs661KXiCQYZSYId8/YkZsObseh3Mgb3MZ&#10;QCDDWqEcDexdI/4Zy9mz07wGgQxjiVB+fIx/znL29HbnUF5yGUAgw1pe3sAe5WA1Y96eLGdPYkcO&#10;ZS//AIEMa1qtgT1KhPGWatZsOXttmtcgkGFsEaz3TxDKQzFb/lEa/Twax2uCQIYJrNXAXivQLWeP&#10;digHsufwIJBh7FCOZ8rTHgFpOXs0zWsQyDCRCOVZl6EtZ6/O8ZogkGEikzSwR7GcvcovKzmUD7kM&#10;IJBhXHuqUD5aw8eynH1clLvieM1lP2IIZIEMk8xwp2lgj5whJsvZmtcgkGFiszSw1wr7WM7e3NPr&#10;eiAH8g4/XghkYNJQnqWBPcqRasa8OfVvOXsph/JuP14IZGBSdTSwR4lQ3pL6tZyteY1ABqZSVwN7&#10;lH0rZs19sM3xmghkYBp1NrBH6ctydpS7tih5IZCBaTTRwB6l9OVszWsEMjC1phrYo5S8nO14TQQy&#10;MFMoN9XAHqXU5ey9OZT3+LFCIAPTarqBPUppy9ma1whkYCaPp8UuJZeynB3PkbdrXiOQgVnsqgLx&#10;6AK/hoPV1xDh3NWXWsRZ11uVvBDIwKyBOM8G9ijDYN7Xwet4OAfyNj9OCGRgpjDJ46HUnsLVk1U4&#10;d205W/MagQzMLGbID+fxq5bN3ru2nL07h/KSHycEMjCrRTawR+nScvaOHMoH/CghkIFZLbqBPUoX&#10;lrM1rxHIQG3a0MAepe3L2Y7XRCADtYZeWxrYo7R1OftQDuTtfowQyEBdM702NbBHaeNytuY1Ahmo&#10;TRsb2GvN7B9JgyM627Cc7XhNBDJQq7Y2sE8mwjiWjB9owQw/nicf8iOEQAbq0uYG9ihPVrPmRT3T&#10;jXJXHK+57EcIgQzUpe0N7FEWuZyteY1ABhoJti40sE9mUcvZB3Ig7/Djg0AG6g7lH6duNLBHmfdy&#10;9lIO5d1+fBDIQJ2OVjPlgwV8L/Nczta8RiADjehaA3uUeS1nb3O8JgIZaCRgqlGSJpezo9y1RckL&#10;gQw0YVc1Wy7NwWrGvD3Vu5yteY1ABhoNry43sEeJMN5SzZrrWs52vCYCGWg0lEtoYI8Ss+UfpXqe&#10;ne/NobzHjw0CGWhCSQ3stX75qGM5W/MagQw0qqQG9iizLmfHc+TtmtcIZKBJJTawR5l2OVvzGoEM&#10;NK7UBvYo0yxnH86BvM2PCwIZaDqgSm1gjzLpcrbmNQIZmEsol97AHmXc5ezdOZSX/LggkIEm9aWB&#10;vdYvJrGcPer90jtyKB/w44JABprWlwb2KEeqGfPmVX5B0bxGIANzE0H0uMvwu2ux5WW/pCznsVXz&#10;GoEMzEMfG9ij7Fsxaw6HciBvd1kQyMA8PJPHQ6l/DexRVi5nP6F5jUAG5uVgFcqemb5ShPLXcyhv&#10;dikQyMA8aGCP9pk0eM58wHNlBDIwj1COmeAul+IVnsvj7jx+nUe8jGJfDuZllwWBDDRJA3t18arG&#10;L6XBtqgQe5X327OMQAaapIG9yt+Pefwsj2+/7L+PmfK+KpwtZyOQgdppYL/S+jzuy+PBk/zvsZy9&#10;5FARBDJQNw3sV4q/I7+axxMj/pnDVTDvd7kQyEBdNLBX+bsyDZrXz67xz8USdrys4hklMAQyUFco&#10;a2CfKJrXd1V/juNANWs+5NIhkIFZaWCfOEvemcdX0vHm9TiUwBDIQC00sE8M5YfToOg1qWMrZs2e&#10;0SOQgaloYB8XzevYCvWTGT7GoWrGrASGQAYmpoF9oli6fmLGjxHL2RHKSmAIZGAiGtjH/TaPv09r&#10;N6/Htb+aNSuBCWSAsUM5ninvcSleWi2I7VB1lrWWq2vrxRYCGWAsEcp93xY1bF7f08DHHpbA9ljO&#10;FsgAa9HATumUNHi2fl+DnyOWsZe82KJsG1wCYAYX5LGxCuW+NrBfyONdeezNY2tDn+PMGHn+NCyB&#10;7bOcbYYMsJooed2fbIu6J81vGV8JTCADrEoDO6Xf5PFPqb7m9Ti82EIgA6wayn1vYP86jy+kepvX&#10;4ziWji9nK4EJZICX9LmBHc3rHWlwcMiiRPlrvxKYQAZIqd8N7Dhe84d5PLDgr8OLLQQywEv2pP42&#10;sGMXy715PNaSryeWs73YQiADPdb3Bna8Q3mpRV+PF1sIZKDH+tzAfi6Pu9N8m9fjOFb9ouDFFgIZ&#10;6GEo97WBHYeGfDHNv3k9ruF7mu1pFshAj/SxgR3N6zjF6+st/zqVwAQy0DN9bGBH8zrOu36wA1+r&#10;F1ssgLOsgUW4oPpzc+pP2StC7vo8ns7jiQ788nB2jDxnUwIzQwZ6oI8N7Fi+jncoP9uxr3v4Ygsl&#10;MIEMFCr2xT6U+tXAjub1XdWfXeTFFgIZKFTMkB/O41c9miXvTIPjNbtcnoqZcrTmDyiBCWSgLH1q&#10;YEco/ySP7xTwvXixhUAGCvR4GpS9+iDKU9+vVgdKEcvYS15sMTkta6BtLspjY+pHAztmltemwYlZ&#10;TxTyPZ0ZI8/1llfMmi1nmyEDHdanBnb8Pfy51L3m9biUwAQy0HF9amDH9/qZ1O2S1zjf45I9zQIZ&#10;6Ka+NLCHzet7enBPlcAEMtBhfWhgn1KtCNzXo/sa5a/9SmACGeiWPjSwo3n9zTx+1rN72/sXWwhk&#10;oGt2pX40sO9J/XsrVhi+2CKeNR8WyADt1ocGdswYv5DKbV6Po1cvthDIQFf1oYEdZ11/NpXdvB53&#10;1hx7tYt+scUp/j8NdNRpeVyVx2sL/h7PyONWt/ql5+rn5vHWPId8Sx5nmiEDtFPJDewIox/m8YDb&#10;fILiXmwhkIFSbKtGieKY43vzeMxtfoVhCWxP15ezBTJQkl3VbLlUX8zjl27zSXW6BCaQgdKU3MCO&#10;ktfdqd/N63EMX2zRqRKYQAZKDeUfpzIb2BE0dyXN60muVydebCGQgVIdrWbKpYVynHkdJ5Z91S2e&#10;yEsvtkgtLoEJZKB0JTawo3kd510/6PZOrLUvthDIQB+U2MDemMeX8njC7Z1aLGMvteXFFgIZ6IsS&#10;G9ixfP35PJ5xe2eyvGLWvLDlbIEM9EmJDexoXt9V/cns9qcFvdhCIAN9DOWSGtgxS44Tq2KPsuZ1&#10;fQ5XwTy3Pc0CGeij0hrYEco/z+Nf3draza0EJpCBPiupgR3N6+/n8bDb2pjhe5ob2dMskIG+K62B&#10;/ZWked20mCnvS4MDR2p7TCCQAcpqYMff6Z9Ljtech2MrZs0zl8AEMsBAbB16KJXRwI5wiO1Q/+e2&#10;zs3ML7YQyADHHaxC+XDHv48oee3M4x63dCGz5jiic+IXWwhkgBOV0sA+JQ2W4b/jli7MRC+2EMgA&#10;q4fy5tT9BnY0r7+bxyNu6ULFTDn2io98sYVABji5COXHC/g+7knlvWCji4YlsD2rLWcLZIDRSmhg&#10;x1/+X0ia123yihKYQAZYWwkN7Djr+rPJ8Zpt/GXppZPATnEtANZ0Th5X5XFah7+HM/K41a1snVfl&#10;cW4ebxHIAON5bR7XVX92UayGXlx9D7SQQAYY38ZqpnxBR7/+WK5+dx6b3EqBDFBCKF+Wx0Ud/fqf&#10;z+OmPM53KwUyQAk2VcHcVbfncZbbKJABShBL11dVs+YuzvQjlNe7jQIZoARdbmDH136LWyiQAUrR&#10;1QZ2NK8vyeNdbqFABihFVxvY0by+Po9L3UKBDFBSKF/WwVCOE8g+lsd5bqFABijJZal7DexYvo6T&#10;vE53+wQyQElilnxl6lYDO47XvC1pXgtkgMLEEnCXtkW9WH3NN7l1AhmgNNG8viF1p4Edobypmt0j&#10;kAGKMmxgd6U0daz6JeLNbp1ABigxlGPW2ZUGdryn92/S4PAQBDJAcbrUwF6Xxx15nOq2CWSAEnWp&#10;gR3boD7ulglkgFJ1pYEdJa835vFBt0wgA5SqKw3sF/K4PI8r3DKBDFCqrjSwo3n9vtS9Y0EFMgAT&#10;hXJXGtifyOMst0wgA5SsKw3sTyXNa4EMULguNLDjzOub3SqBDFC6tjewo3l9cdK8FsgAPRDN62tT&#10;exvYUfJ6Zxqce41ABija6dVM+eyWfn3Pp8Gboc53qwQyQOli2fqvUrsb2LcnzWuBDNAT0b5+a4t/&#10;abgzj/Vuk0AG6IMoUr0jtbPsFTPkW9wigQzQFxemdjawo3l9SR7XuEUCGaAv2trAPlb9snCpWySQ&#10;AfqirQ3so3l8LLX/bG6BDEBt2trAjuXrW6tfGhDIAL3RxgZ2HK95R9K8FsgAPdO2BnbMks/J46Nu&#10;jUAG6JsL0+C58oYWhXIUvK50awQyQN9E8/q61J4GdjSvb0ia1wIZoIeGDezXteTrWc7jr9NgCRuB&#10;DNAr8Sz56jz+sCVfz7o0KHmd6tYIZIA+ujyPP27RzP3jbolABuirP8vj7WlQslqk+PxvzONmt0Qg&#10;A/TVH+XxvrT4BvYLeWzK4wq3RCAD9FU0r9+TFt/Ajub1jand73gWyAA0KprX0cA+Y8FfRzSvP5E0&#10;rwUyQI9FA/v9qR0N7AhlzWuBDNBrbWhgx0xdyUsgA/TeohvY8XnjHO4PCmQA+m7RDewoeb2zmrEL&#10;ZAB6bdEN7Ofz+EAe5wtkAPpu0Q3sWL6+M4+zBDIAfTdsYC9qpjoM5fUCGQAGJ2ktqoEdM+RbBDIA&#10;DEQD+8/T/BvY8fkuyeMagQwAA29Ogwb2vJeQo3kdz7M3CWQAGIjm9XvT/E/UOprHR/I4TyADwEA0&#10;sK9L829gx9uh4njN0wUyAAy8Ko+r0/wb2PF5P50Kb14LZAAmDcdoYF84x88ZJa9oXn9UIAPAid6R&#10;5tvAjs9zaR5XCmQAOFE0sKPsNa+l5Ghe31AFs0AGgBXekObbwF5Og6Xr4prXAhmAWS2igX1bmv82&#10;LIEMQOvNu4Ed26A+KZABYPVQnlcDO0per8/jVoEMAKubVwM7Dg25tPolQCADwCrm1cCO5vWNeVwg&#10;kAFgdcMG9msa/jzRvL4jj3MEMgCsLhrY8baophvYsTweZ153tnktkAFo2rCB/caGP0+EfmdLXgIZ&#10;gHmF8l+kQQO7qbJXfNx4lnyzQAaA0aKB/fYGQzlKXm/L43KBDACjRQM7tio11cB+Po8PpPm/JlIg&#10;A9A5b0qDBva6hj5+zMDvTIPXNgpkABghGtgfSs01sIeh3InmtUAGYJGGDezXN/TxY4b8EYEMAOOF&#10;cixfn5fqL3vFx7skDZ4pC2QAGMOVqZkG9rHqY7e6eS2QAWiTphrYR/O4oZqFC2QAGENTDex4O1Qc&#10;r3m6QAaA8TTVwI7n1Z9Ozb+FSiADUIwmGtjxfDqa1x8VyAAwWSjH8vW5qb6yV3ycS/O4SiADwGT+&#10;MtXbwI7m9bV5bBLIADCZaGDH1qW6nv8u53FTaknzWiAD0CXxesX31vwx70gtOF5TIAPQNa+rZrZ1&#10;NbA35vFJgQwAkxs2sM+s4WPFc+loct8qkAFgulC+PtXTwI5DQ6J5fYVABoDpRAP7T2sI5Whe35jH&#10;xQIZAKbzJ2mwhWnWBnY0r29LC2heC2QAShEz2zoa2DHTjufJc21eC2QAShIN7HiuPGsD+4w055KX&#10;QAagNNG8vjrN1sCOWXLseb5ZIAPA9OpoYEfJ621pcDqYQAaAGczawH4+jw/ncb5ABoDZzNrA/m0e&#10;d+ZxjkAGgNkMG9jTzpTj37s9Ndi8FsgA9EU0sN+fx2lT/vtn5XGLQAaA2UXz+to0XQM7ZskX5vEB&#10;gQwAsxs2sH8/Tb6EHc3rK1MDzWuBDEBfvTsNGtgvTPjvHc3jhlTz8ZoCGYA+iwZ27DV+fsJ/L0L8&#10;U3mcLpABoB7RwH5fmq6B/elUU/NaIAPAoIF9dZqsgR0BHs3rmwQyANTn7DRoYL96wlC+tJphC2QA&#10;qEk0sD+UJmtgR/P6PWlwGphABoAaRQP7ojR+A3s5DZaup25eC2QAWN3b0uQN7DvSlCUvgQwAJzdp&#10;A3tjHn8rkAGgfpM0sCO4X5vHrQIZAOo3SQM7njtH8/o9AhkA6jdsYL8hrb2EHc3rWOq+WCADQDNi&#10;5hsN7LXKXtG8vi2N2bwWyAAwuWhfv32MUI6ZdDxPXrN5LZABYDqxHH1dWnv5+ow02A4lkAGgIVH2&#10;unqNGXAE9h+kNZrXAhkAZg/lmCmPamBHySte9Xi5QAaA5kQD+/o0uoEdz5s/nMdbBDIANBvK0cB+&#10;Uzp52eu3eXw8j3MEMgA064o0uoEdM+jb08ueOwtkAKhfNLDfm06+fH1WHrcIZABo3rlp0MBef5JZ&#10;8oVp8ExZIANAw6KB/cG0egM7mtfvSFXzWiADQLNGNbCP5vGRPM4TyAAwn1A+WQP7SB43CGQAmJ9h&#10;A/voy/77ZYEMAPMVDeyr0suWrwUyAMzfsIF9ikAGgMWKBvaNadDAfnFD/o9rXBMAWJjfy+Oi/xdg&#10;AOVkybg28NbrAAAAAElFTkSuQmCCUEsBAi0AFAAGAAgAAAAhALGCZ7YKAQAAEwIAABMAAAAAAAAA&#10;AAAAAAAAAAAAAFtDb250ZW50X1R5cGVzXS54bWxQSwECLQAUAAYACAAAACEAOP0h/9YAAACUAQAA&#10;CwAAAAAAAAAAAAAAAAA7AQAAX3JlbHMvLnJlbHNQSwECLQAUAAYACAAAACEA8e4/BrwFAACnGgAA&#10;DgAAAAAAAAAAAAAAAAA6AgAAZHJzL2Uyb0RvYy54bWxQSwECLQAUAAYACAAAACEAqiYOvrwAAAAh&#10;AQAAGQAAAAAAAAAAAAAAAAAiCAAAZHJzL19yZWxzL2Uyb0RvYy54bWwucmVsc1BLAQItABQABgAI&#10;AAAAIQBqy6464AAAAAsBAAAPAAAAAAAAAAAAAAAAABUJAABkcnMvZG93bnJldi54bWxQSwECLQAK&#10;AAAAAAAAACEAoj3WLfAaAADwGgAAFAAAAAAAAAAAAAAAAAAiCgAAZHJzL21lZGlhL2ltYWdlMS5w&#10;bmdQSwUGAAAAAAYABgB8AQAARCUAAAAA&#10;">
              <v:group id="Gruppe 168"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hteck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hteck 12" o:spid="_x0000_s103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hteck 171" o:spid="_x0000_s103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feld 172" o:spid="_x0000_s103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2276D2B5" w14:textId="77777777" w:rsidR="001D1A6F" w:rsidRDefault="001D1A6F">
                      <w:pPr>
                        <w:pStyle w:val="Kopfzeile"/>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de-DE"/>
                        </w:rPr>
                        <w:t>2</w:t>
                      </w:r>
                      <w:r>
                        <w:rPr>
                          <w:color w:val="FFFFFF" w:themeColor="background1"/>
                        </w:rPr>
                        <w:fldChar w:fldCharType="end"/>
                      </w:r>
                    </w:p>
                  </w:txbxContent>
                </v:textbox>
              </v:shape>
              <w10:wrap anchorx="page" anchory="page"/>
            </v:group>
          </w:pict>
        </mc:Fallback>
      </mc:AlternateContent>
    </w:r>
    <w:r w:rsidRPr="00AE5BD3">
      <w:rPr>
        <w:noProof/>
      </w:rPr>
      <w:drawing>
        <wp:anchor distT="0" distB="0" distL="114300" distR="114300" simplePos="0" relativeHeight="251661312" behindDoc="1" locked="0" layoutInCell="1" allowOverlap="1" wp14:anchorId="6F76E333" wp14:editId="28E2E714">
          <wp:simplePos x="0" y="0"/>
          <wp:positionH relativeFrom="margin">
            <wp:align>left</wp:align>
          </wp:positionH>
          <wp:positionV relativeFrom="paragraph">
            <wp:posOffset>-281347</wp:posOffset>
          </wp:positionV>
          <wp:extent cx="1235710" cy="490220"/>
          <wp:effectExtent l="0" t="0" r="2540" b="5080"/>
          <wp:wrapTight wrapText="bothSides">
            <wp:wrapPolygon edited="0">
              <wp:start x="0" y="0"/>
              <wp:lineTo x="0" y="20984"/>
              <wp:lineTo x="21311" y="20984"/>
              <wp:lineTo x="21311" y="0"/>
              <wp:lineTo x="0" y="0"/>
            </wp:wrapPolygon>
          </wp:wrapTight>
          <wp:docPr id="469" name="Grafik 12" descr="Bildergebnis für ntb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12" descr="Bildergebnis für ntb logo"/>
                  <pic:cNvPicPr>
                    <a:picLocks/>
                  </pic:cNvPicPr>
                </pic:nvPicPr>
                <pic:blipFill>
                  <a:blip r:embed="rId3" cstate="print">
                    <a:extLst>
                      <a:ext uri="{28A0092B-C50C-407E-A947-70E740481C1C}">
                        <a14:useLocalDpi xmlns:a14="http://schemas.microsoft.com/office/drawing/2010/main" val="0"/>
                      </a:ext>
                    </a:extLst>
                  </a:blip>
                  <a:srcRect l="8353" t="15034" r="7605" b="10236"/>
                  <a:stretch>
                    <a:fillRect/>
                  </a:stretch>
                </pic:blipFill>
                <pic:spPr bwMode="auto">
                  <a:xfrm>
                    <a:off x="0" y="0"/>
                    <a:ext cx="1248876" cy="495422"/>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D38"/>
    <w:multiLevelType w:val="hybridMultilevel"/>
    <w:tmpl w:val="BEE02D4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8FE231F"/>
    <w:multiLevelType w:val="hybridMultilevel"/>
    <w:tmpl w:val="06C884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C780675"/>
    <w:multiLevelType w:val="hybridMultilevel"/>
    <w:tmpl w:val="883AA3F6"/>
    <w:lvl w:ilvl="0" w:tplc="08070001">
      <w:start w:val="1"/>
      <w:numFmt w:val="bullet"/>
      <w:lvlText w:val=""/>
      <w:lvlJc w:val="left"/>
      <w:pPr>
        <w:ind w:left="720" w:hanging="360"/>
      </w:pPr>
      <w:rPr>
        <w:rFonts w:ascii="Symbol" w:hAnsi="Symbol" w:hint="default"/>
      </w:rPr>
    </w:lvl>
    <w:lvl w:ilvl="1" w:tplc="0E7E36F8">
      <w:start w:val="1"/>
      <w:numFmt w:val="bullet"/>
      <w:lvlText w:val="-"/>
      <w:lvlJc w:val="left"/>
      <w:pPr>
        <w:ind w:left="1146" w:hanging="360"/>
      </w:pPr>
      <w:rPr>
        <w:rFonts w:ascii="Calibri" w:hAnsi="Calibri"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51735F0"/>
    <w:multiLevelType w:val="multilevel"/>
    <w:tmpl w:val="9222C576"/>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pStyle w:val="berschrift4"/>
      <w:lvlText w:val="%1.%2.%3.%4"/>
      <w:lvlJc w:val="left"/>
      <w:pPr>
        <w:ind w:left="1224" w:hanging="864"/>
      </w:pPr>
    </w:lvl>
    <w:lvl w:ilvl="4">
      <w:start w:val="1"/>
      <w:numFmt w:val="decimal"/>
      <w:pStyle w:val="berschrift5"/>
      <w:lvlText w:val="%1.%2.%3.%4.%5"/>
      <w:lvlJc w:val="left"/>
      <w:pPr>
        <w:ind w:left="1368" w:hanging="1008"/>
      </w:pPr>
    </w:lvl>
    <w:lvl w:ilvl="5">
      <w:start w:val="1"/>
      <w:numFmt w:val="decimal"/>
      <w:pStyle w:val="berschrift6"/>
      <w:lvlText w:val="%1.%2.%3.%4.%5.%6"/>
      <w:lvlJc w:val="left"/>
      <w:pPr>
        <w:ind w:left="1512" w:hanging="1152"/>
      </w:pPr>
    </w:lvl>
    <w:lvl w:ilvl="6">
      <w:start w:val="1"/>
      <w:numFmt w:val="decimal"/>
      <w:pStyle w:val="berschrift7"/>
      <w:lvlText w:val="%1.%2.%3.%4.%5.%6.%7"/>
      <w:lvlJc w:val="left"/>
      <w:pPr>
        <w:ind w:left="1656" w:hanging="1296"/>
      </w:pPr>
    </w:lvl>
    <w:lvl w:ilvl="7">
      <w:start w:val="1"/>
      <w:numFmt w:val="decimal"/>
      <w:pStyle w:val="berschrift8"/>
      <w:lvlText w:val="%1.%2.%3.%4.%5.%6.%7.%8"/>
      <w:lvlJc w:val="left"/>
      <w:pPr>
        <w:ind w:left="1800" w:hanging="1440"/>
      </w:pPr>
    </w:lvl>
    <w:lvl w:ilvl="8">
      <w:start w:val="1"/>
      <w:numFmt w:val="decimal"/>
      <w:pStyle w:val="berschrift9"/>
      <w:lvlText w:val="%1.%2.%3.%4.%5.%6.%7.%8.%9"/>
      <w:lvlJc w:val="left"/>
      <w:pPr>
        <w:ind w:left="1944" w:hanging="1584"/>
      </w:pPr>
    </w:lvl>
  </w:abstractNum>
  <w:abstractNum w:abstractNumId="4" w15:restartNumberingAfterBreak="0">
    <w:nsid w:val="15174577"/>
    <w:multiLevelType w:val="hybridMultilevel"/>
    <w:tmpl w:val="45A894FA"/>
    <w:lvl w:ilvl="0" w:tplc="0E7E36F8">
      <w:start w:val="1"/>
      <w:numFmt w:val="bullet"/>
      <w:lvlText w:val="-"/>
      <w:lvlJc w:val="left"/>
      <w:pPr>
        <w:ind w:left="1571" w:hanging="360"/>
      </w:pPr>
      <w:rPr>
        <w:rFonts w:ascii="Calibri" w:hAnsi="Calibri" w:hint="default"/>
      </w:rPr>
    </w:lvl>
    <w:lvl w:ilvl="1" w:tplc="08070003" w:tentative="1">
      <w:start w:val="1"/>
      <w:numFmt w:val="bullet"/>
      <w:lvlText w:val="o"/>
      <w:lvlJc w:val="left"/>
      <w:pPr>
        <w:ind w:left="2291" w:hanging="360"/>
      </w:pPr>
      <w:rPr>
        <w:rFonts w:ascii="Courier New" w:hAnsi="Courier New" w:cs="Courier New" w:hint="default"/>
      </w:rPr>
    </w:lvl>
    <w:lvl w:ilvl="2" w:tplc="08070005" w:tentative="1">
      <w:start w:val="1"/>
      <w:numFmt w:val="bullet"/>
      <w:lvlText w:val=""/>
      <w:lvlJc w:val="left"/>
      <w:pPr>
        <w:ind w:left="3011" w:hanging="360"/>
      </w:pPr>
      <w:rPr>
        <w:rFonts w:ascii="Wingdings" w:hAnsi="Wingdings" w:hint="default"/>
      </w:rPr>
    </w:lvl>
    <w:lvl w:ilvl="3" w:tplc="08070001" w:tentative="1">
      <w:start w:val="1"/>
      <w:numFmt w:val="bullet"/>
      <w:lvlText w:val=""/>
      <w:lvlJc w:val="left"/>
      <w:pPr>
        <w:ind w:left="3731" w:hanging="360"/>
      </w:pPr>
      <w:rPr>
        <w:rFonts w:ascii="Symbol" w:hAnsi="Symbol" w:hint="default"/>
      </w:rPr>
    </w:lvl>
    <w:lvl w:ilvl="4" w:tplc="08070003" w:tentative="1">
      <w:start w:val="1"/>
      <w:numFmt w:val="bullet"/>
      <w:lvlText w:val="o"/>
      <w:lvlJc w:val="left"/>
      <w:pPr>
        <w:ind w:left="4451" w:hanging="360"/>
      </w:pPr>
      <w:rPr>
        <w:rFonts w:ascii="Courier New" w:hAnsi="Courier New" w:cs="Courier New" w:hint="default"/>
      </w:rPr>
    </w:lvl>
    <w:lvl w:ilvl="5" w:tplc="08070005" w:tentative="1">
      <w:start w:val="1"/>
      <w:numFmt w:val="bullet"/>
      <w:lvlText w:val=""/>
      <w:lvlJc w:val="left"/>
      <w:pPr>
        <w:ind w:left="5171" w:hanging="360"/>
      </w:pPr>
      <w:rPr>
        <w:rFonts w:ascii="Wingdings" w:hAnsi="Wingdings" w:hint="default"/>
      </w:rPr>
    </w:lvl>
    <w:lvl w:ilvl="6" w:tplc="08070001" w:tentative="1">
      <w:start w:val="1"/>
      <w:numFmt w:val="bullet"/>
      <w:lvlText w:val=""/>
      <w:lvlJc w:val="left"/>
      <w:pPr>
        <w:ind w:left="5891" w:hanging="360"/>
      </w:pPr>
      <w:rPr>
        <w:rFonts w:ascii="Symbol" w:hAnsi="Symbol" w:hint="default"/>
      </w:rPr>
    </w:lvl>
    <w:lvl w:ilvl="7" w:tplc="08070003" w:tentative="1">
      <w:start w:val="1"/>
      <w:numFmt w:val="bullet"/>
      <w:lvlText w:val="o"/>
      <w:lvlJc w:val="left"/>
      <w:pPr>
        <w:ind w:left="6611" w:hanging="360"/>
      </w:pPr>
      <w:rPr>
        <w:rFonts w:ascii="Courier New" w:hAnsi="Courier New" w:cs="Courier New" w:hint="default"/>
      </w:rPr>
    </w:lvl>
    <w:lvl w:ilvl="8" w:tplc="08070005" w:tentative="1">
      <w:start w:val="1"/>
      <w:numFmt w:val="bullet"/>
      <w:lvlText w:val=""/>
      <w:lvlJc w:val="left"/>
      <w:pPr>
        <w:ind w:left="7331" w:hanging="360"/>
      </w:pPr>
      <w:rPr>
        <w:rFonts w:ascii="Wingdings" w:hAnsi="Wingdings" w:hint="default"/>
      </w:rPr>
    </w:lvl>
  </w:abstractNum>
  <w:abstractNum w:abstractNumId="5" w15:restartNumberingAfterBreak="0">
    <w:nsid w:val="1CB45786"/>
    <w:multiLevelType w:val="hybridMultilevel"/>
    <w:tmpl w:val="F5CC2288"/>
    <w:lvl w:ilvl="0" w:tplc="0E7E36F8">
      <w:start w:val="1"/>
      <w:numFmt w:val="bullet"/>
      <w:lvlText w:val="-"/>
      <w:lvlJc w:val="left"/>
      <w:pPr>
        <w:ind w:left="720" w:hanging="360"/>
      </w:pPr>
      <w:rPr>
        <w:rFonts w:ascii="Calibri" w:hAnsi="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FBD4D9F"/>
    <w:multiLevelType w:val="hybridMultilevel"/>
    <w:tmpl w:val="2DAEED8A"/>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2221751E"/>
    <w:multiLevelType w:val="hybridMultilevel"/>
    <w:tmpl w:val="9FE82F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BBD2E95"/>
    <w:multiLevelType w:val="hybridMultilevel"/>
    <w:tmpl w:val="9AE2585E"/>
    <w:lvl w:ilvl="0" w:tplc="0E7E36F8">
      <w:start w:val="1"/>
      <w:numFmt w:val="bullet"/>
      <w:lvlText w:val="-"/>
      <w:lvlJc w:val="left"/>
      <w:pPr>
        <w:ind w:left="1146" w:hanging="360"/>
      </w:pPr>
      <w:rPr>
        <w:rFonts w:ascii="Calibri" w:hAnsi="Calibri" w:hint="default"/>
      </w:rPr>
    </w:lvl>
    <w:lvl w:ilvl="1" w:tplc="08070003" w:tentative="1">
      <w:start w:val="1"/>
      <w:numFmt w:val="bullet"/>
      <w:lvlText w:val="o"/>
      <w:lvlJc w:val="left"/>
      <w:pPr>
        <w:ind w:left="1866" w:hanging="360"/>
      </w:pPr>
      <w:rPr>
        <w:rFonts w:ascii="Courier New" w:hAnsi="Courier New" w:cs="Courier New" w:hint="default"/>
      </w:rPr>
    </w:lvl>
    <w:lvl w:ilvl="2" w:tplc="08070005" w:tentative="1">
      <w:start w:val="1"/>
      <w:numFmt w:val="bullet"/>
      <w:lvlText w:val=""/>
      <w:lvlJc w:val="left"/>
      <w:pPr>
        <w:ind w:left="2586" w:hanging="360"/>
      </w:pPr>
      <w:rPr>
        <w:rFonts w:ascii="Wingdings" w:hAnsi="Wingdings" w:hint="default"/>
      </w:rPr>
    </w:lvl>
    <w:lvl w:ilvl="3" w:tplc="08070001" w:tentative="1">
      <w:start w:val="1"/>
      <w:numFmt w:val="bullet"/>
      <w:lvlText w:val=""/>
      <w:lvlJc w:val="left"/>
      <w:pPr>
        <w:ind w:left="3306" w:hanging="360"/>
      </w:pPr>
      <w:rPr>
        <w:rFonts w:ascii="Symbol" w:hAnsi="Symbol" w:hint="default"/>
      </w:rPr>
    </w:lvl>
    <w:lvl w:ilvl="4" w:tplc="08070003" w:tentative="1">
      <w:start w:val="1"/>
      <w:numFmt w:val="bullet"/>
      <w:lvlText w:val="o"/>
      <w:lvlJc w:val="left"/>
      <w:pPr>
        <w:ind w:left="4026" w:hanging="360"/>
      </w:pPr>
      <w:rPr>
        <w:rFonts w:ascii="Courier New" w:hAnsi="Courier New" w:cs="Courier New" w:hint="default"/>
      </w:rPr>
    </w:lvl>
    <w:lvl w:ilvl="5" w:tplc="08070005" w:tentative="1">
      <w:start w:val="1"/>
      <w:numFmt w:val="bullet"/>
      <w:lvlText w:val=""/>
      <w:lvlJc w:val="left"/>
      <w:pPr>
        <w:ind w:left="4746" w:hanging="360"/>
      </w:pPr>
      <w:rPr>
        <w:rFonts w:ascii="Wingdings" w:hAnsi="Wingdings" w:hint="default"/>
      </w:rPr>
    </w:lvl>
    <w:lvl w:ilvl="6" w:tplc="08070001" w:tentative="1">
      <w:start w:val="1"/>
      <w:numFmt w:val="bullet"/>
      <w:lvlText w:val=""/>
      <w:lvlJc w:val="left"/>
      <w:pPr>
        <w:ind w:left="5466" w:hanging="360"/>
      </w:pPr>
      <w:rPr>
        <w:rFonts w:ascii="Symbol" w:hAnsi="Symbol" w:hint="default"/>
      </w:rPr>
    </w:lvl>
    <w:lvl w:ilvl="7" w:tplc="08070003" w:tentative="1">
      <w:start w:val="1"/>
      <w:numFmt w:val="bullet"/>
      <w:lvlText w:val="o"/>
      <w:lvlJc w:val="left"/>
      <w:pPr>
        <w:ind w:left="6186" w:hanging="360"/>
      </w:pPr>
      <w:rPr>
        <w:rFonts w:ascii="Courier New" w:hAnsi="Courier New" w:cs="Courier New" w:hint="default"/>
      </w:rPr>
    </w:lvl>
    <w:lvl w:ilvl="8" w:tplc="08070005" w:tentative="1">
      <w:start w:val="1"/>
      <w:numFmt w:val="bullet"/>
      <w:lvlText w:val=""/>
      <w:lvlJc w:val="left"/>
      <w:pPr>
        <w:ind w:left="6906" w:hanging="360"/>
      </w:pPr>
      <w:rPr>
        <w:rFonts w:ascii="Wingdings" w:hAnsi="Wingdings" w:hint="default"/>
      </w:rPr>
    </w:lvl>
  </w:abstractNum>
  <w:abstractNum w:abstractNumId="9" w15:restartNumberingAfterBreak="0">
    <w:nsid w:val="30D92C2F"/>
    <w:multiLevelType w:val="hybridMultilevel"/>
    <w:tmpl w:val="A218EF10"/>
    <w:lvl w:ilvl="0" w:tplc="08070001">
      <w:start w:val="1"/>
      <w:numFmt w:val="bullet"/>
      <w:lvlText w:val=""/>
      <w:lvlJc w:val="left"/>
      <w:pPr>
        <w:ind w:left="720" w:hanging="360"/>
      </w:pPr>
      <w:rPr>
        <w:rFonts w:ascii="Symbol" w:hAnsi="Symbol" w:hint="default"/>
      </w:rPr>
    </w:lvl>
    <w:lvl w:ilvl="1" w:tplc="08070001">
      <w:start w:val="1"/>
      <w:numFmt w:val="bullet"/>
      <w:lvlText w:val=""/>
      <w:lvlJc w:val="left"/>
      <w:pPr>
        <w:ind w:left="1146" w:hanging="360"/>
      </w:pPr>
      <w:rPr>
        <w:rFonts w:ascii="Symbol" w:hAnsi="Symbo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1AB239E"/>
    <w:multiLevelType w:val="multilevel"/>
    <w:tmpl w:val="9312C70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Calibri" w:hAnsi="Calibri"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2035066"/>
    <w:multiLevelType w:val="hybridMultilevel"/>
    <w:tmpl w:val="446691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A8677A8"/>
    <w:multiLevelType w:val="hybridMultilevel"/>
    <w:tmpl w:val="65C6F0C0"/>
    <w:lvl w:ilvl="0" w:tplc="0E7E36F8">
      <w:start w:val="1"/>
      <w:numFmt w:val="bullet"/>
      <w:lvlText w:val="-"/>
      <w:lvlJc w:val="left"/>
      <w:pPr>
        <w:ind w:left="720" w:hanging="360"/>
      </w:pPr>
      <w:rPr>
        <w:rFonts w:ascii="Calibri" w:hAnsi="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B672216"/>
    <w:multiLevelType w:val="hybridMultilevel"/>
    <w:tmpl w:val="8F2E6F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6D52F28"/>
    <w:multiLevelType w:val="hybridMultilevel"/>
    <w:tmpl w:val="2ADC8DCC"/>
    <w:lvl w:ilvl="0" w:tplc="0E7E36F8">
      <w:start w:val="1"/>
      <w:numFmt w:val="bullet"/>
      <w:lvlText w:val="-"/>
      <w:lvlJc w:val="left"/>
      <w:pPr>
        <w:ind w:left="720" w:hanging="360"/>
      </w:pPr>
      <w:rPr>
        <w:rFonts w:ascii="Calibri" w:hAnsi="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81458D9"/>
    <w:multiLevelType w:val="hybridMultilevel"/>
    <w:tmpl w:val="77A0D5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52E1F88"/>
    <w:multiLevelType w:val="hybridMultilevel"/>
    <w:tmpl w:val="7582579A"/>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56931D68"/>
    <w:multiLevelType w:val="hybridMultilevel"/>
    <w:tmpl w:val="ACFCCD4A"/>
    <w:lvl w:ilvl="0" w:tplc="0E7E36F8">
      <w:start w:val="1"/>
      <w:numFmt w:val="bullet"/>
      <w:lvlText w:val="-"/>
      <w:lvlJc w:val="left"/>
      <w:pPr>
        <w:ind w:left="1146" w:hanging="360"/>
      </w:pPr>
      <w:rPr>
        <w:rFonts w:ascii="Calibri" w:hAnsi="Calibri" w:hint="default"/>
      </w:rPr>
    </w:lvl>
    <w:lvl w:ilvl="1" w:tplc="08070003" w:tentative="1">
      <w:start w:val="1"/>
      <w:numFmt w:val="bullet"/>
      <w:lvlText w:val="o"/>
      <w:lvlJc w:val="left"/>
      <w:pPr>
        <w:ind w:left="1866" w:hanging="360"/>
      </w:pPr>
      <w:rPr>
        <w:rFonts w:ascii="Courier New" w:hAnsi="Courier New" w:cs="Courier New" w:hint="default"/>
      </w:rPr>
    </w:lvl>
    <w:lvl w:ilvl="2" w:tplc="08070005" w:tentative="1">
      <w:start w:val="1"/>
      <w:numFmt w:val="bullet"/>
      <w:lvlText w:val=""/>
      <w:lvlJc w:val="left"/>
      <w:pPr>
        <w:ind w:left="2586" w:hanging="360"/>
      </w:pPr>
      <w:rPr>
        <w:rFonts w:ascii="Wingdings" w:hAnsi="Wingdings" w:hint="default"/>
      </w:rPr>
    </w:lvl>
    <w:lvl w:ilvl="3" w:tplc="08070001" w:tentative="1">
      <w:start w:val="1"/>
      <w:numFmt w:val="bullet"/>
      <w:lvlText w:val=""/>
      <w:lvlJc w:val="left"/>
      <w:pPr>
        <w:ind w:left="3306" w:hanging="360"/>
      </w:pPr>
      <w:rPr>
        <w:rFonts w:ascii="Symbol" w:hAnsi="Symbol" w:hint="default"/>
      </w:rPr>
    </w:lvl>
    <w:lvl w:ilvl="4" w:tplc="08070003" w:tentative="1">
      <w:start w:val="1"/>
      <w:numFmt w:val="bullet"/>
      <w:lvlText w:val="o"/>
      <w:lvlJc w:val="left"/>
      <w:pPr>
        <w:ind w:left="4026" w:hanging="360"/>
      </w:pPr>
      <w:rPr>
        <w:rFonts w:ascii="Courier New" w:hAnsi="Courier New" w:cs="Courier New" w:hint="default"/>
      </w:rPr>
    </w:lvl>
    <w:lvl w:ilvl="5" w:tplc="08070005" w:tentative="1">
      <w:start w:val="1"/>
      <w:numFmt w:val="bullet"/>
      <w:lvlText w:val=""/>
      <w:lvlJc w:val="left"/>
      <w:pPr>
        <w:ind w:left="4746" w:hanging="360"/>
      </w:pPr>
      <w:rPr>
        <w:rFonts w:ascii="Wingdings" w:hAnsi="Wingdings" w:hint="default"/>
      </w:rPr>
    </w:lvl>
    <w:lvl w:ilvl="6" w:tplc="08070001" w:tentative="1">
      <w:start w:val="1"/>
      <w:numFmt w:val="bullet"/>
      <w:lvlText w:val=""/>
      <w:lvlJc w:val="left"/>
      <w:pPr>
        <w:ind w:left="5466" w:hanging="360"/>
      </w:pPr>
      <w:rPr>
        <w:rFonts w:ascii="Symbol" w:hAnsi="Symbol" w:hint="default"/>
      </w:rPr>
    </w:lvl>
    <w:lvl w:ilvl="7" w:tplc="08070003" w:tentative="1">
      <w:start w:val="1"/>
      <w:numFmt w:val="bullet"/>
      <w:lvlText w:val="o"/>
      <w:lvlJc w:val="left"/>
      <w:pPr>
        <w:ind w:left="6186" w:hanging="360"/>
      </w:pPr>
      <w:rPr>
        <w:rFonts w:ascii="Courier New" w:hAnsi="Courier New" w:cs="Courier New" w:hint="default"/>
      </w:rPr>
    </w:lvl>
    <w:lvl w:ilvl="8" w:tplc="08070005" w:tentative="1">
      <w:start w:val="1"/>
      <w:numFmt w:val="bullet"/>
      <w:lvlText w:val=""/>
      <w:lvlJc w:val="left"/>
      <w:pPr>
        <w:ind w:left="6906" w:hanging="360"/>
      </w:pPr>
      <w:rPr>
        <w:rFonts w:ascii="Wingdings" w:hAnsi="Wingdings" w:hint="default"/>
      </w:rPr>
    </w:lvl>
  </w:abstractNum>
  <w:abstractNum w:abstractNumId="18" w15:restartNumberingAfterBreak="0">
    <w:nsid w:val="570E765E"/>
    <w:multiLevelType w:val="hybridMultilevel"/>
    <w:tmpl w:val="84AA1830"/>
    <w:lvl w:ilvl="0" w:tplc="0E7E36F8">
      <w:start w:val="1"/>
      <w:numFmt w:val="bullet"/>
      <w:lvlText w:val="-"/>
      <w:lvlJc w:val="left"/>
      <w:pPr>
        <w:ind w:left="720" w:hanging="360"/>
      </w:pPr>
      <w:rPr>
        <w:rFonts w:ascii="Calibri" w:hAnsi="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46780"/>
    <w:multiLevelType w:val="hybridMultilevel"/>
    <w:tmpl w:val="BD0CF77A"/>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5C846D3F"/>
    <w:multiLevelType w:val="hybridMultilevel"/>
    <w:tmpl w:val="CE8AFB4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730786F"/>
    <w:multiLevelType w:val="hybridMultilevel"/>
    <w:tmpl w:val="FFE207B8"/>
    <w:lvl w:ilvl="0" w:tplc="0E7E36F8">
      <w:start w:val="1"/>
      <w:numFmt w:val="bullet"/>
      <w:lvlText w:val="-"/>
      <w:lvlJc w:val="left"/>
      <w:pPr>
        <w:ind w:left="1146" w:hanging="360"/>
      </w:pPr>
      <w:rPr>
        <w:rFonts w:ascii="Calibri" w:hAnsi="Calibri" w:hint="default"/>
      </w:rPr>
    </w:lvl>
    <w:lvl w:ilvl="1" w:tplc="08070003" w:tentative="1">
      <w:start w:val="1"/>
      <w:numFmt w:val="bullet"/>
      <w:lvlText w:val="o"/>
      <w:lvlJc w:val="left"/>
      <w:pPr>
        <w:ind w:left="1866" w:hanging="360"/>
      </w:pPr>
      <w:rPr>
        <w:rFonts w:ascii="Courier New" w:hAnsi="Courier New" w:cs="Courier New" w:hint="default"/>
      </w:rPr>
    </w:lvl>
    <w:lvl w:ilvl="2" w:tplc="08070005" w:tentative="1">
      <w:start w:val="1"/>
      <w:numFmt w:val="bullet"/>
      <w:lvlText w:val=""/>
      <w:lvlJc w:val="left"/>
      <w:pPr>
        <w:ind w:left="2586" w:hanging="360"/>
      </w:pPr>
      <w:rPr>
        <w:rFonts w:ascii="Wingdings" w:hAnsi="Wingdings" w:hint="default"/>
      </w:rPr>
    </w:lvl>
    <w:lvl w:ilvl="3" w:tplc="08070001" w:tentative="1">
      <w:start w:val="1"/>
      <w:numFmt w:val="bullet"/>
      <w:lvlText w:val=""/>
      <w:lvlJc w:val="left"/>
      <w:pPr>
        <w:ind w:left="3306" w:hanging="360"/>
      </w:pPr>
      <w:rPr>
        <w:rFonts w:ascii="Symbol" w:hAnsi="Symbol" w:hint="default"/>
      </w:rPr>
    </w:lvl>
    <w:lvl w:ilvl="4" w:tplc="08070003" w:tentative="1">
      <w:start w:val="1"/>
      <w:numFmt w:val="bullet"/>
      <w:lvlText w:val="o"/>
      <w:lvlJc w:val="left"/>
      <w:pPr>
        <w:ind w:left="4026" w:hanging="360"/>
      </w:pPr>
      <w:rPr>
        <w:rFonts w:ascii="Courier New" w:hAnsi="Courier New" w:cs="Courier New" w:hint="default"/>
      </w:rPr>
    </w:lvl>
    <w:lvl w:ilvl="5" w:tplc="08070005" w:tentative="1">
      <w:start w:val="1"/>
      <w:numFmt w:val="bullet"/>
      <w:lvlText w:val=""/>
      <w:lvlJc w:val="left"/>
      <w:pPr>
        <w:ind w:left="4746" w:hanging="360"/>
      </w:pPr>
      <w:rPr>
        <w:rFonts w:ascii="Wingdings" w:hAnsi="Wingdings" w:hint="default"/>
      </w:rPr>
    </w:lvl>
    <w:lvl w:ilvl="6" w:tplc="08070001" w:tentative="1">
      <w:start w:val="1"/>
      <w:numFmt w:val="bullet"/>
      <w:lvlText w:val=""/>
      <w:lvlJc w:val="left"/>
      <w:pPr>
        <w:ind w:left="5466" w:hanging="360"/>
      </w:pPr>
      <w:rPr>
        <w:rFonts w:ascii="Symbol" w:hAnsi="Symbol" w:hint="default"/>
      </w:rPr>
    </w:lvl>
    <w:lvl w:ilvl="7" w:tplc="08070003" w:tentative="1">
      <w:start w:val="1"/>
      <w:numFmt w:val="bullet"/>
      <w:lvlText w:val="o"/>
      <w:lvlJc w:val="left"/>
      <w:pPr>
        <w:ind w:left="6186" w:hanging="360"/>
      </w:pPr>
      <w:rPr>
        <w:rFonts w:ascii="Courier New" w:hAnsi="Courier New" w:cs="Courier New" w:hint="default"/>
      </w:rPr>
    </w:lvl>
    <w:lvl w:ilvl="8" w:tplc="08070005" w:tentative="1">
      <w:start w:val="1"/>
      <w:numFmt w:val="bullet"/>
      <w:lvlText w:val=""/>
      <w:lvlJc w:val="left"/>
      <w:pPr>
        <w:ind w:left="6906" w:hanging="360"/>
      </w:pPr>
      <w:rPr>
        <w:rFonts w:ascii="Wingdings" w:hAnsi="Wingdings" w:hint="default"/>
      </w:rPr>
    </w:lvl>
  </w:abstractNum>
  <w:abstractNum w:abstractNumId="22" w15:restartNumberingAfterBreak="0">
    <w:nsid w:val="6C8C7A3E"/>
    <w:multiLevelType w:val="hybridMultilevel"/>
    <w:tmpl w:val="5D38A0B0"/>
    <w:lvl w:ilvl="0" w:tplc="0E7E36F8">
      <w:start w:val="1"/>
      <w:numFmt w:val="bullet"/>
      <w:lvlText w:val="-"/>
      <w:lvlJc w:val="left"/>
      <w:pPr>
        <w:ind w:left="1146" w:hanging="360"/>
      </w:pPr>
      <w:rPr>
        <w:rFonts w:ascii="Calibri" w:hAnsi="Calibri" w:hint="default"/>
      </w:rPr>
    </w:lvl>
    <w:lvl w:ilvl="1" w:tplc="08070003" w:tentative="1">
      <w:start w:val="1"/>
      <w:numFmt w:val="bullet"/>
      <w:lvlText w:val="o"/>
      <w:lvlJc w:val="left"/>
      <w:pPr>
        <w:ind w:left="1866" w:hanging="360"/>
      </w:pPr>
      <w:rPr>
        <w:rFonts w:ascii="Courier New" w:hAnsi="Courier New" w:cs="Courier New" w:hint="default"/>
      </w:rPr>
    </w:lvl>
    <w:lvl w:ilvl="2" w:tplc="08070005" w:tentative="1">
      <w:start w:val="1"/>
      <w:numFmt w:val="bullet"/>
      <w:lvlText w:val=""/>
      <w:lvlJc w:val="left"/>
      <w:pPr>
        <w:ind w:left="2586" w:hanging="360"/>
      </w:pPr>
      <w:rPr>
        <w:rFonts w:ascii="Wingdings" w:hAnsi="Wingdings" w:hint="default"/>
      </w:rPr>
    </w:lvl>
    <w:lvl w:ilvl="3" w:tplc="08070001" w:tentative="1">
      <w:start w:val="1"/>
      <w:numFmt w:val="bullet"/>
      <w:lvlText w:val=""/>
      <w:lvlJc w:val="left"/>
      <w:pPr>
        <w:ind w:left="3306" w:hanging="360"/>
      </w:pPr>
      <w:rPr>
        <w:rFonts w:ascii="Symbol" w:hAnsi="Symbol" w:hint="default"/>
      </w:rPr>
    </w:lvl>
    <w:lvl w:ilvl="4" w:tplc="08070003" w:tentative="1">
      <w:start w:val="1"/>
      <w:numFmt w:val="bullet"/>
      <w:lvlText w:val="o"/>
      <w:lvlJc w:val="left"/>
      <w:pPr>
        <w:ind w:left="4026" w:hanging="360"/>
      </w:pPr>
      <w:rPr>
        <w:rFonts w:ascii="Courier New" w:hAnsi="Courier New" w:cs="Courier New" w:hint="default"/>
      </w:rPr>
    </w:lvl>
    <w:lvl w:ilvl="5" w:tplc="08070005" w:tentative="1">
      <w:start w:val="1"/>
      <w:numFmt w:val="bullet"/>
      <w:lvlText w:val=""/>
      <w:lvlJc w:val="left"/>
      <w:pPr>
        <w:ind w:left="4746" w:hanging="360"/>
      </w:pPr>
      <w:rPr>
        <w:rFonts w:ascii="Wingdings" w:hAnsi="Wingdings" w:hint="default"/>
      </w:rPr>
    </w:lvl>
    <w:lvl w:ilvl="6" w:tplc="08070001" w:tentative="1">
      <w:start w:val="1"/>
      <w:numFmt w:val="bullet"/>
      <w:lvlText w:val=""/>
      <w:lvlJc w:val="left"/>
      <w:pPr>
        <w:ind w:left="5466" w:hanging="360"/>
      </w:pPr>
      <w:rPr>
        <w:rFonts w:ascii="Symbol" w:hAnsi="Symbol" w:hint="default"/>
      </w:rPr>
    </w:lvl>
    <w:lvl w:ilvl="7" w:tplc="08070003" w:tentative="1">
      <w:start w:val="1"/>
      <w:numFmt w:val="bullet"/>
      <w:lvlText w:val="o"/>
      <w:lvlJc w:val="left"/>
      <w:pPr>
        <w:ind w:left="6186" w:hanging="360"/>
      </w:pPr>
      <w:rPr>
        <w:rFonts w:ascii="Courier New" w:hAnsi="Courier New" w:cs="Courier New" w:hint="default"/>
      </w:rPr>
    </w:lvl>
    <w:lvl w:ilvl="8" w:tplc="08070005" w:tentative="1">
      <w:start w:val="1"/>
      <w:numFmt w:val="bullet"/>
      <w:lvlText w:val=""/>
      <w:lvlJc w:val="left"/>
      <w:pPr>
        <w:ind w:left="6906" w:hanging="360"/>
      </w:pPr>
      <w:rPr>
        <w:rFonts w:ascii="Wingdings" w:hAnsi="Wingdings" w:hint="default"/>
      </w:rPr>
    </w:lvl>
  </w:abstractNum>
  <w:abstractNum w:abstractNumId="23" w15:restartNumberingAfterBreak="0">
    <w:nsid w:val="6CD03901"/>
    <w:multiLevelType w:val="hybridMultilevel"/>
    <w:tmpl w:val="54AE20E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D965F87"/>
    <w:multiLevelType w:val="hybridMultilevel"/>
    <w:tmpl w:val="0A34CC4A"/>
    <w:lvl w:ilvl="0" w:tplc="08070001">
      <w:start w:val="1"/>
      <w:numFmt w:val="bullet"/>
      <w:lvlText w:val=""/>
      <w:lvlJc w:val="left"/>
      <w:pPr>
        <w:ind w:left="1146" w:hanging="360"/>
      </w:pPr>
      <w:rPr>
        <w:rFonts w:ascii="Symbol" w:hAnsi="Symbol" w:hint="default"/>
      </w:rPr>
    </w:lvl>
    <w:lvl w:ilvl="1" w:tplc="08070003" w:tentative="1">
      <w:start w:val="1"/>
      <w:numFmt w:val="bullet"/>
      <w:lvlText w:val="o"/>
      <w:lvlJc w:val="left"/>
      <w:pPr>
        <w:ind w:left="1866" w:hanging="360"/>
      </w:pPr>
      <w:rPr>
        <w:rFonts w:ascii="Courier New" w:hAnsi="Courier New" w:cs="Courier New" w:hint="default"/>
      </w:rPr>
    </w:lvl>
    <w:lvl w:ilvl="2" w:tplc="08070005" w:tentative="1">
      <w:start w:val="1"/>
      <w:numFmt w:val="bullet"/>
      <w:lvlText w:val=""/>
      <w:lvlJc w:val="left"/>
      <w:pPr>
        <w:ind w:left="2586" w:hanging="360"/>
      </w:pPr>
      <w:rPr>
        <w:rFonts w:ascii="Wingdings" w:hAnsi="Wingdings" w:hint="default"/>
      </w:rPr>
    </w:lvl>
    <w:lvl w:ilvl="3" w:tplc="08070001" w:tentative="1">
      <w:start w:val="1"/>
      <w:numFmt w:val="bullet"/>
      <w:lvlText w:val=""/>
      <w:lvlJc w:val="left"/>
      <w:pPr>
        <w:ind w:left="3306" w:hanging="360"/>
      </w:pPr>
      <w:rPr>
        <w:rFonts w:ascii="Symbol" w:hAnsi="Symbol" w:hint="default"/>
      </w:rPr>
    </w:lvl>
    <w:lvl w:ilvl="4" w:tplc="08070003" w:tentative="1">
      <w:start w:val="1"/>
      <w:numFmt w:val="bullet"/>
      <w:lvlText w:val="o"/>
      <w:lvlJc w:val="left"/>
      <w:pPr>
        <w:ind w:left="4026" w:hanging="360"/>
      </w:pPr>
      <w:rPr>
        <w:rFonts w:ascii="Courier New" w:hAnsi="Courier New" w:cs="Courier New" w:hint="default"/>
      </w:rPr>
    </w:lvl>
    <w:lvl w:ilvl="5" w:tplc="08070005" w:tentative="1">
      <w:start w:val="1"/>
      <w:numFmt w:val="bullet"/>
      <w:lvlText w:val=""/>
      <w:lvlJc w:val="left"/>
      <w:pPr>
        <w:ind w:left="4746" w:hanging="360"/>
      </w:pPr>
      <w:rPr>
        <w:rFonts w:ascii="Wingdings" w:hAnsi="Wingdings" w:hint="default"/>
      </w:rPr>
    </w:lvl>
    <w:lvl w:ilvl="6" w:tplc="08070001" w:tentative="1">
      <w:start w:val="1"/>
      <w:numFmt w:val="bullet"/>
      <w:lvlText w:val=""/>
      <w:lvlJc w:val="left"/>
      <w:pPr>
        <w:ind w:left="5466" w:hanging="360"/>
      </w:pPr>
      <w:rPr>
        <w:rFonts w:ascii="Symbol" w:hAnsi="Symbol" w:hint="default"/>
      </w:rPr>
    </w:lvl>
    <w:lvl w:ilvl="7" w:tplc="08070003" w:tentative="1">
      <w:start w:val="1"/>
      <w:numFmt w:val="bullet"/>
      <w:lvlText w:val="o"/>
      <w:lvlJc w:val="left"/>
      <w:pPr>
        <w:ind w:left="6186" w:hanging="360"/>
      </w:pPr>
      <w:rPr>
        <w:rFonts w:ascii="Courier New" w:hAnsi="Courier New" w:cs="Courier New" w:hint="default"/>
      </w:rPr>
    </w:lvl>
    <w:lvl w:ilvl="8" w:tplc="08070005" w:tentative="1">
      <w:start w:val="1"/>
      <w:numFmt w:val="bullet"/>
      <w:lvlText w:val=""/>
      <w:lvlJc w:val="left"/>
      <w:pPr>
        <w:ind w:left="6906" w:hanging="360"/>
      </w:pPr>
      <w:rPr>
        <w:rFonts w:ascii="Wingdings" w:hAnsi="Wingdings" w:hint="default"/>
      </w:rPr>
    </w:lvl>
  </w:abstractNum>
  <w:abstractNum w:abstractNumId="25" w15:restartNumberingAfterBreak="0">
    <w:nsid w:val="6E85309B"/>
    <w:multiLevelType w:val="hybridMultilevel"/>
    <w:tmpl w:val="4894B3DA"/>
    <w:lvl w:ilvl="0" w:tplc="08070001">
      <w:start w:val="1"/>
      <w:numFmt w:val="bullet"/>
      <w:lvlText w:val=""/>
      <w:lvlJc w:val="left"/>
      <w:pPr>
        <w:ind w:left="720" w:hanging="360"/>
      </w:pPr>
      <w:rPr>
        <w:rFonts w:ascii="Symbol" w:hAnsi="Symbol" w:hint="default"/>
      </w:rPr>
    </w:lvl>
    <w:lvl w:ilvl="1" w:tplc="0E7E36F8">
      <w:start w:val="1"/>
      <w:numFmt w:val="bullet"/>
      <w:lvlText w:val="-"/>
      <w:lvlJc w:val="left"/>
      <w:pPr>
        <w:ind w:left="1146" w:hanging="360"/>
      </w:pPr>
      <w:rPr>
        <w:rFonts w:ascii="Calibri" w:hAnsi="Calibri"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0D325D8"/>
    <w:multiLevelType w:val="hybridMultilevel"/>
    <w:tmpl w:val="35C64A66"/>
    <w:lvl w:ilvl="0" w:tplc="0E7E36F8">
      <w:start w:val="1"/>
      <w:numFmt w:val="bullet"/>
      <w:lvlText w:val="-"/>
      <w:lvlJc w:val="left"/>
      <w:pPr>
        <w:ind w:left="1146" w:hanging="360"/>
      </w:pPr>
      <w:rPr>
        <w:rFonts w:ascii="Calibri" w:hAnsi="Calibri" w:hint="default"/>
      </w:rPr>
    </w:lvl>
    <w:lvl w:ilvl="1" w:tplc="08070003" w:tentative="1">
      <w:start w:val="1"/>
      <w:numFmt w:val="bullet"/>
      <w:lvlText w:val="o"/>
      <w:lvlJc w:val="left"/>
      <w:pPr>
        <w:ind w:left="1866" w:hanging="360"/>
      </w:pPr>
      <w:rPr>
        <w:rFonts w:ascii="Courier New" w:hAnsi="Courier New" w:cs="Courier New" w:hint="default"/>
      </w:rPr>
    </w:lvl>
    <w:lvl w:ilvl="2" w:tplc="08070005" w:tentative="1">
      <w:start w:val="1"/>
      <w:numFmt w:val="bullet"/>
      <w:lvlText w:val=""/>
      <w:lvlJc w:val="left"/>
      <w:pPr>
        <w:ind w:left="2586" w:hanging="360"/>
      </w:pPr>
      <w:rPr>
        <w:rFonts w:ascii="Wingdings" w:hAnsi="Wingdings" w:hint="default"/>
      </w:rPr>
    </w:lvl>
    <w:lvl w:ilvl="3" w:tplc="08070001" w:tentative="1">
      <w:start w:val="1"/>
      <w:numFmt w:val="bullet"/>
      <w:lvlText w:val=""/>
      <w:lvlJc w:val="left"/>
      <w:pPr>
        <w:ind w:left="3306" w:hanging="360"/>
      </w:pPr>
      <w:rPr>
        <w:rFonts w:ascii="Symbol" w:hAnsi="Symbol" w:hint="default"/>
      </w:rPr>
    </w:lvl>
    <w:lvl w:ilvl="4" w:tplc="08070003" w:tentative="1">
      <w:start w:val="1"/>
      <w:numFmt w:val="bullet"/>
      <w:lvlText w:val="o"/>
      <w:lvlJc w:val="left"/>
      <w:pPr>
        <w:ind w:left="4026" w:hanging="360"/>
      </w:pPr>
      <w:rPr>
        <w:rFonts w:ascii="Courier New" w:hAnsi="Courier New" w:cs="Courier New" w:hint="default"/>
      </w:rPr>
    </w:lvl>
    <w:lvl w:ilvl="5" w:tplc="08070005" w:tentative="1">
      <w:start w:val="1"/>
      <w:numFmt w:val="bullet"/>
      <w:lvlText w:val=""/>
      <w:lvlJc w:val="left"/>
      <w:pPr>
        <w:ind w:left="4746" w:hanging="360"/>
      </w:pPr>
      <w:rPr>
        <w:rFonts w:ascii="Wingdings" w:hAnsi="Wingdings" w:hint="default"/>
      </w:rPr>
    </w:lvl>
    <w:lvl w:ilvl="6" w:tplc="08070001" w:tentative="1">
      <w:start w:val="1"/>
      <w:numFmt w:val="bullet"/>
      <w:lvlText w:val=""/>
      <w:lvlJc w:val="left"/>
      <w:pPr>
        <w:ind w:left="5466" w:hanging="360"/>
      </w:pPr>
      <w:rPr>
        <w:rFonts w:ascii="Symbol" w:hAnsi="Symbol" w:hint="default"/>
      </w:rPr>
    </w:lvl>
    <w:lvl w:ilvl="7" w:tplc="08070003" w:tentative="1">
      <w:start w:val="1"/>
      <w:numFmt w:val="bullet"/>
      <w:lvlText w:val="o"/>
      <w:lvlJc w:val="left"/>
      <w:pPr>
        <w:ind w:left="6186" w:hanging="360"/>
      </w:pPr>
      <w:rPr>
        <w:rFonts w:ascii="Courier New" w:hAnsi="Courier New" w:cs="Courier New" w:hint="default"/>
      </w:rPr>
    </w:lvl>
    <w:lvl w:ilvl="8" w:tplc="08070005" w:tentative="1">
      <w:start w:val="1"/>
      <w:numFmt w:val="bullet"/>
      <w:lvlText w:val=""/>
      <w:lvlJc w:val="left"/>
      <w:pPr>
        <w:ind w:left="6906" w:hanging="360"/>
      </w:pPr>
      <w:rPr>
        <w:rFonts w:ascii="Wingdings" w:hAnsi="Wingdings" w:hint="default"/>
      </w:rPr>
    </w:lvl>
  </w:abstractNum>
  <w:abstractNum w:abstractNumId="27" w15:restartNumberingAfterBreak="0">
    <w:nsid w:val="75F46779"/>
    <w:multiLevelType w:val="hybridMultilevel"/>
    <w:tmpl w:val="7582579A"/>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7DFF7FE7"/>
    <w:multiLevelType w:val="hybridMultilevel"/>
    <w:tmpl w:val="464417F0"/>
    <w:lvl w:ilvl="0" w:tplc="0E7E36F8">
      <w:start w:val="1"/>
      <w:numFmt w:val="bullet"/>
      <w:lvlText w:val="-"/>
      <w:lvlJc w:val="left"/>
      <w:pPr>
        <w:ind w:left="1146" w:hanging="360"/>
      </w:pPr>
      <w:rPr>
        <w:rFonts w:ascii="Calibri" w:hAnsi="Calibri" w:hint="default"/>
      </w:rPr>
    </w:lvl>
    <w:lvl w:ilvl="1" w:tplc="08070003" w:tentative="1">
      <w:start w:val="1"/>
      <w:numFmt w:val="bullet"/>
      <w:lvlText w:val="o"/>
      <w:lvlJc w:val="left"/>
      <w:pPr>
        <w:ind w:left="1866" w:hanging="360"/>
      </w:pPr>
      <w:rPr>
        <w:rFonts w:ascii="Courier New" w:hAnsi="Courier New" w:cs="Courier New" w:hint="default"/>
      </w:rPr>
    </w:lvl>
    <w:lvl w:ilvl="2" w:tplc="08070005" w:tentative="1">
      <w:start w:val="1"/>
      <w:numFmt w:val="bullet"/>
      <w:lvlText w:val=""/>
      <w:lvlJc w:val="left"/>
      <w:pPr>
        <w:ind w:left="2586" w:hanging="360"/>
      </w:pPr>
      <w:rPr>
        <w:rFonts w:ascii="Wingdings" w:hAnsi="Wingdings" w:hint="default"/>
      </w:rPr>
    </w:lvl>
    <w:lvl w:ilvl="3" w:tplc="08070001" w:tentative="1">
      <w:start w:val="1"/>
      <w:numFmt w:val="bullet"/>
      <w:lvlText w:val=""/>
      <w:lvlJc w:val="left"/>
      <w:pPr>
        <w:ind w:left="3306" w:hanging="360"/>
      </w:pPr>
      <w:rPr>
        <w:rFonts w:ascii="Symbol" w:hAnsi="Symbol" w:hint="default"/>
      </w:rPr>
    </w:lvl>
    <w:lvl w:ilvl="4" w:tplc="08070003" w:tentative="1">
      <w:start w:val="1"/>
      <w:numFmt w:val="bullet"/>
      <w:lvlText w:val="o"/>
      <w:lvlJc w:val="left"/>
      <w:pPr>
        <w:ind w:left="4026" w:hanging="360"/>
      </w:pPr>
      <w:rPr>
        <w:rFonts w:ascii="Courier New" w:hAnsi="Courier New" w:cs="Courier New" w:hint="default"/>
      </w:rPr>
    </w:lvl>
    <w:lvl w:ilvl="5" w:tplc="08070005" w:tentative="1">
      <w:start w:val="1"/>
      <w:numFmt w:val="bullet"/>
      <w:lvlText w:val=""/>
      <w:lvlJc w:val="left"/>
      <w:pPr>
        <w:ind w:left="4746" w:hanging="360"/>
      </w:pPr>
      <w:rPr>
        <w:rFonts w:ascii="Wingdings" w:hAnsi="Wingdings" w:hint="default"/>
      </w:rPr>
    </w:lvl>
    <w:lvl w:ilvl="6" w:tplc="08070001" w:tentative="1">
      <w:start w:val="1"/>
      <w:numFmt w:val="bullet"/>
      <w:lvlText w:val=""/>
      <w:lvlJc w:val="left"/>
      <w:pPr>
        <w:ind w:left="5466" w:hanging="360"/>
      </w:pPr>
      <w:rPr>
        <w:rFonts w:ascii="Symbol" w:hAnsi="Symbol" w:hint="default"/>
      </w:rPr>
    </w:lvl>
    <w:lvl w:ilvl="7" w:tplc="08070003" w:tentative="1">
      <w:start w:val="1"/>
      <w:numFmt w:val="bullet"/>
      <w:lvlText w:val="o"/>
      <w:lvlJc w:val="left"/>
      <w:pPr>
        <w:ind w:left="6186" w:hanging="360"/>
      </w:pPr>
      <w:rPr>
        <w:rFonts w:ascii="Courier New" w:hAnsi="Courier New" w:cs="Courier New" w:hint="default"/>
      </w:rPr>
    </w:lvl>
    <w:lvl w:ilvl="8" w:tplc="08070005" w:tentative="1">
      <w:start w:val="1"/>
      <w:numFmt w:val="bullet"/>
      <w:lvlText w:val=""/>
      <w:lvlJc w:val="left"/>
      <w:pPr>
        <w:ind w:left="6906" w:hanging="360"/>
      </w:pPr>
      <w:rPr>
        <w:rFonts w:ascii="Wingdings" w:hAnsi="Wingdings" w:hint="default"/>
      </w:rPr>
    </w:lvl>
  </w:abstractNum>
  <w:abstractNum w:abstractNumId="29" w15:restartNumberingAfterBreak="0">
    <w:nsid w:val="7EE26F3C"/>
    <w:multiLevelType w:val="hybridMultilevel"/>
    <w:tmpl w:val="E75C69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866" w:hanging="360"/>
      </w:pPr>
      <w:rPr>
        <w:rFonts w:ascii="Courier New" w:hAnsi="Courier New" w:cs="Courier New" w:hint="default"/>
      </w:rPr>
    </w:lvl>
    <w:lvl w:ilvl="2" w:tplc="08070005" w:tentative="1">
      <w:start w:val="1"/>
      <w:numFmt w:val="bullet"/>
      <w:lvlText w:val=""/>
      <w:lvlJc w:val="left"/>
      <w:pPr>
        <w:ind w:left="2586" w:hanging="360"/>
      </w:pPr>
      <w:rPr>
        <w:rFonts w:ascii="Wingdings" w:hAnsi="Wingdings" w:hint="default"/>
      </w:rPr>
    </w:lvl>
    <w:lvl w:ilvl="3" w:tplc="08070001" w:tentative="1">
      <w:start w:val="1"/>
      <w:numFmt w:val="bullet"/>
      <w:lvlText w:val=""/>
      <w:lvlJc w:val="left"/>
      <w:pPr>
        <w:ind w:left="3306" w:hanging="360"/>
      </w:pPr>
      <w:rPr>
        <w:rFonts w:ascii="Symbol" w:hAnsi="Symbol" w:hint="default"/>
      </w:rPr>
    </w:lvl>
    <w:lvl w:ilvl="4" w:tplc="08070003" w:tentative="1">
      <w:start w:val="1"/>
      <w:numFmt w:val="bullet"/>
      <w:lvlText w:val="o"/>
      <w:lvlJc w:val="left"/>
      <w:pPr>
        <w:ind w:left="4026" w:hanging="360"/>
      </w:pPr>
      <w:rPr>
        <w:rFonts w:ascii="Courier New" w:hAnsi="Courier New" w:cs="Courier New" w:hint="default"/>
      </w:rPr>
    </w:lvl>
    <w:lvl w:ilvl="5" w:tplc="08070005" w:tentative="1">
      <w:start w:val="1"/>
      <w:numFmt w:val="bullet"/>
      <w:lvlText w:val=""/>
      <w:lvlJc w:val="left"/>
      <w:pPr>
        <w:ind w:left="4746" w:hanging="360"/>
      </w:pPr>
      <w:rPr>
        <w:rFonts w:ascii="Wingdings" w:hAnsi="Wingdings" w:hint="default"/>
      </w:rPr>
    </w:lvl>
    <w:lvl w:ilvl="6" w:tplc="08070001" w:tentative="1">
      <w:start w:val="1"/>
      <w:numFmt w:val="bullet"/>
      <w:lvlText w:val=""/>
      <w:lvlJc w:val="left"/>
      <w:pPr>
        <w:ind w:left="5466" w:hanging="360"/>
      </w:pPr>
      <w:rPr>
        <w:rFonts w:ascii="Symbol" w:hAnsi="Symbol" w:hint="default"/>
      </w:rPr>
    </w:lvl>
    <w:lvl w:ilvl="7" w:tplc="08070003" w:tentative="1">
      <w:start w:val="1"/>
      <w:numFmt w:val="bullet"/>
      <w:lvlText w:val="o"/>
      <w:lvlJc w:val="left"/>
      <w:pPr>
        <w:ind w:left="6186" w:hanging="360"/>
      </w:pPr>
      <w:rPr>
        <w:rFonts w:ascii="Courier New" w:hAnsi="Courier New" w:cs="Courier New" w:hint="default"/>
      </w:rPr>
    </w:lvl>
    <w:lvl w:ilvl="8" w:tplc="08070005" w:tentative="1">
      <w:start w:val="1"/>
      <w:numFmt w:val="bullet"/>
      <w:lvlText w:val=""/>
      <w:lvlJc w:val="left"/>
      <w:pPr>
        <w:ind w:left="6906" w:hanging="360"/>
      </w:pPr>
      <w:rPr>
        <w:rFonts w:ascii="Wingdings" w:hAnsi="Wingdings" w:hint="default"/>
      </w:rPr>
    </w:lvl>
  </w:abstractNum>
  <w:num w:numId="1">
    <w:abstractNumId w:val="10"/>
  </w:num>
  <w:num w:numId="2">
    <w:abstractNumId w:val="0"/>
  </w:num>
  <w:num w:numId="3">
    <w:abstractNumId w:val="22"/>
  </w:num>
  <w:num w:numId="4">
    <w:abstractNumId w:val="25"/>
  </w:num>
  <w:num w:numId="5">
    <w:abstractNumId w:val="3"/>
  </w:num>
  <w:num w:numId="6">
    <w:abstractNumId w:val="2"/>
  </w:num>
  <w:num w:numId="7">
    <w:abstractNumId w:val="9"/>
  </w:num>
  <w:num w:numId="8">
    <w:abstractNumId w:val="28"/>
  </w:num>
  <w:num w:numId="9">
    <w:abstractNumId w:val="17"/>
  </w:num>
  <w:num w:numId="10">
    <w:abstractNumId w:val="14"/>
  </w:num>
  <w:num w:numId="11">
    <w:abstractNumId w:val="19"/>
  </w:num>
  <w:num w:numId="12">
    <w:abstractNumId w:val="24"/>
  </w:num>
  <w:num w:numId="13">
    <w:abstractNumId w:val="7"/>
  </w:num>
  <w:num w:numId="14">
    <w:abstractNumId w:val="1"/>
  </w:num>
  <w:num w:numId="15">
    <w:abstractNumId w:val="18"/>
  </w:num>
  <w:num w:numId="16">
    <w:abstractNumId w:val="8"/>
  </w:num>
  <w:num w:numId="17">
    <w:abstractNumId w:val="5"/>
  </w:num>
  <w:num w:numId="18">
    <w:abstractNumId w:val="13"/>
  </w:num>
  <w:num w:numId="19">
    <w:abstractNumId w:val="12"/>
  </w:num>
  <w:num w:numId="20">
    <w:abstractNumId w:val="29"/>
  </w:num>
  <w:num w:numId="21">
    <w:abstractNumId w:val="26"/>
  </w:num>
  <w:num w:numId="22">
    <w:abstractNumId w:val="4"/>
  </w:num>
  <w:num w:numId="23">
    <w:abstractNumId w:val="21"/>
  </w:num>
  <w:num w:numId="24">
    <w:abstractNumId w:val="15"/>
  </w:num>
  <w:num w:numId="25">
    <w:abstractNumId w:val="11"/>
  </w:num>
  <w:num w:numId="26">
    <w:abstractNumId w:val="20"/>
  </w:num>
  <w:num w:numId="27">
    <w:abstractNumId w:val="27"/>
  </w:num>
  <w:num w:numId="28">
    <w:abstractNumId w:val="16"/>
  </w:num>
  <w:num w:numId="29">
    <w:abstractNumId w:val="23"/>
  </w:num>
  <w:num w:numId="30">
    <w:abstractNumId w:val="6"/>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zian Weber">
    <w15:presenceInfo w15:providerId="Windows Live" w15:userId="2c9901fc7f7d55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247"/>
    <w:rsid w:val="000057E9"/>
    <w:rsid w:val="00015D9A"/>
    <w:rsid w:val="00025F68"/>
    <w:rsid w:val="000275C9"/>
    <w:rsid w:val="00031663"/>
    <w:rsid w:val="00033DA7"/>
    <w:rsid w:val="00033E86"/>
    <w:rsid w:val="000340A4"/>
    <w:rsid w:val="00035845"/>
    <w:rsid w:val="00035E35"/>
    <w:rsid w:val="000365B5"/>
    <w:rsid w:val="00037B24"/>
    <w:rsid w:val="00037D7A"/>
    <w:rsid w:val="00037F9F"/>
    <w:rsid w:val="000414D3"/>
    <w:rsid w:val="000426EA"/>
    <w:rsid w:val="00044530"/>
    <w:rsid w:val="00044759"/>
    <w:rsid w:val="00045BAC"/>
    <w:rsid w:val="00045CEA"/>
    <w:rsid w:val="000476F6"/>
    <w:rsid w:val="000537D9"/>
    <w:rsid w:val="000543EB"/>
    <w:rsid w:val="000545CB"/>
    <w:rsid w:val="00056AD5"/>
    <w:rsid w:val="00063468"/>
    <w:rsid w:val="00063E75"/>
    <w:rsid w:val="000651B7"/>
    <w:rsid w:val="000716DB"/>
    <w:rsid w:val="000730EA"/>
    <w:rsid w:val="000830A5"/>
    <w:rsid w:val="00085021"/>
    <w:rsid w:val="00091B71"/>
    <w:rsid w:val="00095D8A"/>
    <w:rsid w:val="00096021"/>
    <w:rsid w:val="00096C7D"/>
    <w:rsid w:val="000972F4"/>
    <w:rsid w:val="000A05AA"/>
    <w:rsid w:val="000A540D"/>
    <w:rsid w:val="000B0465"/>
    <w:rsid w:val="000B11DB"/>
    <w:rsid w:val="000B7470"/>
    <w:rsid w:val="000B7FB8"/>
    <w:rsid w:val="000C6650"/>
    <w:rsid w:val="000C6738"/>
    <w:rsid w:val="000C6AA8"/>
    <w:rsid w:val="000C712B"/>
    <w:rsid w:val="000D4B09"/>
    <w:rsid w:val="000D4B1D"/>
    <w:rsid w:val="000E1450"/>
    <w:rsid w:val="000E1E75"/>
    <w:rsid w:val="000E1EE9"/>
    <w:rsid w:val="000E4566"/>
    <w:rsid w:val="000E4F23"/>
    <w:rsid w:val="000E5C3D"/>
    <w:rsid w:val="000E6C71"/>
    <w:rsid w:val="000F0852"/>
    <w:rsid w:val="000F2443"/>
    <w:rsid w:val="0010054E"/>
    <w:rsid w:val="00100F4E"/>
    <w:rsid w:val="00112816"/>
    <w:rsid w:val="00113BFF"/>
    <w:rsid w:val="00116E12"/>
    <w:rsid w:val="00117379"/>
    <w:rsid w:val="00120817"/>
    <w:rsid w:val="00120C1D"/>
    <w:rsid w:val="00123DE4"/>
    <w:rsid w:val="00124545"/>
    <w:rsid w:val="00125391"/>
    <w:rsid w:val="00132631"/>
    <w:rsid w:val="00134A36"/>
    <w:rsid w:val="001355A4"/>
    <w:rsid w:val="001448C8"/>
    <w:rsid w:val="00144D27"/>
    <w:rsid w:val="00145135"/>
    <w:rsid w:val="00146B04"/>
    <w:rsid w:val="001473F4"/>
    <w:rsid w:val="00150ADC"/>
    <w:rsid w:val="00151325"/>
    <w:rsid w:val="001525A3"/>
    <w:rsid w:val="001557A2"/>
    <w:rsid w:val="00156C5B"/>
    <w:rsid w:val="0016094F"/>
    <w:rsid w:val="0016571F"/>
    <w:rsid w:val="00165DED"/>
    <w:rsid w:val="00170CAB"/>
    <w:rsid w:val="00171F81"/>
    <w:rsid w:val="001732AF"/>
    <w:rsid w:val="001738FB"/>
    <w:rsid w:val="00175F8C"/>
    <w:rsid w:val="0017643D"/>
    <w:rsid w:val="00177DC4"/>
    <w:rsid w:val="00182539"/>
    <w:rsid w:val="001829A5"/>
    <w:rsid w:val="00193C05"/>
    <w:rsid w:val="001962C9"/>
    <w:rsid w:val="00197A28"/>
    <w:rsid w:val="00197E91"/>
    <w:rsid w:val="001A2430"/>
    <w:rsid w:val="001A3E64"/>
    <w:rsid w:val="001A647A"/>
    <w:rsid w:val="001A699E"/>
    <w:rsid w:val="001B5E3C"/>
    <w:rsid w:val="001B6D50"/>
    <w:rsid w:val="001B78EC"/>
    <w:rsid w:val="001C58DC"/>
    <w:rsid w:val="001C5900"/>
    <w:rsid w:val="001C7A9D"/>
    <w:rsid w:val="001D1A6F"/>
    <w:rsid w:val="001D2510"/>
    <w:rsid w:val="001D30EC"/>
    <w:rsid w:val="001D32CD"/>
    <w:rsid w:val="001D4629"/>
    <w:rsid w:val="001D60B3"/>
    <w:rsid w:val="001E1502"/>
    <w:rsid w:val="001E2304"/>
    <w:rsid w:val="001E24D7"/>
    <w:rsid w:val="001E6D8D"/>
    <w:rsid w:val="0020023E"/>
    <w:rsid w:val="00200319"/>
    <w:rsid w:val="00200D08"/>
    <w:rsid w:val="00201456"/>
    <w:rsid w:val="00204734"/>
    <w:rsid w:val="00206654"/>
    <w:rsid w:val="00211B9D"/>
    <w:rsid w:val="002141AF"/>
    <w:rsid w:val="00215538"/>
    <w:rsid w:val="00221624"/>
    <w:rsid w:val="002245D7"/>
    <w:rsid w:val="002326FE"/>
    <w:rsid w:val="00234398"/>
    <w:rsid w:val="00237A87"/>
    <w:rsid w:val="00240B8F"/>
    <w:rsid w:val="00241EBD"/>
    <w:rsid w:val="002431D8"/>
    <w:rsid w:val="00244F24"/>
    <w:rsid w:val="00246BF7"/>
    <w:rsid w:val="0024786D"/>
    <w:rsid w:val="00250107"/>
    <w:rsid w:val="0025157D"/>
    <w:rsid w:val="002557CA"/>
    <w:rsid w:val="00257547"/>
    <w:rsid w:val="0026093A"/>
    <w:rsid w:val="00261562"/>
    <w:rsid w:val="0026279F"/>
    <w:rsid w:val="00262C88"/>
    <w:rsid w:val="00265A4D"/>
    <w:rsid w:val="002664AA"/>
    <w:rsid w:val="00270BD4"/>
    <w:rsid w:val="002726FA"/>
    <w:rsid w:val="00272B74"/>
    <w:rsid w:val="002739A9"/>
    <w:rsid w:val="002748C5"/>
    <w:rsid w:val="00274AD7"/>
    <w:rsid w:val="00275DC3"/>
    <w:rsid w:val="00277782"/>
    <w:rsid w:val="00277F0F"/>
    <w:rsid w:val="00280DC8"/>
    <w:rsid w:val="0028279E"/>
    <w:rsid w:val="00283B13"/>
    <w:rsid w:val="00283FCD"/>
    <w:rsid w:val="00287B9C"/>
    <w:rsid w:val="00292468"/>
    <w:rsid w:val="00294885"/>
    <w:rsid w:val="00294DAB"/>
    <w:rsid w:val="002A2B8F"/>
    <w:rsid w:val="002A39EF"/>
    <w:rsid w:val="002A6BE1"/>
    <w:rsid w:val="002B3B32"/>
    <w:rsid w:val="002B3E56"/>
    <w:rsid w:val="002C0295"/>
    <w:rsid w:val="002C0509"/>
    <w:rsid w:val="002C3005"/>
    <w:rsid w:val="002D2DB8"/>
    <w:rsid w:val="002D3F4C"/>
    <w:rsid w:val="002E23DA"/>
    <w:rsid w:val="002E3C31"/>
    <w:rsid w:val="002E4440"/>
    <w:rsid w:val="002E5954"/>
    <w:rsid w:val="002E620B"/>
    <w:rsid w:val="002E788E"/>
    <w:rsid w:val="002E7A9E"/>
    <w:rsid w:val="002F034D"/>
    <w:rsid w:val="002F0857"/>
    <w:rsid w:val="002F3664"/>
    <w:rsid w:val="002F37C5"/>
    <w:rsid w:val="002F4A3A"/>
    <w:rsid w:val="002F7235"/>
    <w:rsid w:val="003021E2"/>
    <w:rsid w:val="00302E18"/>
    <w:rsid w:val="0031076A"/>
    <w:rsid w:val="00315F76"/>
    <w:rsid w:val="00320F03"/>
    <w:rsid w:val="00331DCA"/>
    <w:rsid w:val="003329F7"/>
    <w:rsid w:val="00340F7B"/>
    <w:rsid w:val="00341B7C"/>
    <w:rsid w:val="0034247F"/>
    <w:rsid w:val="0034462D"/>
    <w:rsid w:val="00346F61"/>
    <w:rsid w:val="003502B5"/>
    <w:rsid w:val="003532EB"/>
    <w:rsid w:val="00355C9D"/>
    <w:rsid w:val="0035752B"/>
    <w:rsid w:val="00365F7B"/>
    <w:rsid w:val="003666C1"/>
    <w:rsid w:val="003726AD"/>
    <w:rsid w:val="00374CC2"/>
    <w:rsid w:val="003750C8"/>
    <w:rsid w:val="0038071D"/>
    <w:rsid w:val="003867F4"/>
    <w:rsid w:val="00390CBB"/>
    <w:rsid w:val="00392AD0"/>
    <w:rsid w:val="00393DAE"/>
    <w:rsid w:val="003961ED"/>
    <w:rsid w:val="00397A28"/>
    <w:rsid w:val="003A2F29"/>
    <w:rsid w:val="003A3345"/>
    <w:rsid w:val="003A4729"/>
    <w:rsid w:val="003A538F"/>
    <w:rsid w:val="003A7086"/>
    <w:rsid w:val="003B1A35"/>
    <w:rsid w:val="003B282D"/>
    <w:rsid w:val="003C10D7"/>
    <w:rsid w:val="003C3370"/>
    <w:rsid w:val="003C3FF2"/>
    <w:rsid w:val="003C751C"/>
    <w:rsid w:val="003C778B"/>
    <w:rsid w:val="003C7F56"/>
    <w:rsid w:val="003D0052"/>
    <w:rsid w:val="003D3F56"/>
    <w:rsid w:val="003D4237"/>
    <w:rsid w:val="003D4BC6"/>
    <w:rsid w:val="003D5044"/>
    <w:rsid w:val="003D790D"/>
    <w:rsid w:val="003E3E89"/>
    <w:rsid w:val="003E4C51"/>
    <w:rsid w:val="003E7F46"/>
    <w:rsid w:val="003F1F15"/>
    <w:rsid w:val="003F3106"/>
    <w:rsid w:val="003F3E59"/>
    <w:rsid w:val="003F3EDA"/>
    <w:rsid w:val="003F5C18"/>
    <w:rsid w:val="003F7DA8"/>
    <w:rsid w:val="004003CE"/>
    <w:rsid w:val="004013C9"/>
    <w:rsid w:val="004017AE"/>
    <w:rsid w:val="0040198A"/>
    <w:rsid w:val="00405CC3"/>
    <w:rsid w:val="004065E7"/>
    <w:rsid w:val="00407DC1"/>
    <w:rsid w:val="004120AE"/>
    <w:rsid w:val="00412339"/>
    <w:rsid w:val="004123D0"/>
    <w:rsid w:val="004138B6"/>
    <w:rsid w:val="00414AD2"/>
    <w:rsid w:val="00415404"/>
    <w:rsid w:val="00415A5C"/>
    <w:rsid w:val="0042197E"/>
    <w:rsid w:val="00422263"/>
    <w:rsid w:val="00422F52"/>
    <w:rsid w:val="00425858"/>
    <w:rsid w:val="004306FF"/>
    <w:rsid w:val="004307C3"/>
    <w:rsid w:val="00431AF4"/>
    <w:rsid w:val="00431EF6"/>
    <w:rsid w:val="00433557"/>
    <w:rsid w:val="00440706"/>
    <w:rsid w:val="004437B0"/>
    <w:rsid w:val="004447A0"/>
    <w:rsid w:val="00444ABC"/>
    <w:rsid w:val="00445540"/>
    <w:rsid w:val="004460C1"/>
    <w:rsid w:val="00453684"/>
    <w:rsid w:val="00454A17"/>
    <w:rsid w:val="0045670E"/>
    <w:rsid w:val="00456CCD"/>
    <w:rsid w:val="004575F8"/>
    <w:rsid w:val="004606DA"/>
    <w:rsid w:val="00460D6A"/>
    <w:rsid w:val="004636F5"/>
    <w:rsid w:val="00463AD1"/>
    <w:rsid w:val="00475F89"/>
    <w:rsid w:val="00476974"/>
    <w:rsid w:val="00476B57"/>
    <w:rsid w:val="00477B4A"/>
    <w:rsid w:val="00480B6E"/>
    <w:rsid w:val="00482461"/>
    <w:rsid w:val="0049088B"/>
    <w:rsid w:val="004A177D"/>
    <w:rsid w:val="004A2136"/>
    <w:rsid w:val="004A217E"/>
    <w:rsid w:val="004A5EBA"/>
    <w:rsid w:val="004A5F31"/>
    <w:rsid w:val="004B032C"/>
    <w:rsid w:val="004B0344"/>
    <w:rsid w:val="004B0C11"/>
    <w:rsid w:val="004B30AA"/>
    <w:rsid w:val="004B5E2C"/>
    <w:rsid w:val="004B6E1E"/>
    <w:rsid w:val="004C06AA"/>
    <w:rsid w:val="004C1539"/>
    <w:rsid w:val="004C1A5E"/>
    <w:rsid w:val="004C3BB4"/>
    <w:rsid w:val="004C52E2"/>
    <w:rsid w:val="004C70A2"/>
    <w:rsid w:val="004C79B3"/>
    <w:rsid w:val="004D0FE8"/>
    <w:rsid w:val="004D1580"/>
    <w:rsid w:val="004D4414"/>
    <w:rsid w:val="004E0198"/>
    <w:rsid w:val="004E030E"/>
    <w:rsid w:val="004E26E6"/>
    <w:rsid w:val="004E2B25"/>
    <w:rsid w:val="004E3F2F"/>
    <w:rsid w:val="004E4816"/>
    <w:rsid w:val="004E638C"/>
    <w:rsid w:val="004E680F"/>
    <w:rsid w:val="004F0EBE"/>
    <w:rsid w:val="004F23B9"/>
    <w:rsid w:val="004F2D79"/>
    <w:rsid w:val="004F4984"/>
    <w:rsid w:val="004F7A72"/>
    <w:rsid w:val="00504944"/>
    <w:rsid w:val="00505BF1"/>
    <w:rsid w:val="00507847"/>
    <w:rsid w:val="00512AC0"/>
    <w:rsid w:val="00512B86"/>
    <w:rsid w:val="00513715"/>
    <w:rsid w:val="00517596"/>
    <w:rsid w:val="0052185D"/>
    <w:rsid w:val="00522331"/>
    <w:rsid w:val="005229A9"/>
    <w:rsid w:val="00526060"/>
    <w:rsid w:val="0052745E"/>
    <w:rsid w:val="00544B5A"/>
    <w:rsid w:val="00546AE8"/>
    <w:rsid w:val="00550EA0"/>
    <w:rsid w:val="005516F8"/>
    <w:rsid w:val="0055571B"/>
    <w:rsid w:val="00556866"/>
    <w:rsid w:val="005604D2"/>
    <w:rsid w:val="00562109"/>
    <w:rsid w:val="005628CB"/>
    <w:rsid w:val="00570310"/>
    <w:rsid w:val="0057388A"/>
    <w:rsid w:val="00576676"/>
    <w:rsid w:val="005809D8"/>
    <w:rsid w:val="00582176"/>
    <w:rsid w:val="0059172B"/>
    <w:rsid w:val="00593766"/>
    <w:rsid w:val="00593BC6"/>
    <w:rsid w:val="00596AB5"/>
    <w:rsid w:val="005A23D1"/>
    <w:rsid w:val="005A2612"/>
    <w:rsid w:val="005A28DA"/>
    <w:rsid w:val="005A40BD"/>
    <w:rsid w:val="005A51EF"/>
    <w:rsid w:val="005A7A18"/>
    <w:rsid w:val="005A7F62"/>
    <w:rsid w:val="005B0FF1"/>
    <w:rsid w:val="005B528A"/>
    <w:rsid w:val="005B62A8"/>
    <w:rsid w:val="005B6DF9"/>
    <w:rsid w:val="005C01F8"/>
    <w:rsid w:val="005C1CC2"/>
    <w:rsid w:val="005C2A3B"/>
    <w:rsid w:val="005C3D15"/>
    <w:rsid w:val="005C6E3B"/>
    <w:rsid w:val="005D306B"/>
    <w:rsid w:val="005D4A31"/>
    <w:rsid w:val="005D5620"/>
    <w:rsid w:val="005D6C5B"/>
    <w:rsid w:val="005E08E5"/>
    <w:rsid w:val="005E120E"/>
    <w:rsid w:val="005E2244"/>
    <w:rsid w:val="005E3579"/>
    <w:rsid w:val="005E46A6"/>
    <w:rsid w:val="005E46B4"/>
    <w:rsid w:val="005E63BA"/>
    <w:rsid w:val="005F0D02"/>
    <w:rsid w:val="005F11E3"/>
    <w:rsid w:val="005F19CE"/>
    <w:rsid w:val="005F47B2"/>
    <w:rsid w:val="005F4C70"/>
    <w:rsid w:val="005F6E22"/>
    <w:rsid w:val="005F7660"/>
    <w:rsid w:val="00600529"/>
    <w:rsid w:val="00603E53"/>
    <w:rsid w:val="00606E73"/>
    <w:rsid w:val="006101B4"/>
    <w:rsid w:val="00615D24"/>
    <w:rsid w:val="00621615"/>
    <w:rsid w:val="00623431"/>
    <w:rsid w:val="0062364D"/>
    <w:rsid w:val="00623BE2"/>
    <w:rsid w:val="00630969"/>
    <w:rsid w:val="00635214"/>
    <w:rsid w:val="00635530"/>
    <w:rsid w:val="00635A24"/>
    <w:rsid w:val="00635B57"/>
    <w:rsid w:val="006416CC"/>
    <w:rsid w:val="00643D67"/>
    <w:rsid w:val="006468FD"/>
    <w:rsid w:val="00646D63"/>
    <w:rsid w:val="00647AEA"/>
    <w:rsid w:val="00647FB6"/>
    <w:rsid w:val="00650520"/>
    <w:rsid w:val="0065227B"/>
    <w:rsid w:val="00652F3E"/>
    <w:rsid w:val="00653EFE"/>
    <w:rsid w:val="006554B5"/>
    <w:rsid w:val="006557F8"/>
    <w:rsid w:val="0065628F"/>
    <w:rsid w:val="00662DDA"/>
    <w:rsid w:val="00666F63"/>
    <w:rsid w:val="00675E7A"/>
    <w:rsid w:val="0067615E"/>
    <w:rsid w:val="00681002"/>
    <w:rsid w:val="006814E4"/>
    <w:rsid w:val="00681AB3"/>
    <w:rsid w:val="0068322B"/>
    <w:rsid w:val="00686CA8"/>
    <w:rsid w:val="00690E23"/>
    <w:rsid w:val="0069157F"/>
    <w:rsid w:val="006920CA"/>
    <w:rsid w:val="00692845"/>
    <w:rsid w:val="00693C27"/>
    <w:rsid w:val="00697B69"/>
    <w:rsid w:val="006A2658"/>
    <w:rsid w:val="006A3C9C"/>
    <w:rsid w:val="006A6AE5"/>
    <w:rsid w:val="006A779E"/>
    <w:rsid w:val="006B046D"/>
    <w:rsid w:val="006B0A72"/>
    <w:rsid w:val="006B5388"/>
    <w:rsid w:val="006B53E7"/>
    <w:rsid w:val="006B58D3"/>
    <w:rsid w:val="006B5EDE"/>
    <w:rsid w:val="006B686F"/>
    <w:rsid w:val="006C3971"/>
    <w:rsid w:val="006C39F8"/>
    <w:rsid w:val="006C52ED"/>
    <w:rsid w:val="006C600B"/>
    <w:rsid w:val="006D2247"/>
    <w:rsid w:val="006D3FCB"/>
    <w:rsid w:val="006D43E6"/>
    <w:rsid w:val="006D575C"/>
    <w:rsid w:val="006D6D53"/>
    <w:rsid w:val="006D75CB"/>
    <w:rsid w:val="006E046A"/>
    <w:rsid w:val="006E0483"/>
    <w:rsid w:val="006E18FF"/>
    <w:rsid w:val="006E3767"/>
    <w:rsid w:val="006E4957"/>
    <w:rsid w:val="006E6FFF"/>
    <w:rsid w:val="006E7B7E"/>
    <w:rsid w:val="006F1545"/>
    <w:rsid w:val="006F376B"/>
    <w:rsid w:val="006F564F"/>
    <w:rsid w:val="006F7A27"/>
    <w:rsid w:val="006F7C89"/>
    <w:rsid w:val="00703C3C"/>
    <w:rsid w:val="007135F7"/>
    <w:rsid w:val="007151A1"/>
    <w:rsid w:val="0071556C"/>
    <w:rsid w:val="007162B0"/>
    <w:rsid w:val="00716635"/>
    <w:rsid w:val="00717FD7"/>
    <w:rsid w:val="007248DD"/>
    <w:rsid w:val="00725893"/>
    <w:rsid w:val="0073030B"/>
    <w:rsid w:val="00732AA8"/>
    <w:rsid w:val="0073419C"/>
    <w:rsid w:val="00734CD3"/>
    <w:rsid w:val="0073585F"/>
    <w:rsid w:val="00742930"/>
    <w:rsid w:val="00752916"/>
    <w:rsid w:val="00753BC3"/>
    <w:rsid w:val="007551EB"/>
    <w:rsid w:val="0076146E"/>
    <w:rsid w:val="007636A1"/>
    <w:rsid w:val="00764DC3"/>
    <w:rsid w:val="00764DCA"/>
    <w:rsid w:val="00765935"/>
    <w:rsid w:val="00766783"/>
    <w:rsid w:val="00773B26"/>
    <w:rsid w:val="007748B8"/>
    <w:rsid w:val="0077611F"/>
    <w:rsid w:val="007778C8"/>
    <w:rsid w:val="00777D65"/>
    <w:rsid w:val="00785525"/>
    <w:rsid w:val="007856BA"/>
    <w:rsid w:val="00787BA9"/>
    <w:rsid w:val="00791C7A"/>
    <w:rsid w:val="00792E07"/>
    <w:rsid w:val="00793578"/>
    <w:rsid w:val="00793739"/>
    <w:rsid w:val="00796DB9"/>
    <w:rsid w:val="00796E8D"/>
    <w:rsid w:val="007B06D7"/>
    <w:rsid w:val="007B1B55"/>
    <w:rsid w:val="007B4A85"/>
    <w:rsid w:val="007C611E"/>
    <w:rsid w:val="007C6CC9"/>
    <w:rsid w:val="007D1410"/>
    <w:rsid w:val="007D1669"/>
    <w:rsid w:val="007D1945"/>
    <w:rsid w:val="007D2C34"/>
    <w:rsid w:val="007D52DA"/>
    <w:rsid w:val="007E03D3"/>
    <w:rsid w:val="007E03D5"/>
    <w:rsid w:val="007E161E"/>
    <w:rsid w:val="007F32CE"/>
    <w:rsid w:val="007F6455"/>
    <w:rsid w:val="007F6BE2"/>
    <w:rsid w:val="007F7CF9"/>
    <w:rsid w:val="00801E35"/>
    <w:rsid w:val="00802463"/>
    <w:rsid w:val="0080312B"/>
    <w:rsid w:val="00803B8A"/>
    <w:rsid w:val="00804C01"/>
    <w:rsid w:val="00805704"/>
    <w:rsid w:val="00810B8F"/>
    <w:rsid w:val="00811F1F"/>
    <w:rsid w:val="00815DAE"/>
    <w:rsid w:val="0081634F"/>
    <w:rsid w:val="00816507"/>
    <w:rsid w:val="00821E46"/>
    <w:rsid w:val="00823B83"/>
    <w:rsid w:val="00824051"/>
    <w:rsid w:val="0083008F"/>
    <w:rsid w:val="00831422"/>
    <w:rsid w:val="00832ECD"/>
    <w:rsid w:val="0083565B"/>
    <w:rsid w:val="008364C3"/>
    <w:rsid w:val="00843246"/>
    <w:rsid w:val="00844300"/>
    <w:rsid w:val="00844C33"/>
    <w:rsid w:val="0085173D"/>
    <w:rsid w:val="0085185D"/>
    <w:rsid w:val="008524F6"/>
    <w:rsid w:val="008552F9"/>
    <w:rsid w:val="00855CAC"/>
    <w:rsid w:val="00857126"/>
    <w:rsid w:val="00861645"/>
    <w:rsid w:val="00862EE8"/>
    <w:rsid w:val="00865FAA"/>
    <w:rsid w:val="00867D46"/>
    <w:rsid w:val="00870490"/>
    <w:rsid w:val="00871B6C"/>
    <w:rsid w:val="00880D21"/>
    <w:rsid w:val="00880FFD"/>
    <w:rsid w:val="008810DA"/>
    <w:rsid w:val="008901B5"/>
    <w:rsid w:val="008908C1"/>
    <w:rsid w:val="00892A20"/>
    <w:rsid w:val="0089343E"/>
    <w:rsid w:val="00895FEA"/>
    <w:rsid w:val="008A08FC"/>
    <w:rsid w:val="008A1534"/>
    <w:rsid w:val="008A48BC"/>
    <w:rsid w:val="008A5735"/>
    <w:rsid w:val="008B052C"/>
    <w:rsid w:val="008B2CAE"/>
    <w:rsid w:val="008B3B33"/>
    <w:rsid w:val="008B68EE"/>
    <w:rsid w:val="008C2CD9"/>
    <w:rsid w:val="008C353C"/>
    <w:rsid w:val="008E1982"/>
    <w:rsid w:val="008E24D8"/>
    <w:rsid w:val="008E77C8"/>
    <w:rsid w:val="008F0D45"/>
    <w:rsid w:val="008F0D96"/>
    <w:rsid w:val="008F1376"/>
    <w:rsid w:val="008F3B7F"/>
    <w:rsid w:val="008F4AB3"/>
    <w:rsid w:val="008F6327"/>
    <w:rsid w:val="00901E43"/>
    <w:rsid w:val="00902E02"/>
    <w:rsid w:val="00903C54"/>
    <w:rsid w:val="00903E03"/>
    <w:rsid w:val="00905A59"/>
    <w:rsid w:val="00906005"/>
    <w:rsid w:val="00906B95"/>
    <w:rsid w:val="0091159A"/>
    <w:rsid w:val="00912A80"/>
    <w:rsid w:val="00917FA8"/>
    <w:rsid w:val="00920D81"/>
    <w:rsid w:val="00922786"/>
    <w:rsid w:val="0092392B"/>
    <w:rsid w:val="0092541F"/>
    <w:rsid w:val="009263E0"/>
    <w:rsid w:val="00927152"/>
    <w:rsid w:val="00927665"/>
    <w:rsid w:val="0093199A"/>
    <w:rsid w:val="0093419B"/>
    <w:rsid w:val="00936FAE"/>
    <w:rsid w:val="009424CB"/>
    <w:rsid w:val="00946F5A"/>
    <w:rsid w:val="00955D8C"/>
    <w:rsid w:val="00956C3B"/>
    <w:rsid w:val="00961D6D"/>
    <w:rsid w:val="00966112"/>
    <w:rsid w:val="00967AD9"/>
    <w:rsid w:val="00971A3C"/>
    <w:rsid w:val="00975192"/>
    <w:rsid w:val="00977A36"/>
    <w:rsid w:val="009932C6"/>
    <w:rsid w:val="00995761"/>
    <w:rsid w:val="009A0487"/>
    <w:rsid w:val="009A208A"/>
    <w:rsid w:val="009A44FA"/>
    <w:rsid w:val="009A68EE"/>
    <w:rsid w:val="009B0004"/>
    <w:rsid w:val="009B1115"/>
    <w:rsid w:val="009B15E4"/>
    <w:rsid w:val="009B1E6C"/>
    <w:rsid w:val="009B24D1"/>
    <w:rsid w:val="009B7799"/>
    <w:rsid w:val="009C0CF6"/>
    <w:rsid w:val="009C0E27"/>
    <w:rsid w:val="009C0E45"/>
    <w:rsid w:val="009C4809"/>
    <w:rsid w:val="009C537A"/>
    <w:rsid w:val="009C575A"/>
    <w:rsid w:val="009D16A5"/>
    <w:rsid w:val="009D1FB6"/>
    <w:rsid w:val="009D2359"/>
    <w:rsid w:val="009D279B"/>
    <w:rsid w:val="009D385F"/>
    <w:rsid w:val="009E442B"/>
    <w:rsid w:val="009E6E68"/>
    <w:rsid w:val="009E749A"/>
    <w:rsid w:val="009F1550"/>
    <w:rsid w:val="009F6C6A"/>
    <w:rsid w:val="009F6ECC"/>
    <w:rsid w:val="00A0291B"/>
    <w:rsid w:val="00A02AB5"/>
    <w:rsid w:val="00A04387"/>
    <w:rsid w:val="00A11D33"/>
    <w:rsid w:val="00A12B70"/>
    <w:rsid w:val="00A13DF4"/>
    <w:rsid w:val="00A1778D"/>
    <w:rsid w:val="00A2084E"/>
    <w:rsid w:val="00A24A61"/>
    <w:rsid w:val="00A2540E"/>
    <w:rsid w:val="00A32802"/>
    <w:rsid w:val="00A32FF5"/>
    <w:rsid w:val="00A3684A"/>
    <w:rsid w:val="00A379EA"/>
    <w:rsid w:val="00A405FB"/>
    <w:rsid w:val="00A449A8"/>
    <w:rsid w:val="00A45AC8"/>
    <w:rsid w:val="00A5343C"/>
    <w:rsid w:val="00A561A3"/>
    <w:rsid w:val="00A57941"/>
    <w:rsid w:val="00A60953"/>
    <w:rsid w:val="00A62F23"/>
    <w:rsid w:val="00A651D0"/>
    <w:rsid w:val="00A65293"/>
    <w:rsid w:val="00A65E90"/>
    <w:rsid w:val="00A704D0"/>
    <w:rsid w:val="00A70D7D"/>
    <w:rsid w:val="00A710E4"/>
    <w:rsid w:val="00A71D9D"/>
    <w:rsid w:val="00A73B39"/>
    <w:rsid w:val="00A76DC3"/>
    <w:rsid w:val="00A76DDF"/>
    <w:rsid w:val="00A91369"/>
    <w:rsid w:val="00A951FF"/>
    <w:rsid w:val="00A9620C"/>
    <w:rsid w:val="00A971CC"/>
    <w:rsid w:val="00AA558E"/>
    <w:rsid w:val="00AB024D"/>
    <w:rsid w:val="00AB04DD"/>
    <w:rsid w:val="00AB0E7A"/>
    <w:rsid w:val="00AB1A30"/>
    <w:rsid w:val="00AB1F46"/>
    <w:rsid w:val="00AB26E5"/>
    <w:rsid w:val="00AB34B4"/>
    <w:rsid w:val="00AC0B2A"/>
    <w:rsid w:val="00AC13B1"/>
    <w:rsid w:val="00AC1689"/>
    <w:rsid w:val="00AC1F47"/>
    <w:rsid w:val="00AC3F72"/>
    <w:rsid w:val="00AC42CB"/>
    <w:rsid w:val="00AD1A2F"/>
    <w:rsid w:val="00AD4C34"/>
    <w:rsid w:val="00AE33B2"/>
    <w:rsid w:val="00AE44B1"/>
    <w:rsid w:val="00AE5BD3"/>
    <w:rsid w:val="00AE6A53"/>
    <w:rsid w:val="00AF025C"/>
    <w:rsid w:val="00AF2F48"/>
    <w:rsid w:val="00AF3C1B"/>
    <w:rsid w:val="00B00F50"/>
    <w:rsid w:val="00B02165"/>
    <w:rsid w:val="00B046D9"/>
    <w:rsid w:val="00B04BC5"/>
    <w:rsid w:val="00B050D8"/>
    <w:rsid w:val="00B14701"/>
    <w:rsid w:val="00B163E7"/>
    <w:rsid w:val="00B2295A"/>
    <w:rsid w:val="00B245DD"/>
    <w:rsid w:val="00B25D0D"/>
    <w:rsid w:val="00B26D0D"/>
    <w:rsid w:val="00B31866"/>
    <w:rsid w:val="00B3449D"/>
    <w:rsid w:val="00B34DD7"/>
    <w:rsid w:val="00B40EF9"/>
    <w:rsid w:val="00B417B1"/>
    <w:rsid w:val="00B44909"/>
    <w:rsid w:val="00B4738C"/>
    <w:rsid w:val="00B50D96"/>
    <w:rsid w:val="00B52A9C"/>
    <w:rsid w:val="00B53EA4"/>
    <w:rsid w:val="00B555DA"/>
    <w:rsid w:val="00B56D9B"/>
    <w:rsid w:val="00B5725D"/>
    <w:rsid w:val="00B61300"/>
    <w:rsid w:val="00B61338"/>
    <w:rsid w:val="00B639E4"/>
    <w:rsid w:val="00B63D65"/>
    <w:rsid w:val="00B6410D"/>
    <w:rsid w:val="00B64611"/>
    <w:rsid w:val="00B66F91"/>
    <w:rsid w:val="00B70F1F"/>
    <w:rsid w:val="00B718B9"/>
    <w:rsid w:val="00B71A57"/>
    <w:rsid w:val="00B74144"/>
    <w:rsid w:val="00B77CCF"/>
    <w:rsid w:val="00B84B45"/>
    <w:rsid w:val="00B85321"/>
    <w:rsid w:val="00B90FE0"/>
    <w:rsid w:val="00B91261"/>
    <w:rsid w:val="00B9379B"/>
    <w:rsid w:val="00B9592E"/>
    <w:rsid w:val="00BA2EFB"/>
    <w:rsid w:val="00BA5163"/>
    <w:rsid w:val="00BA5473"/>
    <w:rsid w:val="00BA6FDE"/>
    <w:rsid w:val="00BC4B86"/>
    <w:rsid w:val="00BD0BD0"/>
    <w:rsid w:val="00BD1C16"/>
    <w:rsid w:val="00BD1D03"/>
    <w:rsid w:val="00BD3877"/>
    <w:rsid w:val="00BD3BDC"/>
    <w:rsid w:val="00BE01E6"/>
    <w:rsid w:val="00BE0C2C"/>
    <w:rsid w:val="00BE11BC"/>
    <w:rsid w:val="00BE1E94"/>
    <w:rsid w:val="00BE357A"/>
    <w:rsid w:val="00BE3F1F"/>
    <w:rsid w:val="00BE6BD7"/>
    <w:rsid w:val="00BE6D11"/>
    <w:rsid w:val="00BF173B"/>
    <w:rsid w:val="00BF3CCA"/>
    <w:rsid w:val="00BF6C62"/>
    <w:rsid w:val="00C02477"/>
    <w:rsid w:val="00C05ADA"/>
    <w:rsid w:val="00C061DE"/>
    <w:rsid w:val="00C117E1"/>
    <w:rsid w:val="00C128DB"/>
    <w:rsid w:val="00C171C3"/>
    <w:rsid w:val="00C2469E"/>
    <w:rsid w:val="00C32D9B"/>
    <w:rsid w:val="00C35FCC"/>
    <w:rsid w:val="00C4152E"/>
    <w:rsid w:val="00C4183D"/>
    <w:rsid w:val="00C4308F"/>
    <w:rsid w:val="00C46FBA"/>
    <w:rsid w:val="00C473F7"/>
    <w:rsid w:val="00C51840"/>
    <w:rsid w:val="00C549FF"/>
    <w:rsid w:val="00C568B2"/>
    <w:rsid w:val="00C60087"/>
    <w:rsid w:val="00C608BA"/>
    <w:rsid w:val="00C610EE"/>
    <w:rsid w:val="00C6318C"/>
    <w:rsid w:val="00C7140A"/>
    <w:rsid w:val="00C73B06"/>
    <w:rsid w:val="00C80066"/>
    <w:rsid w:val="00C83AFC"/>
    <w:rsid w:val="00C848A0"/>
    <w:rsid w:val="00C86644"/>
    <w:rsid w:val="00C93752"/>
    <w:rsid w:val="00C94CBF"/>
    <w:rsid w:val="00CA0335"/>
    <w:rsid w:val="00CA0C3B"/>
    <w:rsid w:val="00CA469F"/>
    <w:rsid w:val="00CA57A0"/>
    <w:rsid w:val="00CA67D3"/>
    <w:rsid w:val="00CB4210"/>
    <w:rsid w:val="00CB7C08"/>
    <w:rsid w:val="00CC1127"/>
    <w:rsid w:val="00CC2910"/>
    <w:rsid w:val="00CC331F"/>
    <w:rsid w:val="00CC3906"/>
    <w:rsid w:val="00CC5BA8"/>
    <w:rsid w:val="00CD026B"/>
    <w:rsid w:val="00CD1FD1"/>
    <w:rsid w:val="00CD29F6"/>
    <w:rsid w:val="00CD6456"/>
    <w:rsid w:val="00CE1295"/>
    <w:rsid w:val="00CE1CFE"/>
    <w:rsid w:val="00CE6150"/>
    <w:rsid w:val="00CF0471"/>
    <w:rsid w:val="00CF3882"/>
    <w:rsid w:val="00CF6F2A"/>
    <w:rsid w:val="00D0079B"/>
    <w:rsid w:val="00D0199D"/>
    <w:rsid w:val="00D03960"/>
    <w:rsid w:val="00D03AD6"/>
    <w:rsid w:val="00D05FD2"/>
    <w:rsid w:val="00D0628D"/>
    <w:rsid w:val="00D06B03"/>
    <w:rsid w:val="00D14E83"/>
    <w:rsid w:val="00D15364"/>
    <w:rsid w:val="00D2029B"/>
    <w:rsid w:val="00D2227A"/>
    <w:rsid w:val="00D23810"/>
    <w:rsid w:val="00D23BA8"/>
    <w:rsid w:val="00D23BDB"/>
    <w:rsid w:val="00D24A12"/>
    <w:rsid w:val="00D30005"/>
    <w:rsid w:val="00D41B17"/>
    <w:rsid w:val="00D43015"/>
    <w:rsid w:val="00D43623"/>
    <w:rsid w:val="00D43B91"/>
    <w:rsid w:val="00D46B41"/>
    <w:rsid w:val="00D47D53"/>
    <w:rsid w:val="00D5120A"/>
    <w:rsid w:val="00D54032"/>
    <w:rsid w:val="00D56AC6"/>
    <w:rsid w:val="00D56E32"/>
    <w:rsid w:val="00D623AC"/>
    <w:rsid w:val="00D640C1"/>
    <w:rsid w:val="00D64503"/>
    <w:rsid w:val="00D660B4"/>
    <w:rsid w:val="00D676B1"/>
    <w:rsid w:val="00D72B5D"/>
    <w:rsid w:val="00D72CF9"/>
    <w:rsid w:val="00D737FF"/>
    <w:rsid w:val="00D77926"/>
    <w:rsid w:val="00D8399A"/>
    <w:rsid w:val="00D83A02"/>
    <w:rsid w:val="00D83A92"/>
    <w:rsid w:val="00D8466C"/>
    <w:rsid w:val="00D846C8"/>
    <w:rsid w:val="00D84AF6"/>
    <w:rsid w:val="00D85F48"/>
    <w:rsid w:val="00D86146"/>
    <w:rsid w:val="00D8649B"/>
    <w:rsid w:val="00D86711"/>
    <w:rsid w:val="00D86886"/>
    <w:rsid w:val="00D949B4"/>
    <w:rsid w:val="00DA1442"/>
    <w:rsid w:val="00DA41D5"/>
    <w:rsid w:val="00DA59CF"/>
    <w:rsid w:val="00DB052B"/>
    <w:rsid w:val="00DB16FE"/>
    <w:rsid w:val="00DB2203"/>
    <w:rsid w:val="00DB4227"/>
    <w:rsid w:val="00DB5D9C"/>
    <w:rsid w:val="00DB7ACD"/>
    <w:rsid w:val="00DC0EB2"/>
    <w:rsid w:val="00DC13BE"/>
    <w:rsid w:val="00DC3389"/>
    <w:rsid w:val="00DC3C18"/>
    <w:rsid w:val="00DC6406"/>
    <w:rsid w:val="00DC6D85"/>
    <w:rsid w:val="00DD0BD9"/>
    <w:rsid w:val="00DD35C9"/>
    <w:rsid w:val="00DD3838"/>
    <w:rsid w:val="00DD639C"/>
    <w:rsid w:val="00DE14FA"/>
    <w:rsid w:val="00DE1A18"/>
    <w:rsid w:val="00DE2871"/>
    <w:rsid w:val="00DE5D66"/>
    <w:rsid w:val="00DE68F2"/>
    <w:rsid w:val="00DF04E9"/>
    <w:rsid w:val="00DF116F"/>
    <w:rsid w:val="00DF62A2"/>
    <w:rsid w:val="00E024CE"/>
    <w:rsid w:val="00E02C34"/>
    <w:rsid w:val="00E05BDC"/>
    <w:rsid w:val="00E06797"/>
    <w:rsid w:val="00E16CDE"/>
    <w:rsid w:val="00E20542"/>
    <w:rsid w:val="00E255AA"/>
    <w:rsid w:val="00E442F2"/>
    <w:rsid w:val="00E445D6"/>
    <w:rsid w:val="00E50EED"/>
    <w:rsid w:val="00E51D85"/>
    <w:rsid w:val="00E5248D"/>
    <w:rsid w:val="00E53E98"/>
    <w:rsid w:val="00E547A3"/>
    <w:rsid w:val="00E57D12"/>
    <w:rsid w:val="00E60C1F"/>
    <w:rsid w:val="00E611D3"/>
    <w:rsid w:val="00E61BDE"/>
    <w:rsid w:val="00E62BB2"/>
    <w:rsid w:val="00E6701D"/>
    <w:rsid w:val="00E70B8E"/>
    <w:rsid w:val="00E71A7B"/>
    <w:rsid w:val="00E71D52"/>
    <w:rsid w:val="00E723B5"/>
    <w:rsid w:val="00E72EAC"/>
    <w:rsid w:val="00E73DEA"/>
    <w:rsid w:val="00E7462E"/>
    <w:rsid w:val="00E74E64"/>
    <w:rsid w:val="00E75A82"/>
    <w:rsid w:val="00E83778"/>
    <w:rsid w:val="00E83E16"/>
    <w:rsid w:val="00E8698D"/>
    <w:rsid w:val="00E87791"/>
    <w:rsid w:val="00E877C2"/>
    <w:rsid w:val="00E928F3"/>
    <w:rsid w:val="00E92BDB"/>
    <w:rsid w:val="00E961AC"/>
    <w:rsid w:val="00EA1F32"/>
    <w:rsid w:val="00EA356B"/>
    <w:rsid w:val="00EA7516"/>
    <w:rsid w:val="00EB3041"/>
    <w:rsid w:val="00EC0C39"/>
    <w:rsid w:val="00EC272A"/>
    <w:rsid w:val="00EC344F"/>
    <w:rsid w:val="00EC5DA7"/>
    <w:rsid w:val="00ED119C"/>
    <w:rsid w:val="00ED128B"/>
    <w:rsid w:val="00ED1359"/>
    <w:rsid w:val="00ED4EFD"/>
    <w:rsid w:val="00EE3164"/>
    <w:rsid w:val="00EE3CB7"/>
    <w:rsid w:val="00EE49C8"/>
    <w:rsid w:val="00EE64CD"/>
    <w:rsid w:val="00EE6B2F"/>
    <w:rsid w:val="00EE6D38"/>
    <w:rsid w:val="00EF00D9"/>
    <w:rsid w:val="00EF30E8"/>
    <w:rsid w:val="00EF3F03"/>
    <w:rsid w:val="00EF4FC5"/>
    <w:rsid w:val="00EF721C"/>
    <w:rsid w:val="00F006B0"/>
    <w:rsid w:val="00F052BE"/>
    <w:rsid w:val="00F07B9E"/>
    <w:rsid w:val="00F125F5"/>
    <w:rsid w:val="00F12A34"/>
    <w:rsid w:val="00F16DB8"/>
    <w:rsid w:val="00F200B6"/>
    <w:rsid w:val="00F23339"/>
    <w:rsid w:val="00F23513"/>
    <w:rsid w:val="00F254F7"/>
    <w:rsid w:val="00F26D2F"/>
    <w:rsid w:val="00F31371"/>
    <w:rsid w:val="00F31FCA"/>
    <w:rsid w:val="00F34FF2"/>
    <w:rsid w:val="00F358DF"/>
    <w:rsid w:val="00F40461"/>
    <w:rsid w:val="00F40F8E"/>
    <w:rsid w:val="00F4143C"/>
    <w:rsid w:val="00F41AAE"/>
    <w:rsid w:val="00F439A1"/>
    <w:rsid w:val="00F43CFF"/>
    <w:rsid w:val="00F44091"/>
    <w:rsid w:val="00F44ECF"/>
    <w:rsid w:val="00F46246"/>
    <w:rsid w:val="00F51146"/>
    <w:rsid w:val="00F54BAC"/>
    <w:rsid w:val="00F55362"/>
    <w:rsid w:val="00F560FA"/>
    <w:rsid w:val="00F62807"/>
    <w:rsid w:val="00F67B85"/>
    <w:rsid w:val="00F7050C"/>
    <w:rsid w:val="00F72F1C"/>
    <w:rsid w:val="00F81458"/>
    <w:rsid w:val="00F82AF9"/>
    <w:rsid w:val="00F82F9B"/>
    <w:rsid w:val="00F83C72"/>
    <w:rsid w:val="00F83CD4"/>
    <w:rsid w:val="00F86B16"/>
    <w:rsid w:val="00F8721B"/>
    <w:rsid w:val="00F91513"/>
    <w:rsid w:val="00F916E1"/>
    <w:rsid w:val="00F93AAD"/>
    <w:rsid w:val="00F94533"/>
    <w:rsid w:val="00F94696"/>
    <w:rsid w:val="00F95B22"/>
    <w:rsid w:val="00F979EE"/>
    <w:rsid w:val="00FA2D32"/>
    <w:rsid w:val="00FA47DC"/>
    <w:rsid w:val="00FA6B58"/>
    <w:rsid w:val="00FB05BE"/>
    <w:rsid w:val="00FB2740"/>
    <w:rsid w:val="00FB64D0"/>
    <w:rsid w:val="00FC158A"/>
    <w:rsid w:val="00FC2282"/>
    <w:rsid w:val="00FC5602"/>
    <w:rsid w:val="00FC67C4"/>
    <w:rsid w:val="00FC6B6F"/>
    <w:rsid w:val="00FD2C5E"/>
    <w:rsid w:val="00FD44E9"/>
    <w:rsid w:val="00FD4844"/>
    <w:rsid w:val="00FD5071"/>
    <w:rsid w:val="00FE0245"/>
    <w:rsid w:val="00FE038A"/>
    <w:rsid w:val="00FE069C"/>
    <w:rsid w:val="00FE5DF7"/>
    <w:rsid w:val="00FE5F43"/>
    <w:rsid w:val="00FE6EA6"/>
    <w:rsid w:val="00FE73B9"/>
    <w:rsid w:val="00FF3A3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FB4E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B245DD"/>
    <w:rPr>
      <w:rFonts w:cs="Times New Roman"/>
      <w:lang w:val="de-CH" w:eastAsia="de-CH"/>
    </w:rPr>
  </w:style>
  <w:style w:type="paragraph" w:styleId="berschrift1">
    <w:name w:val="heading 1"/>
    <w:basedOn w:val="Standard"/>
    <w:next w:val="Standard"/>
    <w:link w:val="berschrift1Zchn"/>
    <w:uiPriority w:val="9"/>
    <w:qFormat/>
    <w:rsid w:val="00EC344F"/>
    <w:pPr>
      <w:keepNext/>
      <w:spacing w:after="360"/>
      <w:outlineLvl w:val="0"/>
    </w:pPr>
    <w:rPr>
      <w:rFonts w:cs="Times New Roman (Textkörper CS)"/>
      <w:b/>
      <w:color w:val="2F5496" w:themeColor="accent1" w:themeShade="BF"/>
      <w:sz w:val="40"/>
      <w:szCs w:val="32"/>
      <w:u w:val="single"/>
      <w:lang w:val="de-DE"/>
    </w:rPr>
  </w:style>
  <w:style w:type="paragraph" w:styleId="berschrift2">
    <w:name w:val="heading 2"/>
    <w:basedOn w:val="Standard"/>
    <w:next w:val="Standard"/>
    <w:link w:val="berschrift2Zchn"/>
    <w:uiPriority w:val="9"/>
    <w:unhideWhenUsed/>
    <w:qFormat/>
    <w:rsid w:val="003D790D"/>
    <w:pPr>
      <w:keepNext/>
      <w:keepLines/>
      <w:spacing w:before="480" w:after="120"/>
      <w:outlineLvl w:val="1"/>
    </w:pPr>
    <w:rPr>
      <w:rFonts w:eastAsiaTheme="majorEastAsia" w:cstheme="majorBidi"/>
      <w:b/>
      <w:color w:val="2F5496" w:themeColor="accent1" w:themeShade="BF"/>
      <w:sz w:val="32"/>
      <w:szCs w:val="26"/>
      <w:lang w:val="de-DE"/>
    </w:rPr>
  </w:style>
  <w:style w:type="paragraph" w:styleId="berschrift3">
    <w:name w:val="heading 3"/>
    <w:basedOn w:val="Standard"/>
    <w:next w:val="Standard"/>
    <w:link w:val="berschrift3Zchn"/>
    <w:uiPriority w:val="9"/>
    <w:unhideWhenUsed/>
    <w:qFormat/>
    <w:rsid w:val="00EC344F"/>
    <w:pPr>
      <w:keepNext/>
      <w:keepLines/>
      <w:spacing w:before="360" w:after="120"/>
      <w:outlineLvl w:val="2"/>
    </w:pPr>
    <w:rPr>
      <w:rFonts w:eastAsiaTheme="majorEastAsia" w:cstheme="majorBidi"/>
      <w:b/>
      <w:color w:val="2F5496" w:themeColor="accent1" w:themeShade="BF"/>
      <w:sz w:val="28"/>
      <w:lang w:val="de-DE"/>
    </w:rPr>
  </w:style>
  <w:style w:type="paragraph" w:styleId="berschrift4">
    <w:name w:val="heading 4"/>
    <w:basedOn w:val="Standard"/>
    <w:next w:val="Standard"/>
    <w:link w:val="berschrift4Zchn"/>
    <w:uiPriority w:val="9"/>
    <w:semiHidden/>
    <w:unhideWhenUsed/>
    <w:qFormat/>
    <w:rsid w:val="005809D8"/>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809D8"/>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09D8"/>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809D8"/>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809D8"/>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809D8"/>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35FCC"/>
    <w:rPr>
      <w:rFonts w:eastAsiaTheme="minorHAnsi" w:cs="Times New Roman (Textkörper CS)"/>
      <w:b/>
      <w:color w:val="2F5496" w:themeColor="accent1" w:themeShade="BF"/>
      <w:sz w:val="40"/>
      <w:szCs w:val="32"/>
      <w:u w:val="single"/>
    </w:rPr>
  </w:style>
  <w:style w:type="paragraph" w:styleId="Kopfzeile">
    <w:name w:val="header"/>
    <w:basedOn w:val="Standard"/>
    <w:link w:val="KopfzeileZchn"/>
    <w:uiPriority w:val="99"/>
    <w:unhideWhenUsed/>
    <w:rsid w:val="003B1A35"/>
    <w:pPr>
      <w:tabs>
        <w:tab w:val="center" w:pos="4536"/>
        <w:tab w:val="right" w:pos="9072"/>
      </w:tabs>
    </w:pPr>
  </w:style>
  <w:style w:type="character" w:customStyle="1" w:styleId="KopfzeileZchn">
    <w:name w:val="Kopfzeile Zchn"/>
    <w:basedOn w:val="Absatz-Standardschriftart"/>
    <w:link w:val="Kopfzeile"/>
    <w:uiPriority w:val="99"/>
    <w:rsid w:val="003B1A35"/>
    <w:rPr>
      <w:rFonts w:eastAsiaTheme="minorHAnsi"/>
      <w:sz w:val="22"/>
      <w:szCs w:val="22"/>
      <w:lang w:val="de-CH"/>
    </w:rPr>
  </w:style>
  <w:style w:type="paragraph" w:styleId="Listenabsatz">
    <w:name w:val="List Paragraph"/>
    <w:basedOn w:val="Standard"/>
    <w:uiPriority w:val="34"/>
    <w:qFormat/>
    <w:rsid w:val="003B1A35"/>
    <w:pPr>
      <w:ind w:left="720"/>
      <w:contextualSpacing/>
    </w:pPr>
  </w:style>
  <w:style w:type="table" w:styleId="Tabellenraster">
    <w:name w:val="Table Grid"/>
    <w:basedOn w:val="NormaleTabelle"/>
    <w:rsid w:val="003B1A35"/>
    <w:rPr>
      <w:rFonts w:eastAsiaTheme="minorHAnsi"/>
      <w:sz w:val="22"/>
      <w:szCs w:val="22"/>
      <w:lang w:val="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uiPriority w:val="99"/>
    <w:unhideWhenUsed/>
    <w:rsid w:val="00287B9C"/>
    <w:pPr>
      <w:tabs>
        <w:tab w:val="center" w:pos="4536"/>
        <w:tab w:val="right" w:pos="9072"/>
      </w:tabs>
    </w:pPr>
  </w:style>
  <w:style w:type="character" w:customStyle="1" w:styleId="FuzeileZchn">
    <w:name w:val="Fußzeile Zchn"/>
    <w:basedOn w:val="Absatz-Standardschriftart"/>
    <w:link w:val="Fuzeile"/>
    <w:uiPriority w:val="99"/>
    <w:rsid w:val="00287B9C"/>
    <w:rPr>
      <w:rFonts w:eastAsiaTheme="minorHAnsi"/>
      <w:sz w:val="22"/>
      <w:szCs w:val="22"/>
      <w:lang w:val="de-CH"/>
    </w:rPr>
  </w:style>
  <w:style w:type="paragraph" w:styleId="KeinLeerraum">
    <w:name w:val="No Spacing"/>
    <w:aliases w:val="Untertitel-1"/>
    <w:link w:val="KeinLeerraumZchn"/>
    <w:uiPriority w:val="1"/>
    <w:qFormat/>
    <w:rsid w:val="003A3345"/>
    <w:pPr>
      <w:spacing w:before="360" w:after="120"/>
    </w:pPr>
    <w:rPr>
      <w:rFonts w:eastAsiaTheme="minorHAnsi"/>
      <w:b/>
      <w:szCs w:val="22"/>
      <w:u w:val="single"/>
      <w:lang w:val="de-CH"/>
    </w:rPr>
  </w:style>
  <w:style w:type="character" w:customStyle="1" w:styleId="berschrift2Zchn">
    <w:name w:val="Überschrift 2 Zchn"/>
    <w:basedOn w:val="Absatz-Standardschriftart"/>
    <w:link w:val="berschrift2"/>
    <w:uiPriority w:val="9"/>
    <w:rsid w:val="003D790D"/>
    <w:rPr>
      <w:rFonts w:eastAsiaTheme="majorEastAsia" w:cstheme="majorBidi"/>
      <w:b/>
      <w:color w:val="2F5496" w:themeColor="accent1" w:themeShade="BF"/>
      <w:sz w:val="32"/>
      <w:szCs w:val="26"/>
      <w:lang w:eastAsia="de-CH"/>
    </w:rPr>
  </w:style>
  <w:style w:type="character" w:styleId="Platzhaltertext">
    <w:name w:val="Placeholder Text"/>
    <w:basedOn w:val="Absatz-Standardschriftart"/>
    <w:uiPriority w:val="99"/>
    <w:semiHidden/>
    <w:rsid w:val="00F72F1C"/>
    <w:rPr>
      <w:color w:val="808080"/>
    </w:rPr>
  </w:style>
  <w:style w:type="character" w:customStyle="1" w:styleId="KeinLeerraumZchn">
    <w:name w:val="Kein Leerraum Zchn"/>
    <w:aliases w:val="Untertitel-1 Zchn"/>
    <w:basedOn w:val="Absatz-Standardschriftart"/>
    <w:link w:val="KeinLeerraum"/>
    <w:uiPriority w:val="1"/>
    <w:rsid w:val="003A3345"/>
    <w:rPr>
      <w:rFonts w:eastAsiaTheme="minorHAnsi"/>
      <w:b/>
      <w:szCs w:val="22"/>
      <w:u w:val="single"/>
      <w:lang w:val="de-CH"/>
    </w:rPr>
  </w:style>
  <w:style w:type="paragraph" w:styleId="Inhaltsverzeichnisberschrift">
    <w:name w:val="TOC Heading"/>
    <w:basedOn w:val="berschrift1"/>
    <w:next w:val="Standard"/>
    <w:uiPriority w:val="39"/>
    <w:unhideWhenUsed/>
    <w:qFormat/>
    <w:rsid w:val="007F32CE"/>
    <w:pPr>
      <w:keepLines/>
      <w:spacing w:before="480" w:after="0"/>
      <w:outlineLvl w:val="9"/>
    </w:pPr>
    <w:rPr>
      <w:rFonts w:asciiTheme="majorHAnsi" w:eastAsiaTheme="majorEastAsia" w:hAnsiTheme="majorHAnsi" w:cstheme="majorBidi"/>
      <w:bCs/>
      <w:sz w:val="28"/>
      <w:szCs w:val="28"/>
      <w:lang w:val="de-CH"/>
    </w:rPr>
  </w:style>
  <w:style w:type="paragraph" w:styleId="Verzeichnis1">
    <w:name w:val="toc 1"/>
    <w:basedOn w:val="Standard"/>
    <w:next w:val="Standard"/>
    <w:autoRedefine/>
    <w:uiPriority w:val="39"/>
    <w:unhideWhenUsed/>
    <w:rsid w:val="001C58DC"/>
    <w:pPr>
      <w:spacing w:before="120"/>
    </w:pPr>
    <w:rPr>
      <w:b/>
      <w:bCs/>
      <w:iCs/>
    </w:rPr>
  </w:style>
  <w:style w:type="character" w:styleId="Hyperlink">
    <w:name w:val="Hyperlink"/>
    <w:basedOn w:val="Absatz-Standardschriftart"/>
    <w:uiPriority w:val="99"/>
    <w:unhideWhenUsed/>
    <w:rsid w:val="007F32CE"/>
    <w:rPr>
      <w:color w:val="0563C1" w:themeColor="hyperlink"/>
      <w:u w:val="single"/>
    </w:rPr>
  </w:style>
  <w:style w:type="character" w:styleId="Seitenzahl">
    <w:name w:val="page number"/>
    <w:basedOn w:val="Absatz-Standardschriftart"/>
    <w:uiPriority w:val="99"/>
    <w:semiHidden/>
    <w:unhideWhenUsed/>
    <w:rsid w:val="004C1539"/>
  </w:style>
  <w:style w:type="paragraph" w:styleId="Verzeichnis2">
    <w:name w:val="toc 2"/>
    <w:basedOn w:val="Standard"/>
    <w:next w:val="Standard"/>
    <w:autoRedefine/>
    <w:uiPriority w:val="39"/>
    <w:unhideWhenUsed/>
    <w:rsid w:val="001C58DC"/>
    <w:pPr>
      <w:spacing w:before="120"/>
      <w:ind w:left="220"/>
    </w:pPr>
    <w:rPr>
      <w:bCs/>
    </w:rPr>
  </w:style>
  <w:style w:type="paragraph" w:styleId="Verzeichnis3">
    <w:name w:val="toc 3"/>
    <w:basedOn w:val="Standard"/>
    <w:next w:val="Standard"/>
    <w:autoRedefine/>
    <w:uiPriority w:val="39"/>
    <w:unhideWhenUsed/>
    <w:rsid w:val="001C58DC"/>
    <w:pPr>
      <w:ind w:left="440"/>
    </w:pPr>
    <w:rPr>
      <w:sz w:val="20"/>
      <w:szCs w:val="20"/>
    </w:rPr>
  </w:style>
  <w:style w:type="paragraph" w:styleId="Verzeichnis4">
    <w:name w:val="toc 4"/>
    <w:basedOn w:val="Standard"/>
    <w:next w:val="Standard"/>
    <w:autoRedefine/>
    <w:uiPriority w:val="39"/>
    <w:unhideWhenUsed/>
    <w:rsid w:val="001C58DC"/>
    <w:pPr>
      <w:ind w:left="660"/>
    </w:pPr>
    <w:rPr>
      <w:sz w:val="20"/>
      <w:szCs w:val="20"/>
    </w:rPr>
  </w:style>
  <w:style w:type="paragraph" w:styleId="Verzeichnis5">
    <w:name w:val="toc 5"/>
    <w:basedOn w:val="Standard"/>
    <w:next w:val="Standard"/>
    <w:autoRedefine/>
    <w:uiPriority w:val="39"/>
    <w:unhideWhenUsed/>
    <w:rsid w:val="001C58DC"/>
    <w:pPr>
      <w:ind w:left="880"/>
    </w:pPr>
    <w:rPr>
      <w:sz w:val="20"/>
      <w:szCs w:val="20"/>
    </w:rPr>
  </w:style>
  <w:style w:type="paragraph" w:styleId="Verzeichnis6">
    <w:name w:val="toc 6"/>
    <w:basedOn w:val="Standard"/>
    <w:next w:val="Standard"/>
    <w:autoRedefine/>
    <w:uiPriority w:val="39"/>
    <w:unhideWhenUsed/>
    <w:rsid w:val="001C58DC"/>
    <w:pPr>
      <w:ind w:left="1100"/>
    </w:pPr>
    <w:rPr>
      <w:sz w:val="20"/>
      <w:szCs w:val="20"/>
    </w:rPr>
  </w:style>
  <w:style w:type="paragraph" w:styleId="Verzeichnis7">
    <w:name w:val="toc 7"/>
    <w:basedOn w:val="Standard"/>
    <w:next w:val="Standard"/>
    <w:autoRedefine/>
    <w:uiPriority w:val="39"/>
    <w:unhideWhenUsed/>
    <w:rsid w:val="001C58DC"/>
    <w:pPr>
      <w:ind w:left="1320"/>
    </w:pPr>
    <w:rPr>
      <w:sz w:val="20"/>
      <w:szCs w:val="20"/>
    </w:rPr>
  </w:style>
  <w:style w:type="paragraph" w:styleId="Verzeichnis8">
    <w:name w:val="toc 8"/>
    <w:basedOn w:val="Standard"/>
    <w:next w:val="Standard"/>
    <w:autoRedefine/>
    <w:uiPriority w:val="39"/>
    <w:unhideWhenUsed/>
    <w:rsid w:val="001C58DC"/>
    <w:pPr>
      <w:ind w:left="1540"/>
    </w:pPr>
    <w:rPr>
      <w:sz w:val="20"/>
      <w:szCs w:val="20"/>
    </w:rPr>
  </w:style>
  <w:style w:type="paragraph" w:styleId="Verzeichnis9">
    <w:name w:val="toc 9"/>
    <w:basedOn w:val="Standard"/>
    <w:next w:val="Standard"/>
    <w:autoRedefine/>
    <w:uiPriority w:val="39"/>
    <w:unhideWhenUsed/>
    <w:rsid w:val="001C58DC"/>
    <w:pPr>
      <w:ind w:left="1760"/>
    </w:pPr>
    <w:rPr>
      <w:sz w:val="20"/>
      <w:szCs w:val="20"/>
    </w:rPr>
  </w:style>
  <w:style w:type="character" w:customStyle="1" w:styleId="berschrift3Zchn">
    <w:name w:val="Überschrift 3 Zchn"/>
    <w:basedOn w:val="Absatz-Standardschriftart"/>
    <w:link w:val="berschrift3"/>
    <w:uiPriority w:val="9"/>
    <w:rsid w:val="005809D8"/>
    <w:rPr>
      <w:rFonts w:eastAsiaTheme="majorEastAsia" w:cstheme="majorBidi"/>
      <w:b/>
      <w:color w:val="2F5496" w:themeColor="accent1" w:themeShade="BF"/>
      <w:sz w:val="28"/>
    </w:rPr>
  </w:style>
  <w:style w:type="character" w:styleId="NichtaufgelsteErwhnung">
    <w:name w:val="Unresolved Mention"/>
    <w:basedOn w:val="Absatz-Standardschriftart"/>
    <w:uiPriority w:val="99"/>
    <w:rsid w:val="0062364D"/>
    <w:rPr>
      <w:color w:val="808080"/>
      <w:shd w:val="clear" w:color="auto" w:fill="E6E6E6"/>
    </w:rPr>
  </w:style>
  <w:style w:type="paragraph" w:styleId="Beschriftung">
    <w:name w:val="caption"/>
    <w:basedOn w:val="Standard"/>
    <w:next w:val="Standard"/>
    <w:uiPriority w:val="35"/>
    <w:unhideWhenUsed/>
    <w:qFormat/>
    <w:rsid w:val="003C3370"/>
    <w:pPr>
      <w:spacing w:after="200"/>
    </w:pPr>
    <w:rPr>
      <w:i/>
      <w:iCs/>
      <w:color w:val="44546A" w:themeColor="text2"/>
      <w:sz w:val="18"/>
      <w:szCs w:val="18"/>
    </w:rPr>
  </w:style>
  <w:style w:type="character" w:customStyle="1" w:styleId="berschrift4Zchn">
    <w:name w:val="Überschrift 4 Zchn"/>
    <w:basedOn w:val="Absatz-Standardschriftart"/>
    <w:link w:val="berschrift4"/>
    <w:uiPriority w:val="9"/>
    <w:semiHidden/>
    <w:rsid w:val="005809D8"/>
    <w:rPr>
      <w:rFonts w:asciiTheme="majorHAnsi" w:eastAsiaTheme="majorEastAsia" w:hAnsiTheme="majorHAnsi" w:cstheme="majorBidi"/>
      <w:i/>
      <w:iCs/>
      <w:color w:val="2F5496" w:themeColor="accent1" w:themeShade="BF"/>
      <w:sz w:val="22"/>
      <w:szCs w:val="22"/>
      <w:lang w:val="de-CH"/>
    </w:rPr>
  </w:style>
  <w:style w:type="character" w:customStyle="1" w:styleId="berschrift5Zchn">
    <w:name w:val="Überschrift 5 Zchn"/>
    <w:basedOn w:val="Absatz-Standardschriftart"/>
    <w:link w:val="berschrift5"/>
    <w:uiPriority w:val="9"/>
    <w:semiHidden/>
    <w:rsid w:val="005809D8"/>
    <w:rPr>
      <w:rFonts w:asciiTheme="majorHAnsi" w:eastAsiaTheme="majorEastAsia" w:hAnsiTheme="majorHAnsi" w:cstheme="majorBidi"/>
      <w:color w:val="2F5496" w:themeColor="accent1" w:themeShade="BF"/>
      <w:sz w:val="22"/>
      <w:szCs w:val="22"/>
      <w:lang w:val="de-CH"/>
    </w:rPr>
  </w:style>
  <w:style w:type="character" w:customStyle="1" w:styleId="berschrift6Zchn">
    <w:name w:val="Überschrift 6 Zchn"/>
    <w:basedOn w:val="Absatz-Standardschriftart"/>
    <w:link w:val="berschrift6"/>
    <w:uiPriority w:val="9"/>
    <w:semiHidden/>
    <w:rsid w:val="005809D8"/>
    <w:rPr>
      <w:rFonts w:asciiTheme="majorHAnsi" w:eastAsiaTheme="majorEastAsia" w:hAnsiTheme="majorHAnsi" w:cstheme="majorBidi"/>
      <w:color w:val="1F3763" w:themeColor="accent1" w:themeShade="7F"/>
      <w:sz w:val="22"/>
      <w:szCs w:val="22"/>
      <w:lang w:val="de-CH"/>
    </w:rPr>
  </w:style>
  <w:style w:type="character" w:customStyle="1" w:styleId="berschrift7Zchn">
    <w:name w:val="Überschrift 7 Zchn"/>
    <w:basedOn w:val="Absatz-Standardschriftart"/>
    <w:link w:val="berschrift7"/>
    <w:uiPriority w:val="9"/>
    <w:semiHidden/>
    <w:rsid w:val="005809D8"/>
    <w:rPr>
      <w:rFonts w:asciiTheme="majorHAnsi" w:eastAsiaTheme="majorEastAsia" w:hAnsiTheme="majorHAnsi" w:cstheme="majorBidi"/>
      <w:i/>
      <w:iCs/>
      <w:color w:val="1F3763" w:themeColor="accent1" w:themeShade="7F"/>
      <w:sz w:val="22"/>
      <w:szCs w:val="22"/>
      <w:lang w:val="de-CH"/>
    </w:rPr>
  </w:style>
  <w:style w:type="character" w:customStyle="1" w:styleId="berschrift8Zchn">
    <w:name w:val="Überschrift 8 Zchn"/>
    <w:basedOn w:val="Absatz-Standardschriftart"/>
    <w:link w:val="berschrift8"/>
    <w:uiPriority w:val="9"/>
    <w:semiHidden/>
    <w:rsid w:val="005809D8"/>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5809D8"/>
    <w:rPr>
      <w:rFonts w:asciiTheme="majorHAnsi" w:eastAsiaTheme="majorEastAsia" w:hAnsiTheme="majorHAnsi" w:cstheme="majorBidi"/>
      <w:i/>
      <w:iCs/>
      <w:color w:val="272727" w:themeColor="text1" w:themeTint="D8"/>
      <w:sz w:val="21"/>
      <w:szCs w:val="21"/>
      <w:lang w:val="de-CH"/>
    </w:rPr>
  </w:style>
  <w:style w:type="paragraph" w:styleId="Sprechblasentext">
    <w:name w:val="Balloon Text"/>
    <w:basedOn w:val="Standard"/>
    <w:link w:val="SprechblasentextZchn"/>
    <w:uiPriority w:val="99"/>
    <w:semiHidden/>
    <w:unhideWhenUsed/>
    <w:rsid w:val="002E23DA"/>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23DA"/>
    <w:rPr>
      <w:rFonts w:ascii="Segoe UI" w:eastAsiaTheme="minorHAnsi" w:hAnsi="Segoe UI" w:cs="Segoe UI"/>
      <w:sz w:val="18"/>
      <w:szCs w:val="18"/>
      <w:lang w:val="de-CH"/>
    </w:rPr>
  </w:style>
  <w:style w:type="paragraph" w:styleId="StandardWeb">
    <w:name w:val="Normal (Web)"/>
    <w:basedOn w:val="Standard"/>
    <w:uiPriority w:val="99"/>
    <w:semiHidden/>
    <w:unhideWhenUsed/>
    <w:rsid w:val="009F6ECC"/>
    <w:pPr>
      <w:spacing w:before="100" w:beforeAutospacing="1" w:after="100" w:afterAutospacing="1"/>
    </w:pPr>
    <w:rPr>
      <w:rFonts w:ascii="Times New Roman" w:eastAsiaTheme="minorEastAsia" w:hAnsi="Times New Roman"/>
    </w:rPr>
  </w:style>
  <w:style w:type="table" w:styleId="Gitternetztabelle4Akzent3">
    <w:name w:val="Grid Table 4 Accent 3"/>
    <w:basedOn w:val="NormaleTabelle"/>
    <w:uiPriority w:val="49"/>
    <w:rsid w:val="00AE44B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bbildungsverzeichnis">
    <w:name w:val="table of figures"/>
    <w:basedOn w:val="Standard"/>
    <w:next w:val="Standard"/>
    <w:uiPriority w:val="99"/>
    <w:unhideWhenUsed/>
    <w:rsid w:val="00903E03"/>
  </w:style>
  <w:style w:type="paragraph" w:styleId="Funotentext">
    <w:name w:val="footnote text"/>
    <w:basedOn w:val="Standard"/>
    <w:link w:val="FunotentextZchn"/>
    <w:uiPriority w:val="99"/>
    <w:semiHidden/>
    <w:unhideWhenUsed/>
    <w:rsid w:val="0042197E"/>
    <w:rPr>
      <w:sz w:val="20"/>
      <w:szCs w:val="20"/>
    </w:rPr>
  </w:style>
  <w:style w:type="character" w:customStyle="1" w:styleId="FunotentextZchn">
    <w:name w:val="Fußnotentext Zchn"/>
    <w:basedOn w:val="Absatz-Standardschriftart"/>
    <w:link w:val="Funotentext"/>
    <w:uiPriority w:val="99"/>
    <w:semiHidden/>
    <w:rsid w:val="0042197E"/>
    <w:rPr>
      <w:rFonts w:cs="Times New Roman"/>
      <w:sz w:val="20"/>
      <w:szCs w:val="20"/>
      <w:lang w:val="de-CH" w:eastAsia="de-CH"/>
    </w:rPr>
  </w:style>
  <w:style w:type="character" w:styleId="Funotenzeichen">
    <w:name w:val="footnote reference"/>
    <w:basedOn w:val="Absatz-Standardschriftart"/>
    <w:uiPriority w:val="99"/>
    <w:semiHidden/>
    <w:unhideWhenUsed/>
    <w:rsid w:val="0042197E"/>
    <w:rPr>
      <w:vertAlign w:val="superscript"/>
    </w:rPr>
  </w:style>
  <w:style w:type="paragraph" w:styleId="berarbeitung">
    <w:name w:val="Revision"/>
    <w:hidden/>
    <w:uiPriority w:val="99"/>
    <w:semiHidden/>
    <w:rsid w:val="002726FA"/>
    <w:rPr>
      <w:rFonts w:cs="Times New Roman"/>
      <w:lang w:val="de-CH" w:eastAsia="de-CH"/>
    </w:rPr>
  </w:style>
  <w:style w:type="character" w:styleId="Kommentarzeichen">
    <w:name w:val="annotation reference"/>
    <w:basedOn w:val="Absatz-Standardschriftart"/>
    <w:uiPriority w:val="99"/>
    <w:semiHidden/>
    <w:unhideWhenUsed/>
    <w:rsid w:val="00A3684A"/>
    <w:rPr>
      <w:sz w:val="16"/>
      <w:szCs w:val="16"/>
    </w:rPr>
  </w:style>
  <w:style w:type="paragraph" w:styleId="Kommentartext">
    <w:name w:val="annotation text"/>
    <w:basedOn w:val="Standard"/>
    <w:link w:val="KommentartextZchn"/>
    <w:uiPriority w:val="99"/>
    <w:semiHidden/>
    <w:unhideWhenUsed/>
    <w:rsid w:val="00A3684A"/>
    <w:rPr>
      <w:sz w:val="20"/>
      <w:szCs w:val="20"/>
    </w:rPr>
  </w:style>
  <w:style w:type="character" w:customStyle="1" w:styleId="KommentartextZchn">
    <w:name w:val="Kommentartext Zchn"/>
    <w:basedOn w:val="Absatz-Standardschriftart"/>
    <w:link w:val="Kommentartext"/>
    <w:uiPriority w:val="99"/>
    <w:semiHidden/>
    <w:rsid w:val="00A3684A"/>
    <w:rPr>
      <w:rFonts w:cs="Times New Roman"/>
      <w:sz w:val="20"/>
      <w:szCs w:val="20"/>
      <w:lang w:val="de-CH" w:eastAsia="de-CH"/>
    </w:rPr>
  </w:style>
  <w:style w:type="paragraph" w:styleId="Kommentarthema">
    <w:name w:val="annotation subject"/>
    <w:basedOn w:val="Kommentartext"/>
    <w:next w:val="Kommentartext"/>
    <w:link w:val="KommentarthemaZchn"/>
    <w:uiPriority w:val="99"/>
    <w:semiHidden/>
    <w:unhideWhenUsed/>
    <w:rsid w:val="00A3684A"/>
    <w:rPr>
      <w:b/>
      <w:bCs/>
    </w:rPr>
  </w:style>
  <w:style w:type="character" w:customStyle="1" w:styleId="KommentarthemaZchn">
    <w:name w:val="Kommentarthema Zchn"/>
    <w:basedOn w:val="KommentartextZchn"/>
    <w:link w:val="Kommentarthema"/>
    <w:uiPriority w:val="99"/>
    <w:semiHidden/>
    <w:rsid w:val="00A3684A"/>
    <w:rPr>
      <w:rFonts w:cs="Times New Roman"/>
      <w:b/>
      <w:bCs/>
      <w:sz w:val="20"/>
      <w:szCs w:val="20"/>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5259752">
      <w:bodyDiv w:val="1"/>
      <w:marLeft w:val="0"/>
      <w:marRight w:val="0"/>
      <w:marTop w:val="0"/>
      <w:marBottom w:val="0"/>
      <w:divBdr>
        <w:top w:val="none" w:sz="0" w:space="0" w:color="auto"/>
        <w:left w:val="none" w:sz="0" w:space="0" w:color="auto"/>
        <w:bottom w:val="none" w:sz="0" w:space="0" w:color="auto"/>
        <w:right w:val="none" w:sz="0" w:space="0" w:color="auto"/>
      </w:divBdr>
    </w:div>
    <w:div w:id="1069839533">
      <w:bodyDiv w:val="1"/>
      <w:marLeft w:val="0"/>
      <w:marRight w:val="0"/>
      <w:marTop w:val="0"/>
      <w:marBottom w:val="0"/>
      <w:divBdr>
        <w:top w:val="none" w:sz="0" w:space="0" w:color="auto"/>
        <w:left w:val="none" w:sz="0" w:space="0" w:color="auto"/>
        <w:bottom w:val="none" w:sz="0" w:space="0" w:color="auto"/>
        <w:right w:val="none" w:sz="0" w:space="0" w:color="auto"/>
      </w:divBdr>
    </w:div>
    <w:div w:id="1130175305">
      <w:bodyDiv w:val="1"/>
      <w:marLeft w:val="0"/>
      <w:marRight w:val="0"/>
      <w:marTop w:val="0"/>
      <w:marBottom w:val="0"/>
      <w:divBdr>
        <w:top w:val="none" w:sz="0" w:space="0" w:color="auto"/>
        <w:left w:val="none" w:sz="0" w:space="0" w:color="auto"/>
        <w:bottom w:val="none" w:sz="0" w:space="0" w:color="auto"/>
        <w:right w:val="none" w:sz="0" w:space="0" w:color="auto"/>
      </w:divBdr>
    </w:div>
    <w:div w:id="1171871141">
      <w:bodyDiv w:val="1"/>
      <w:marLeft w:val="0"/>
      <w:marRight w:val="0"/>
      <w:marTop w:val="0"/>
      <w:marBottom w:val="0"/>
      <w:divBdr>
        <w:top w:val="none" w:sz="0" w:space="0" w:color="auto"/>
        <w:left w:val="none" w:sz="0" w:space="0" w:color="auto"/>
        <w:bottom w:val="none" w:sz="0" w:space="0" w:color="auto"/>
        <w:right w:val="none" w:sz="0" w:space="0" w:color="auto"/>
      </w:divBdr>
      <w:divsChild>
        <w:div w:id="1676760575">
          <w:marLeft w:val="0"/>
          <w:marRight w:val="0"/>
          <w:marTop w:val="0"/>
          <w:marBottom w:val="0"/>
          <w:divBdr>
            <w:top w:val="none" w:sz="0" w:space="0" w:color="auto"/>
            <w:left w:val="none" w:sz="0" w:space="0" w:color="auto"/>
            <w:bottom w:val="none" w:sz="0" w:space="0" w:color="auto"/>
            <w:right w:val="none" w:sz="0" w:space="0" w:color="auto"/>
          </w:divBdr>
          <w:divsChild>
            <w:div w:id="5243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6224">
      <w:bodyDiv w:val="1"/>
      <w:marLeft w:val="0"/>
      <w:marRight w:val="0"/>
      <w:marTop w:val="0"/>
      <w:marBottom w:val="0"/>
      <w:divBdr>
        <w:top w:val="none" w:sz="0" w:space="0" w:color="auto"/>
        <w:left w:val="none" w:sz="0" w:space="0" w:color="auto"/>
        <w:bottom w:val="none" w:sz="0" w:space="0" w:color="auto"/>
        <w:right w:val="none" w:sz="0" w:space="0" w:color="auto"/>
      </w:divBdr>
    </w:div>
    <w:div w:id="1363939816">
      <w:bodyDiv w:val="1"/>
      <w:marLeft w:val="0"/>
      <w:marRight w:val="0"/>
      <w:marTop w:val="0"/>
      <w:marBottom w:val="0"/>
      <w:divBdr>
        <w:top w:val="none" w:sz="0" w:space="0" w:color="auto"/>
        <w:left w:val="none" w:sz="0" w:space="0" w:color="auto"/>
        <w:bottom w:val="none" w:sz="0" w:space="0" w:color="auto"/>
        <w:right w:val="none" w:sz="0" w:space="0" w:color="auto"/>
      </w:divBdr>
      <w:divsChild>
        <w:div w:id="854005697">
          <w:marLeft w:val="0"/>
          <w:marRight w:val="0"/>
          <w:marTop w:val="0"/>
          <w:marBottom w:val="0"/>
          <w:divBdr>
            <w:top w:val="none" w:sz="0" w:space="0" w:color="auto"/>
            <w:left w:val="none" w:sz="0" w:space="0" w:color="auto"/>
            <w:bottom w:val="none" w:sz="0" w:space="0" w:color="auto"/>
            <w:right w:val="none" w:sz="0" w:space="0" w:color="auto"/>
          </w:divBdr>
          <w:divsChild>
            <w:div w:id="311328087">
              <w:marLeft w:val="0"/>
              <w:marRight w:val="0"/>
              <w:marTop w:val="383"/>
              <w:marBottom w:val="383"/>
              <w:divBdr>
                <w:top w:val="none" w:sz="0" w:space="0" w:color="auto"/>
                <w:left w:val="none" w:sz="0" w:space="0" w:color="auto"/>
                <w:bottom w:val="none" w:sz="0" w:space="0" w:color="auto"/>
                <w:right w:val="none" w:sz="0" w:space="0" w:color="auto"/>
              </w:divBdr>
            </w:div>
          </w:divsChild>
        </w:div>
      </w:divsChild>
    </w:div>
    <w:div w:id="1546939984">
      <w:bodyDiv w:val="1"/>
      <w:marLeft w:val="0"/>
      <w:marRight w:val="0"/>
      <w:marTop w:val="0"/>
      <w:marBottom w:val="0"/>
      <w:divBdr>
        <w:top w:val="none" w:sz="0" w:space="0" w:color="auto"/>
        <w:left w:val="none" w:sz="0" w:space="0" w:color="auto"/>
        <w:bottom w:val="none" w:sz="0" w:space="0" w:color="auto"/>
        <w:right w:val="none" w:sz="0" w:space="0" w:color="auto"/>
      </w:divBdr>
    </w:div>
    <w:div w:id="1716077721">
      <w:bodyDiv w:val="1"/>
      <w:marLeft w:val="0"/>
      <w:marRight w:val="0"/>
      <w:marTop w:val="0"/>
      <w:marBottom w:val="0"/>
      <w:divBdr>
        <w:top w:val="none" w:sz="0" w:space="0" w:color="auto"/>
        <w:left w:val="none" w:sz="0" w:space="0" w:color="auto"/>
        <w:bottom w:val="none" w:sz="0" w:space="0" w:color="auto"/>
        <w:right w:val="none" w:sz="0" w:space="0" w:color="auto"/>
      </w:divBdr>
    </w:div>
    <w:div w:id="1761246182">
      <w:bodyDiv w:val="1"/>
      <w:marLeft w:val="0"/>
      <w:marRight w:val="0"/>
      <w:marTop w:val="0"/>
      <w:marBottom w:val="0"/>
      <w:divBdr>
        <w:top w:val="none" w:sz="0" w:space="0" w:color="auto"/>
        <w:left w:val="none" w:sz="0" w:space="0" w:color="auto"/>
        <w:bottom w:val="none" w:sz="0" w:space="0" w:color="auto"/>
        <w:right w:val="none" w:sz="0" w:space="0" w:color="auto"/>
      </w:divBdr>
    </w:div>
    <w:div w:id="1839924739">
      <w:bodyDiv w:val="1"/>
      <w:marLeft w:val="0"/>
      <w:marRight w:val="0"/>
      <w:marTop w:val="0"/>
      <w:marBottom w:val="0"/>
      <w:divBdr>
        <w:top w:val="none" w:sz="0" w:space="0" w:color="auto"/>
        <w:left w:val="none" w:sz="0" w:space="0" w:color="auto"/>
        <w:bottom w:val="none" w:sz="0" w:space="0" w:color="auto"/>
        <w:right w:val="none" w:sz="0" w:space="0" w:color="auto"/>
      </w:divBdr>
    </w:div>
    <w:div w:id="2022537668">
      <w:bodyDiv w:val="1"/>
      <w:marLeft w:val="0"/>
      <w:marRight w:val="0"/>
      <w:marTop w:val="0"/>
      <w:marBottom w:val="0"/>
      <w:divBdr>
        <w:top w:val="none" w:sz="0" w:space="0" w:color="auto"/>
        <w:left w:val="none" w:sz="0" w:space="0" w:color="auto"/>
        <w:bottom w:val="none" w:sz="0" w:space="0" w:color="auto"/>
        <w:right w:val="none" w:sz="0" w:space="0" w:color="auto"/>
      </w:divBdr>
    </w:div>
    <w:div w:id="20225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http://www4f.wolframalpha.com/Calculate/MSP/MSP28481f9d44850dib151700002aed14839d635dcc?MSPStoreType=image/gif&amp;s=46" TargetMode="External"/><Relationship Id="rId39" Type="http://schemas.openxmlformats.org/officeDocument/2006/relationships/image" Target="media/image160.png"/><Relationship Id="rId21" Type="http://schemas.openxmlformats.org/officeDocument/2006/relationships/image" Target="media/image11.gif"/><Relationship Id="rId34" Type="http://schemas.openxmlformats.org/officeDocument/2006/relationships/image" Target="media/image12.jpeg"/><Relationship Id="rId42" Type="http://schemas.openxmlformats.org/officeDocument/2006/relationships/image" Target="media/image18.png"/><Relationship Id="rId47" Type="http://schemas.openxmlformats.org/officeDocument/2006/relationships/image" Target="media/image21.jpeg"/><Relationship Id="rId50" Type="http://schemas.openxmlformats.org/officeDocument/2006/relationships/image" Target="media/image24.png"/><Relationship Id="rId55" Type="http://schemas.openxmlformats.org/officeDocument/2006/relationships/image" Target="media/image29.jpeg"/><Relationship Id="rId63" Type="http://schemas.openxmlformats.org/officeDocument/2006/relationships/image" Target="media/image35.png"/><Relationship Id="rId68" Type="http://schemas.openxmlformats.org/officeDocument/2006/relationships/comments" Target="comments.xml"/><Relationship Id="rId76" Type="http://schemas.microsoft.com/office/2007/relationships/hdphoto" Target="media/hdphoto3.wdp"/><Relationship Id="rId84" Type="http://schemas.microsoft.com/office/2007/relationships/hdphoto" Target="media/hdphoto7.wdp"/><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http://www4f.wolframalpha.com/Calculate/MSP/MSP28481f9d44850dib151700002aed14839d635dcc?MSPStoreType=image/gif&amp;s=46" TargetMode="External"/><Relationship Id="rId11" Type="http://schemas.openxmlformats.org/officeDocument/2006/relationships/image" Target="media/image3.jpeg"/><Relationship Id="rId32" Type="http://schemas.openxmlformats.org/officeDocument/2006/relationships/image" Target="media/image16.gif"/><Relationship Id="rId37" Type="http://schemas.openxmlformats.org/officeDocument/2006/relationships/image" Target="media/image15.png"/><Relationship Id="rId40" Type="http://schemas.openxmlformats.org/officeDocument/2006/relationships/image" Target="media/image170.png"/><Relationship Id="rId45" Type="http://schemas.openxmlformats.org/officeDocument/2006/relationships/image" Target="media/image22.png"/><Relationship Id="rId53" Type="http://schemas.openxmlformats.org/officeDocument/2006/relationships/image" Target="media/image27.jpeg"/><Relationship Id="rId58" Type="http://schemas.openxmlformats.org/officeDocument/2006/relationships/image" Target="media/image350.png"/><Relationship Id="rId66" Type="http://schemas.openxmlformats.org/officeDocument/2006/relationships/image" Target="media/image43.png"/><Relationship Id="rId74" Type="http://schemas.microsoft.com/office/2007/relationships/hdphoto" Target="media/hdphoto2.wdp"/><Relationship Id="rId79" Type="http://schemas.openxmlformats.org/officeDocument/2006/relationships/image" Target="media/image4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jpeg"/><Relationship Id="rId82" Type="http://schemas.microsoft.com/office/2007/relationships/hdphoto" Target="media/hdphoto6.wdp"/><Relationship Id="rId10" Type="http://schemas.openxmlformats.org/officeDocument/2006/relationships/image" Target="media/image2.jpeg"/><Relationship Id="rId19" Type="http://schemas.openxmlformats.org/officeDocument/2006/relationships/image" Target="media/image10.gif"/><Relationship Id="rId31" Type="http://schemas.openxmlformats.org/officeDocument/2006/relationships/image" Target="http://www4f.wolframalpha.com/Calculate/MSP/MSP8881f1ffi14c559aa4g00002e5dfhh0a6636h87?MSPStoreType=image/gif&amp;s=50" TargetMode="External"/><Relationship Id="rId44" Type="http://schemas.openxmlformats.org/officeDocument/2006/relationships/image" Target="media/image210.png"/><Relationship Id="rId52" Type="http://schemas.openxmlformats.org/officeDocument/2006/relationships/image" Target="media/image26.png"/><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39.png"/><Relationship Id="rId78" Type="http://schemas.microsoft.com/office/2007/relationships/hdphoto" Target="media/hdphoto4.wdp"/><Relationship Id="rId81" Type="http://schemas.openxmlformats.org/officeDocument/2006/relationships/image" Target="media/image45.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http://www4f.wolframalpha.com/Calculate/MSP/MSP28501f9d44850dib151700005a8h58gd89ihcefb?MSPStoreType=image/gif&amp;s=46" TargetMode="External"/><Relationship Id="rId30" Type="http://schemas.openxmlformats.org/officeDocument/2006/relationships/image" Target="media/image15.gif"/><Relationship Id="rId35" Type="http://schemas.openxmlformats.org/officeDocument/2006/relationships/image" Target="media/image13.jpeg"/><Relationship Id="rId43" Type="http://schemas.openxmlformats.org/officeDocument/2006/relationships/image" Target="media/image19.png"/><Relationship Id="rId48" Type="http://schemas.openxmlformats.org/officeDocument/2006/relationships/image" Target="media/image22.jpeg"/><Relationship Id="rId56" Type="http://schemas.openxmlformats.org/officeDocument/2006/relationships/image" Target="media/image30.png"/><Relationship Id="rId64" Type="http://schemas.openxmlformats.org/officeDocument/2006/relationships/image" Target="media/image36.png"/><Relationship Id="rId69" Type="http://schemas.microsoft.com/office/2011/relationships/commentsExtended" Target="commentsExtended.xml"/><Relationship Id="rId77" Type="http://schemas.openxmlformats.org/officeDocument/2006/relationships/image" Target="media/image41.png"/><Relationship Id="rId8" Type="http://schemas.openxmlformats.org/officeDocument/2006/relationships/footer" Target="footer1.xml"/><Relationship Id="rId51" Type="http://schemas.openxmlformats.org/officeDocument/2006/relationships/image" Target="media/image25.jpeg"/><Relationship Id="rId72" Type="http://schemas.microsoft.com/office/2007/relationships/hdphoto" Target="media/hdphoto1.wdp"/><Relationship Id="rId80" Type="http://schemas.microsoft.com/office/2007/relationships/hdphoto" Target="media/hdphoto5.wdp"/><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33" Type="http://schemas.openxmlformats.org/officeDocument/2006/relationships/image" Target="http://www4f.wolframalpha.com/Calculate/MSP/MSP28501f9d44850dib151700005a8h58gd89ihcefb?MSPStoreType=image/gif&amp;s=46" TargetMode="External"/><Relationship Id="rId38" Type="http://schemas.openxmlformats.org/officeDocument/2006/relationships/image" Target="media/image16.png"/><Relationship Id="rId46" Type="http://schemas.openxmlformats.org/officeDocument/2006/relationships/image" Target="media/image20.jpeg"/><Relationship Id="rId59" Type="http://schemas.openxmlformats.org/officeDocument/2006/relationships/image" Target="media/image360.png"/><Relationship Id="rId67" Type="http://schemas.openxmlformats.org/officeDocument/2006/relationships/image" Target="media/image44.png"/><Relationship Id="rId20" Type="http://schemas.openxmlformats.org/officeDocument/2006/relationships/image" Target="http://www4f.wolframalpha.com/Calculate/MSP/MSP8881f1ffi14c559aa4g00002e5dfhh0a6636h87?MSPStoreType=image/gif&amp;s=50" TargetMode="External"/><Relationship Id="rId41" Type="http://schemas.openxmlformats.org/officeDocument/2006/relationships/image" Target="media/image17.jpeg"/><Relationship Id="rId54" Type="http://schemas.openxmlformats.org/officeDocument/2006/relationships/image" Target="media/image28.jpeg"/><Relationship Id="rId62" Type="http://schemas.openxmlformats.org/officeDocument/2006/relationships/image" Target="media/image34.jpeg"/><Relationship Id="rId70" Type="http://schemas.microsoft.com/office/2016/09/relationships/commentsIds" Target="commentsIds.xml"/><Relationship Id="rId75" Type="http://schemas.openxmlformats.org/officeDocument/2006/relationships/image" Target="media/image40.png"/><Relationship Id="rId83" Type="http://schemas.openxmlformats.org/officeDocument/2006/relationships/image" Target="media/image46.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8" Type="http://schemas.openxmlformats.org/officeDocument/2006/relationships/image" Target="media/image14.gif"/><Relationship Id="rId36" Type="http://schemas.openxmlformats.org/officeDocument/2006/relationships/image" Target="media/image14.jpeg"/><Relationship Id="rId49" Type="http://schemas.openxmlformats.org/officeDocument/2006/relationships/image" Target="media/image23.jpeg"/><Relationship Id="rId57"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9B39D7F-F1EF-4FBE-B817-B27F2804F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4482</Words>
  <Characters>28237</Characters>
  <Application>Microsoft Office Word</Application>
  <DocSecurity>0</DocSecurity>
  <Lines>235</Lines>
  <Paragraphs>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Alig</dc:creator>
  <cp:keywords/>
  <dc:description/>
  <cp:lastModifiedBy>Jeannot Zwick</cp:lastModifiedBy>
  <cp:revision>191</cp:revision>
  <cp:lastPrinted>2018-06-21T20:38:00Z</cp:lastPrinted>
  <dcterms:created xsi:type="dcterms:W3CDTF">2018-03-22T08:36:00Z</dcterms:created>
  <dcterms:modified xsi:type="dcterms:W3CDTF">2018-06-29T12:39:00Z</dcterms:modified>
</cp:coreProperties>
</file>